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charts/chart5.xml" ContentType="application/vnd.openxmlformats-officedocument.drawingml.chart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243" w:rsidRPr="00D928A7" w:rsidRDefault="000C1D18" w:rsidP="00AE5243">
      <w:pPr>
        <w:pStyle w:val="a9"/>
        <w:spacing w:before="0" w:after="120" w:line="240" w:lineRule="auto"/>
        <w:ind w:firstLine="0"/>
        <w:jc w:val="center"/>
        <w:outlineLvl w:val="0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AE5243" w:rsidRPr="00D928A7">
        <w:rPr>
          <w:rFonts w:ascii="Arial" w:hAnsi="Arial" w:cs="Arial"/>
          <w:b/>
          <w:sz w:val="24"/>
          <w:szCs w:val="24"/>
        </w:rPr>
        <w:t>. ВНУТРЕННЯЯ ТОРГОВЛЯ И ОБЩЕСТВЕННОЕ ПИТАНИЕ</w:t>
      </w:r>
    </w:p>
    <w:p w:rsidR="00057061" w:rsidRPr="00EA79A0" w:rsidRDefault="000C1D18" w:rsidP="00D749D4">
      <w:pPr>
        <w:pStyle w:val="a9"/>
        <w:spacing w:before="0" w:after="240" w:line="240" w:lineRule="auto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.1</w:t>
      </w:r>
      <w:r w:rsidR="00057061" w:rsidRPr="001A550E">
        <w:rPr>
          <w:rFonts w:ascii="Arial" w:hAnsi="Arial" w:cs="Arial"/>
          <w:b/>
          <w:szCs w:val="26"/>
        </w:rPr>
        <w:t>. Оптовая торговля</w:t>
      </w:r>
    </w:p>
    <w:p w:rsidR="00057061" w:rsidRPr="005E1883" w:rsidRDefault="00057061" w:rsidP="00712C3E">
      <w:pPr>
        <w:pStyle w:val="a3"/>
        <w:tabs>
          <w:tab w:val="left" w:pos="708"/>
        </w:tabs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B72E9">
        <w:rPr>
          <w:b/>
          <w:bCs/>
          <w:spacing w:val="-4"/>
          <w:sz w:val="28"/>
          <w:szCs w:val="28"/>
        </w:rPr>
        <w:t xml:space="preserve">Оптовый товарооборот </w:t>
      </w:r>
      <w:r w:rsidRPr="00AB72E9">
        <w:rPr>
          <w:bCs/>
          <w:spacing w:val="-4"/>
          <w:sz w:val="28"/>
          <w:szCs w:val="28"/>
        </w:rPr>
        <w:t>в</w:t>
      </w:r>
      <w:r w:rsidR="006914DE">
        <w:rPr>
          <w:bCs/>
          <w:spacing w:val="-4"/>
          <w:sz w:val="28"/>
          <w:szCs w:val="28"/>
        </w:rPr>
        <w:t xml:space="preserve"> </w:t>
      </w:r>
      <w:r w:rsidRPr="00AB72E9">
        <w:rPr>
          <w:bCs/>
          <w:spacing w:val="-4"/>
          <w:sz w:val="28"/>
          <w:szCs w:val="28"/>
        </w:rPr>
        <w:t>202</w:t>
      </w:r>
      <w:r w:rsidR="00A57571" w:rsidRPr="00AB72E9">
        <w:rPr>
          <w:bCs/>
          <w:spacing w:val="-4"/>
          <w:sz w:val="28"/>
          <w:szCs w:val="28"/>
        </w:rPr>
        <w:t>5</w:t>
      </w:r>
      <w:r w:rsidR="0047480B" w:rsidRPr="00AB72E9">
        <w:rPr>
          <w:bCs/>
          <w:spacing w:val="-4"/>
          <w:sz w:val="28"/>
          <w:szCs w:val="28"/>
          <w:lang w:val="en-US"/>
        </w:rPr>
        <w:t> </w:t>
      </w:r>
      <w:r w:rsidR="00E14B0D" w:rsidRPr="00AB72E9">
        <w:rPr>
          <w:bCs/>
          <w:spacing w:val="-4"/>
          <w:sz w:val="28"/>
          <w:szCs w:val="28"/>
        </w:rPr>
        <w:t>г</w:t>
      </w:r>
      <w:r w:rsidR="00576888" w:rsidRPr="00AB72E9">
        <w:rPr>
          <w:bCs/>
          <w:spacing w:val="-4"/>
          <w:sz w:val="28"/>
          <w:szCs w:val="28"/>
        </w:rPr>
        <w:t>оду</w:t>
      </w:r>
      <w:r w:rsidR="00FB073F" w:rsidRPr="00AB72E9">
        <w:rPr>
          <w:bCs/>
          <w:spacing w:val="-4"/>
          <w:sz w:val="28"/>
          <w:szCs w:val="28"/>
        </w:rPr>
        <w:t xml:space="preserve"> </w:t>
      </w:r>
      <w:r w:rsidRPr="00AB72E9">
        <w:rPr>
          <w:bCs/>
          <w:spacing w:val="-4"/>
          <w:sz w:val="28"/>
          <w:szCs w:val="28"/>
        </w:rPr>
        <w:t xml:space="preserve">составил </w:t>
      </w:r>
      <w:r w:rsidR="00576888" w:rsidRPr="00AB72E9">
        <w:rPr>
          <w:bCs/>
          <w:spacing w:val="-4"/>
          <w:sz w:val="28"/>
          <w:szCs w:val="28"/>
        </w:rPr>
        <w:t>16 171,7</w:t>
      </w:r>
      <w:r w:rsidR="0047480B" w:rsidRPr="00AB72E9">
        <w:rPr>
          <w:bCs/>
          <w:spacing w:val="-4"/>
          <w:sz w:val="28"/>
          <w:szCs w:val="28"/>
          <w:lang w:val="en-US"/>
        </w:rPr>
        <w:t> </w:t>
      </w:r>
      <w:r w:rsidR="00C646DA" w:rsidRPr="00AB72E9">
        <w:rPr>
          <w:bCs/>
          <w:spacing w:val="-4"/>
          <w:sz w:val="28"/>
          <w:szCs w:val="28"/>
        </w:rPr>
        <w:t>мл</w:t>
      </w:r>
      <w:r w:rsidR="006B1D91" w:rsidRPr="00AB72E9">
        <w:rPr>
          <w:bCs/>
          <w:spacing w:val="-4"/>
          <w:sz w:val="28"/>
          <w:szCs w:val="28"/>
        </w:rPr>
        <w:t>н</w:t>
      </w:r>
      <w:r w:rsidRPr="00AB72E9">
        <w:rPr>
          <w:bCs/>
          <w:spacing w:val="-4"/>
          <w:sz w:val="28"/>
          <w:szCs w:val="28"/>
        </w:rPr>
        <w:t>.</w:t>
      </w:r>
      <w:r w:rsidR="0047480B" w:rsidRPr="00AB72E9">
        <w:rPr>
          <w:bCs/>
          <w:spacing w:val="-4"/>
          <w:sz w:val="28"/>
          <w:szCs w:val="28"/>
          <w:lang w:val="en-US"/>
        </w:rPr>
        <w:t> </w:t>
      </w:r>
      <w:r w:rsidRPr="00AB72E9">
        <w:rPr>
          <w:bCs/>
          <w:spacing w:val="-4"/>
          <w:sz w:val="28"/>
          <w:szCs w:val="28"/>
        </w:rPr>
        <w:t>рублей,</w:t>
      </w:r>
      <w:r w:rsidRPr="005E1883">
        <w:rPr>
          <w:bCs/>
          <w:sz w:val="28"/>
          <w:szCs w:val="28"/>
        </w:rPr>
        <w:t xml:space="preserve"> или в сопоставимых ценах </w:t>
      </w:r>
      <w:r w:rsidR="00576888">
        <w:rPr>
          <w:bCs/>
          <w:sz w:val="28"/>
          <w:szCs w:val="28"/>
        </w:rPr>
        <w:t>68,8</w:t>
      </w:r>
      <w:r w:rsidR="00FB073F" w:rsidRPr="005E1883">
        <w:rPr>
          <w:bCs/>
          <w:sz w:val="28"/>
          <w:szCs w:val="28"/>
        </w:rPr>
        <w:t>%</w:t>
      </w:r>
      <w:r w:rsidRPr="005E1883">
        <w:rPr>
          <w:bCs/>
          <w:sz w:val="28"/>
          <w:szCs w:val="28"/>
        </w:rPr>
        <w:t xml:space="preserve"> к</w:t>
      </w:r>
      <w:r w:rsidR="006914DE">
        <w:rPr>
          <w:bCs/>
          <w:sz w:val="28"/>
          <w:szCs w:val="28"/>
        </w:rPr>
        <w:t xml:space="preserve"> </w:t>
      </w:r>
      <w:r w:rsidR="00285074" w:rsidRPr="005E1883">
        <w:rPr>
          <w:sz w:val="28"/>
          <w:szCs w:val="28"/>
        </w:rPr>
        <w:t>2</w:t>
      </w:r>
      <w:r w:rsidRPr="005E1883">
        <w:rPr>
          <w:bCs/>
          <w:sz w:val="28"/>
          <w:szCs w:val="28"/>
        </w:rPr>
        <w:t>0</w:t>
      </w:r>
      <w:r w:rsidR="009B5CAA" w:rsidRPr="005E1883">
        <w:rPr>
          <w:bCs/>
          <w:sz w:val="28"/>
          <w:szCs w:val="28"/>
        </w:rPr>
        <w:t>2</w:t>
      </w:r>
      <w:r w:rsidR="00A57571" w:rsidRPr="005E1883">
        <w:rPr>
          <w:bCs/>
          <w:sz w:val="28"/>
          <w:szCs w:val="28"/>
        </w:rPr>
        <w:t>4</w:t>
      </w:r>
      <w:r w:rsidR="0047480B" w:rsidRPr="005E1883">
        <w:rPr>
          <w:bCs/>
          <w:sz w:val="28"/>
          <w:szCs w:val="28"/>
          <w:lang w:val="en-US"/>
        </w:rPr>
        <w:t> </w:t>
      </w:r>
      <w:r w:rsidR="00E14B0D" w:rsidRPr="005E1883">
        <w:rPr>
          <w:bCs/>
          <w:sz w:val="28"/>
          <w:szCs w:val="28"/>
        </w:rPr>
        <w:t>г</w:t>
      </w:r>
      <w:r w:rsidR="00576888">
        <w:rPr>
          <w:bCs/>
          <w:sz w:val="28"/>
          <w:szCs w:val="28"/>
        </w:rPr>
        <w:t>оду</w:t>
      </w:r>
      <w:r w:rsidR="00ED71FB" w:rsidRPr="005E1883">
        <w:rPr>
          <w:bCs/>
          <w:sz w:val="28"/>
          <w:szCs w:val="28"/>
        </w:rPr>
        <w:t>.</w:t>
      </w:r>
    </w:p>
    <w:p w:rsidR="00057061" w:rsidRPr="00201EB8" w:rsidRDefault="00057061" w:rsidP="00D749D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Оптовый товарооборот</w:t>
      </w:r>
    </w:p>
    <w:p w:rsidR="00057061" w:rsidRDefault="00E062CF" w:rsidP="00670544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r w:rsidRPr="008A74E8">
        <w:rPr>
          <w:rFonts w:ascii="Arial" w:hAnsi="Arial" w:cs="Arial"/>
          <w:b/>
          <w:noProof/>
          <w:color w:val="FF0000"/>
          <w:szCs w:val="26"/>
        </w:rPr>
        <w:drawing>
          <wp:anchor distT="0" distB="0" distL="114300" distR="114300" simplePos="0" relativeHeight="251666432" behindDoc="0" locked="0" layoutInCell="1" allowOverlap="1" wp14:anchorId="541D19FE" wp14:editId="7B7B02DC">
            <wp:simplePos x="0" y="0"/>
            <wp:positionH relativeFrom="column">
              <wp:posOffset>-63500</wp:posOffset>
            </wp:positionH>
            <wp:positionV relativeFrom="paragraph">
              <wp:posOffset>368300</wp:posOffset>
            </wp:positionV>
            <wp:extent cx="5760720" cy="2362200"/>
            <wp:effectExtent l="0" t="0" r="0" b="0"/>
            <wp:wrapTopAndBottom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36406F" w:rsidRPr="00B64A85" w:rsidRDefault="00F24EFF" w:rsidP="00446D09">
      <w:pPr>
        <w:pStyle w:val="a9"/>
        <w:spacing w:before="0" w:line="24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F5C3CF" wp14:editId="63659033">
                <wp:simplePos x="0" y="0"/>
                <wp:positionH relativeFrom="margin">
                  <wp:posOffset>943610</wp:posOffset>
                </wp:positionH>
                <wp:positionV relativeFrom="paragraph">
                  <wp:posOffset>2412365</wp:posOffset>
                </wp:positionV>
                <wp:extent cx="4905375" cy="269875"/>
                <wp:effectExtent l="0" t="0" r="9525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53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620" w:rsidRPr="00A907BC" w:rsidRDefault="003F7620" w:rsidP="000963D4">
                            <w:pPr>
                              <w:tabs>
                                <w:tab w:val="center" w:pos="709"/>
                                <w:tab w:val="center" w:pos="5103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F65B6B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4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ab/>
                            </w:r>
                            <w:r w:rsidR="00F65B6B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5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74.3pt;margin-top:189.95pt;width:386.25pt;height:21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v+6jQIAAA8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KUaStEDR7svu++7b7iua+up02hZgdKvBzPWXqgeWQ6ZW3yj6wSKprhoi1+zCGNU1jFQQ&#10;XeJvRidXBxzrQVbdK1WBG7JxKgD1tWl96aAYCNCBpbsjM6x3iMJmlsfjZ9MxRhTO0kk+g7l3QYrD&#10;bW2se8FUi/ykxAaYD+hke2PdYHow8c6sErxaciHCwqxXV8KgLQGVLMO3R39kJqQ3lspfGxCHHQgS&#10;fPgzH25g/T5P0iy+TPPRcjKbjrJlNh7l03g2ipP8Mp/EWZ5dLz/7AJOsaHhVMXnDJTsoMMn+juF9&#10;LwzaCRpEXYnzcToeKPpjknH4fpdkyx00pOBtiWdHI1J4Yp/LCtImhSNcDPPocfiBEKjB4R+qEmTg&#10;mR804PpVDyheGytV3YEgjAK+gHV4RWDSKPMJow46ssT244YYhpF4KUFUeZJlvoXDIhtPU1iY05PV&#10;6QmRFKBK7DAaplduaPuNNnzdgKdBxlJdgBBrHjTyENVevtB1IZn9C+Hb+nQdrB7escUPAAAA//8D&#10;AFBLAwQUAAYACAAAACEALfLJIN8AAAALAQAADwAAAGRycy9kb3ducmV2LnhtbEyP0U6DQBBF3038&#10;h8008cXYBUQoyNKoiaavrf2AAbZAys4Sdlvo3zs+6ePNnNx7ptguZhBXPbnekoJwHYDQVNump1bB&#10;8fvzaQPCeaQGB0tawU072Jb3dwXmjZ1pr68H3wouIZejgs77MZfS1Z026NZ21MS3k50Meo5TK5sJ&#10;Zy43g4yCIJEGe+KFDkf90en6fLgYBafd/PiSzdWXP6b7OHnHPq3sTamH1fL2CsLrxf/B8KvP6lCy&#10;U2Uv1DgxcI43CaMKntMsA8FEFoUhiEpBHEUxyLKQ/38ofwAAAP//AwBQSwECLQAUAAYACAAAACEA&#10;toM4kv4AAADhAQAAEwAAAAAAAAAAAAAAAAAAAAAAW0NvbnRlbnRfVHlwZXNdLnhtbFBLAQItABQA&#10;BgAIAAAAIQA4/SH/1gAAAJQBAAALAAAAAAAAAAAAAAAAAC8BAABfcmVscy8ucmVsc1BLAQItABQA&#10;BgAIAAAAIQD0Zv+6jQIAAA8FAAAOAAAAAAAAAAAAAAAAAC4CAABkcnMvZTJvRG9jLnhtbFBLAQIt&#10;ABQABgAIAAAAIQAt8skg3wAAAAsBAAAPAAAAAAAAAAAAAAAAAOcEAABkcnMvZG93bnJldi54bWxQ&#10;SwUGAAAAAAQABADzAAAA8wUAAAAA&#10;" stroked="f">
                <v:textbox>
                  <w:txbxContent>
                    <w:p w:rsidR="003F7620" w:rsidRPr="00A907BC" w:rsidRDefault="003F7620" w:rsidP="000963D4">
                      <w:pPr>
                        <w:tabs>
                          <w:tab w:val="center" w:pos="709"/>
                          <w:tab w:val="center" w:pos="5103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</w:t>
                      </w:r>
                      <w:r w:rsidR="00F65B6B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4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ab/>
                      </w:r>
                      <w:r w:rsidR="00F65B6B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5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0C1D18" w:rsidP="00A678B5">
      <w:pPr>
        <w:pStyle w:val="a9"/>
        <w:spacing w:before="320" w:after="220" w:line="240" w:lineRule="auto"/>
        <w:ind w:firstLine="0"/>
        <w:jc w:val="center"/>
        <w:rPr>
          <w:rFonts w:ascii="Arial" w:hAnsi="Arial" w:cs="Arial"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.2</w:t>
      </w:r>
      <w:r w:rsidR="00057061" w:rsidRPr="00EA79A0">
        <w:rPr>
          <w:rFonts w:ascii="Arial" w:hAnsi="Arial" w:cs="Arial"/>
          <w:b/>
          <w:szCs w:val="26"/>
        </w:rPr>
        <w:t>. Розничная торговля</w:t>
      </w:r>
    </w:p>
    <w:p w:rsidR="00057061" w:rsidRPr="008C1BC0" w:rsidRDefault="00057061" w:rsidP="00057061">
      <w:pPr>
        <w:pStyle w:val="a9"/>
        <w:spacing w:before="0" w:line="240" w:lineRule="auto"/>
        <w:rPr>
          <w:sz w:val="28"/>
          <w:szCs w:val="28"/>
        </w:rPr>
      </w:pPr>
      <w:r w:rsidRPr="00AB72E9">
        <w:rPr>
          <w:b/>
          <w:bCs/>
          <w:spacing w:val="-6"/>
          <w:sz w:val="28"/>
          <w:szCs w:val="28"/>
        </w:rPr>
        <w:t xml:space="preserve">Розничный товарооборот </w:t>
      </w:r>
      <w:r w:rsidRPr="00AB72E9">
        <w:rPr>
          <w:bCs/>
          <w:spacing w:val="-6"/>
          <w:sz w:val="28"/>
          <w:szCs w:val="28"/>
        </w:rPr>
        <w:t>в</w:t>
      </w:r>
      <w:r w:rsidR="006914DE">
        <w:rPr>
          <w:bCs/>
          <w:spacing w:val="-6"/>
          <w:sz w:val="28"/>
          <w:szCs w:val="28"/>
        </w:rPr>
        <w:t xml:space="preserve"> </w:t>
      </w:r>
      <w:r w:rsidR="004C2087" w:rsidRPr="00AB72E9">
        <w:rPr>
          <w:bCs/>
          <w:spacing w:val="-6"/>
          <w:sz w:val="28"/>
          <w:szCs w:val="28"/>
        </w:rPr>
        <w:t>202</w:t>
      </w:r>
      <w:r w:rsidR="00297FC4" w:rsidRPr="00AB72E9">
        <w:rPr>
          <w:bCs/>
          <w:spacing w:val="-6"/>
          <w:sz w:val="28"/>
          <w:szCs w:val="28"/>
        </w:rPr>
        <w:t>5</w:t>
      </w:r>
      <w:r w:rsidR="00347CC8" w:rsidRPr="00AB72E9">
        <w:rPr>
          <w:bCs/>
          <w:spacing w:val="-6"/>
          <w:sz w:val="28"/>
          <w:szCs w:val="28"/>
        </w:rPr>
        <w:t> </w:t>
      </w:r>
      <w:r w:rsidR="004C2087" w:rsidRPr="00AB72E9">
        <w:rPr>
          <w:bCs/>
          <w:spacing w:val="-6"/>
          <w:sz w:val="28"/>
          <w:szCs w:val="28"/>
        </w:rPr>
        <w:t>г</w:t>
      </w:r>
      <w:r w:rsidR="00E05F97" w:rsidRPr="00AB72E9">
        <w:rPr>
          <w:bCs/>
          <w:spacing w:val="-6"/>
          <w:sz w:val="28"/>
          <w:szCs w:val="28"/>
        </w:rPr>
        <w:t>оду</w:t>
      </w:r>
      <w:r w:rsidRPr="00AB72E9">
        <w:rPr>
          <w:spacing w:val="-6"/>
          <w:sz w:val="28"/>
          <w:szCs w:val="28"/>
        </w:rPr>
        <w:t xml:space="preserve"> составил</w:t>
      </w:r>
      <w:r w:rsidR="00564645" w:rsidRPr="00AB72E9">
        <w:rPr>
          <w:spacing w:val="-6"/>
          <w:sz w:val="28"/>
          <w:szCs w:val="28"/>
        </w:rPr>
        <w:t xml:space="preserve"> </w:t>
      </w:r>
      <w:r w:rsidR="00E05F97" w:rsidRPr="00AB72E9">
        <w:rPr>
          <w:spacing w:val="-6"/>
          <w:sz w:val="28"/>
          <w:szCs w:val="28"/>
        </w:rPr>
        <w:t>9 635,3</w:t>
      </w:r>
      <w:r w:rsidR="0047480B" w:rsidRPr="00AB72E9">
        <w:rPr>
          <w:spacing w:val="-6"/>
          <w:sz w:val="28"/>
          <w:szCs w:val="28"/>
          <w:lang w:val="en-US"/>
        </w:rPr>
        <w:t> </w:t>
      </w:r>
      <w:r w:rsidRPr="00AB72E9">
        <w:rPr>
          <w:spacing w:val="-6"/>
          <w:sz w:val="28"/>
          <w:szCs w:val="28"/>
        </w:rPr>
        <w:t>млн. рубл</w:t>
      </w:r>
      <w:r w:rsidR="00B941A2" w:rsidRPr="00AB72E9">
        <w:rPr>
          <w:spacing w:val="-6"/>
          <w:sz w:val="28"/>
          <w:szCs w:val="28"/>
        </w:rPr>
        <w:t>ей,</w:t>
      </w:r>
      <w:r w:rsidR="00B941A2" w:rsidRPr="008C1BC0">
        <w:rPr>
          <w:sz w:val="28"/>
          <w:szCs w:val="28"/>
        </w:rPr>
        <w:t xml:space="preserve"> или в сопоставимых ценах </w:t>
      </w:r>
      <w:r w:rsidR="00E05F97">
        <w:rPr>
          <w:sz w:val="28"/>
          <w:szCs w:val="28"/>
        </w:rPr>
        <w:t>104,5</w:t>
      </w:r>
      <w:r w:rsidRPr="008C1BC0">
        <w:rPr>
          <w:sz w:val="28"/>
          <w:szCs w:val="28"/>
        </w:rPr>
        <w:t xml:space="preserve">% </w:t>
      </w:r>
      <w:r w:rsidR="00A07A67" w:rsidRPr="008C1BC0">
        <w:rPr>
          <w:sz w:val="28"/>
          <w:szCs w:val="28"/>
        </w:rPr>
        <w:t>по отношению</w:t>
      </w:r>
      <w:r w:rsidR="006C48F8" w:rsidRPr="008C1BC0">
        <w:rPr>
          <w:sz w:val="28"/>
          <w:szCs w:val="28"/>
        </w:rPr>
        <w:t xml:space="preserve"> </w:t>
      </w:r>
      <w:r w:rsidR="00A07A67" w:rsidRPr="008C1BC0">
        <w:rPr>
          <w:sz w:val="28"/>
          <w:szCs w:val="28"/>
        </w:rPr>
        <w:t>к</w:t>
      </w:r>
      <w:r w:rsidR="006914DE">
        <w:rPr>
          <w:sz w:val="28"/>
          <w:szCs w:val="28"/>
        </w:rPr>
        <w:t xml:space="preserve"> </w:t>
      </w:r>
      <w:r w:rsidR="004C2087" w:rsidRPr="008C1BC0">
        <w:rPr>
          <w:bCs/>
          <w:sz w:val="28"/>
          <w:szCs w:val="28"/>
        </w:rPr>
        <w:t>202</w:t>
      </w:r>
      <w:r w:rsidR="00297FC4" w:rsidRPr="008C1BC0">
        <w:rPr>
          <w:bCs/>
          <w:sz w:val="28"/>
          <w:szCs w:val="28"/>
        </w:rPr>
        <w:t>4</w:t>
      </w:r>
      <w:r w:rsidR="0047480B">
        <w:rPr>
          <w:bCs/>
          <w:sz w:val="28"/>
          <w:szCs w:val="28"/>
          <w:lang w:val="en-US"/>
        </w:rPr>
        <w:t> </w:t>
      </w:r>
      <w:r w:rsidR="00127C56" w:rsidRPr="008C1BC0">
        <w:rPr>
          <w:bCs/>
          <w:sz w:val="28"/>
          <w:szCs w:val="28"/>
        </w:rPr>
        <w:t>г</w:t>
      </w:r>
      <w:r w:rsidR="00E05F97">
        <w:rPr>
          <w:bCs/>
          <w:sz w:val="28"/>
          <w:szCs w:val="28"/>
        </w:rPr>
        <w:t>оду</w:t>
      </w:r>
      <w:r w:rsidR="00127C56" w:rsidRPr="008C1BC0">
        <w:rPr>
          <w:bCs/>
          <w:sz w:val="28"/>
          <w:szCs w:val="28"/>
        </w:rPr>
        <w:t>.</w:t>
      </w:r>
    </w:p>
    <w:p w:rsidR="00057061" w:rsidRPr="007D1165" w:rsidRDefault="00057061" w:rsidP="00D07EDA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A79A0">
        <w:rPr>
          <w:rFonts w:ascii="Arial" w:hAnsi="Arial" w:cs="Arial"/>
          <w:b/>
          <w:sz w:val="24"/>
          <w:szCs w:val="24"/>
        </w:rPr>
        <w:t xml:space="preserve">Розничный товарооборот </w:t>
      </w:r>
      <w:r w:rsidRPr="00EA79A0">
        <w:rPr>
          <w:rFonts w:ascii="Arial" w:hAnsi="Arial" w:cs="Arial"/>
          <w:b/>
          <w:sz w:val="24"/>
          <w:szCs w:val="24"/>
        </w:rPr>
        <w:br/>
        <w:t>и товарные запасы в организациях торговли</w:t>
      </w:r>
    </w:p>
    <w:tbl>
      <w:tblPr>
        <w:tblW w:w="5000" w:type="pct"/>
        <w:jc w:val="center"/>
        <w:tblInd w:w="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5"/>
        <w:gridCol w:w="1723"/>
        <w:gridCol w:w="1538"/>
        <w:gridCol w:w="1141"/>
        <w:gridCol w:w="1199"/>
        <w:gridCol w:w="1144"/>
      </w:tblGrid>
      <w:tr w:rsidR="00057061" w:rsidRPr="000A4176" w:rsidTr="00605BD0">
        <w:trPr>
          <w:trHeight w:val="315"/>
          <w:tblHeader/>
          <w:jc w:val="center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0A4176" w:rsidRDefault="00057061" w:rsidP="00D07EDA">
            <w:pPr>
              <w:spacing w:before="40" w:after="4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 xml:space="preserve">Розничный </w:t>
            </w:r>
            <w:r w:rsidRPr="000A4176">
              <w:rPr>
                <w:spacing w:val="-8"/>
                <w:sz w:val="26"/>
                <w:szCs w:val="26"/>
              </w:rPr>
              <w:t>товарооборот,</w:t>
            </w:r>
            <w:r w:rsidRPr="000A4176">
              <w:rPr>
                <w:spacing w:val="-2"/>
                <w:sz w:val="26"/>
                <w:szCs w:val="26"/>
              </w:rPr>
              <w:t xml:space="preserve"> </w:t>
            </w:r>
            <w:r w:rsidRPr="000A4176">
              <w:rPr>
                <w:sz w:val="26"/>
                <w:szCs w:val="26"/>
              </w:rPr>
              <w:br/>
              <w:t>млн. руб.</w:t>
            </w:r>
            <w:r w:rsidRPr="000A4176">
              <w:rPr>
                <w:sz w:val="26"/>
                <w:szCs w:val="26"/>
                <w:vertAlign w:val="superscript"/>
              </w:rPr>
              <w:br/>
            </w:r>
            <w:r w:rsidRPr="000A4176">
              <w:rPr>
                <w:sz w:val="26"/>
                <w:szCs w:val="26"/>
              </w:rPr>
              <w:t>(в текущих ценах)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539C5" w:rsidRDefault="00057061" w:rsidP="00D07EDA">
            <w:pPr>
              <w:spacing w:before="60" w:after="60" w:line="240" w:lineRule="exact"/>
              <w:jc w:val="center"/>
              <w:rPr>
                <w:spacing w:val="-7"/>
                <w:sz w:val="26"/>
                <w:szCs w:val="26"/>
              </w:rPr>
            </w:pPr>
            <w:r w:rsidRPr="00C539C5">
              <w:rPr>
                <w:spacing w:val="-7"/>
                <w:sz w:val="26"/>
                <w:szCs w:val="26"/>
              </w:rPr>
              <w:t xml:space="preserve">В </w:t>
            </w:r>
            <w:r w:rsidRPr="00C539C5">
              <w:rPr>
                <w:spacing w:val="-6"/>
                <w:sz w:val="26"/>
                <w:szCs w:val="26"/>
              </w:rPr>
              <w:t>сопоставимых</w:t>
            </w:r>
            <w:r w:rsidRPr="00C539C5">
              <w:rPr>
                <w:spacing w:val="-7"/>
                <w:sz w:val="26"/>
                <w:szCs w:val="26"/>
              </w:rPr>
              <w:t xml:space="preserve"> ценах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Товарные запасы</w:t>
            </w:r>
            <w:r w:rsidRPr="000A4176">
              <w:rPr>
                <w:sz w:val="26"/>
                <w:szCs w:val="26"/>
              </w:rPr>
              <w:br/>
              <w:t>(на конец месяца)</w:t>
            </w:r>
          </w:p>
        </w:tc>
      </w:tr>
      <w:tr w:rsidR="00057061" w:rsidRPr="000A4176" w:rsidTr="00605BD0">
        <w:trPr>
          <w:trHeight w:val="547"/>
          <w:tblHeader/>
          <w:jc w:val="center"/>
        </w:trPr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0A4176" w:rsidRDefault="00057061" w:rsidP="00D07EDA">
            <w:pPr>
              <w:spacing w:before="40" w:after="4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r w:rsidRPr="006E0125">
              <w:rPr>
                <w:spacing w:val="-8"/>
                <w:sz w:val="26"/>
                <w:szCs w:val="26"/>
              </w:rPr>
              <w:t>соответствую-</w:t>
            </w:r>
            <w:proofErr w:type="spellStart"/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br/>
              <w:t xml:space="preserve">периоду </w:t>
            </w:r>
            <w:r w:rsidRPr="000A4176">
              <w:rPr>
                <w:spacing w:val="-7"/>
                <w:sz w:val="26"/>
                <w:szCs w:val="26"/>
              </w:rPr>
              <w:t>предыдущего</w:t>
            </w:r>
            <w:r w:rsidRPr="000A4176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proofErr w:type="spellStart"/>
            <w:r w:rsidRPr="006E0125">
              <w:rPr>
                <w:spacing w:val="-6"/>
                <w:sz w:val="26"/>
                <w:szCs w:val="26"/>
              </w:rPr>
              <w:t>предыду-</w:t>
            </w:r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pacing w:val="-2"/>
                <w:sz w:val="26"/>
                <w:szCs w:val="26"/>
              </w:rPr>
            </w:pPr>
            <w:r w:rsidRPr="000A4176">
              <w:rPr>
                <w:spacing w:val="-8"/>
                <w:sz w:val="26"/>
                <w:szCs w:val="26"/>
              </w:rPr>
              <w:t>млн. руб.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дней</w:t>
            </w:r>
            <w:r w:rsidRPr="000A4176">
              <w:rPr>
                <w:sz w:val="26"/>
                <w:szCs w:val="26"/>
              </w:rPr>
              <w:br/>
            </w:r>
            <w:r w:rsidRPr="000A4176">
              <w:rPr>
                <w:spacing w:val="-7"/>
                <w:sz w:val="26"/>
                <w:szCs w:val="26"/>
              </w:rPr>
              <w:t>торговли</w:t>
            </w:r>
          </w:p>
        </w:tc>
      </w:tr>
      <w:tr w:rsidR="00D163B6" w:rsidRPr="000A4176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163B6" w:rsidRPr="000A4176" w:rsidRDefault="00D163B6" w:rsidP="00AB72E9">
            <w:pPr>
              <w:spacing w:before="120" w:after="120" w:line="240" w:lineRule="exact"/>
              <w:ind w:firstLine="471"/>
              <w:rPr>
                <w:b/>
                <w:i/>
                <w:spacing w:val="-5"/>
                <w:sz w:val="26"/>
                <w:szCs w:val="26"/>
              </w:rPr>
            </w:pPr>
            <w:r w:rsidRPr="000A4176">
              <w:rPr>
                <w:b/>
                <w:sz w:val="26"/>
                <w:szCs w:val="26"/>
              </w:rPr>
              <w:t>202</w:t>
            </w:r>
            <w:r w:rsidR="00297FC4">
              <w:rPr>
                <w:b/>
                <w:sz w:val="26"/>
                <w:szCs w:val="26"/>
              </w:rPr>
              <w:t>4</w:t>
            </w:r>
            <w:r w:rsidRPr="000A4176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AB72E9">
            <w:pPr>
              <w:tabs>
                <w:tab w:val="left" w:pos="812"/>
              </w:tabs>
              <w:spacing w:before="120" w:after="120" w:line="240" w:lineRule="exact"/>
              <w:ind w:right="369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AB72E9">
            <w:pPr>
              <w:spacing w:before="120" w:after="12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AB72E9">
            <w:pPr>
              <w:spacing w:before="120" w:after="120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AB72E9">
            <w:pPr>
              <w:tabs>
                <w:tab w:val="left" w:pos="2480"/>
              </w:tabs>
              <w:spacing w:before="120" w:after="12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AB72E9">
            <w:pPr>
              <w:tabs>
                <w:tab w:val="left" w:pos="589"/>
                <w:tab w:val="left" w:pos="2480"/>
              </w:tabs>
              <w:spacing w:before="120" w:after="12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297FC4" w:rsidRPr="006D399A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Pr="006D399A" w:rsidRDefault="00297FC4" w:rsidP="00AB72E9">
            <w:pPr>
              <w:spacing w:before="120" w:after="120" w:line="240" w:lineRule="exact"/>
              <w:ind w:firstLine="330"/>
              <w:rPr>
                <w:sz w:val="26"/>
                <w:szCs w:val="26"/>
              </w:rPr>
            </w:pPr>
            <w:r w:rsidRPr="006D399A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AB72E9">
            <w:pPr>
              <w:tabs>
                <w:tab w:val="left" w:pos="812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594,2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AB72E9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AB72E9">
            <w:pPr>
              <w:spacing w:before="120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AB72E9">
            <w:pPr>
              <w:tabs>
                <w:tab w:val="left" w:pos="2480"/>
              </w:tabs>
              <w:spacing w:before="120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996,5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AB72E9">
            <w:pPr>
              <w:tabs>
                <w:tab w:val="left" w:pos="589"/>
                <w:tab w:val="left" w:pos="2480"/>
              </w:tabs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56</w:t>
            </w:r>
          </w:p>
        </w:tc>
      </w:tr>
      <w:tr w:rsidR="00297FC4" w:rsidRPr="00AA4C02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Pr="00AA4C02" w:rsidRDefault="00297FC4" w:rsidP="00AB72E9">
            <w:pPr>
              <w:spacing w:before="120" w:after="120" w:line="240" w:lineRule="exact"/>
              <w:ind w:firstLine="3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AB72E9">
            <w:pPr>
              <w:tabs>
                <w:tab w:val="left" w:pos="812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572,1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AB72E9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AB72E9">
            <w:pPr>
              <w:spacing w:before="120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AB72E9">
            <w:pPr>
              <w:tabs>
                <w:tab w:val="left" w:pos="2480"/>
              </w:tabs>
              <w:spacing w:before="120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1 007,3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AB72E9">
            <w:pPr>
              <w:tabs>
                <w:tab w:val="left" w:pos="589"/>
                <w:tab w:val="left" w:pos="2480"/>
              </w:tabs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57</w:t>
            </w:r>
          </w:p>
        </w:tc>
      </w:tr>
      <w:tr w:rsidR="00297FC4" w:rsidRPr="00AA4C02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Default="00297FC4" w:rsidP="00AB72E9">
            <w:pPr>
              <w:spacing w:before="120" w:after="120" w:line="240" w:lineRule="exact"/>
              <w:ind w:firstLine="3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AB72E9">
            <w:pPr>
              <w:tabs>
                <w:tab w:val="left" w:pos="812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730,3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AB72E9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AB72E9">
            <w:pPr>
              <w:spacing w:before="120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AB72E9">
            <w:pPr>
              <w:tabs>
                <w:tab w:val="left" w:pos="2480"/>
              </w:tabs>
              <w:spacing w:before="120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1 039,0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AB72E9">
            <w:pPr>
              <w:tabs>
                <w:tab w:val="left" w:pos="589"/>
                <w:tab w:val="left" w:pos="2480"/>
              </w:tabs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52</w:t>
            </w:r>
          </w:p>
        </w:tc>
      </w:tr>
      <w:tr w:rsidR="00297FC4" w:rsidRPr="005D5556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Pr="005D5556" w:rsidRDefault="00297FC4" w:rsidP="00AB72E9">
            <w:pPr>
              <w:spacing w:before="120" w:after="120" w:line="240" w:lineRule="exact"/>
              <w:rPr>
                <w:b/>
                <w:sz w:val="26"/>
                <w:szCs w:val="26"/>
              </w:rPr>
            </w:pPr>
            <w:r w:rsidRPr="005D5556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AB72E9">
            <w:pPr>
              <w:tabs>
                <w:tab w:val="left" w:pos="812"/>
              </w:tabs>
              <w:spacing w:before="120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1 896,6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AB72E9">
            <w:pPr>
              <w:spacing w:before="120" w:after="120"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106,8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E37A2" w:rsidP="00AB72E9">
            <w:pPr>
              <w:spacing w:before="120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96,0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AB72E9">
            <w:pPr>
              <w:tabs>
                <w:tab w:val="left" w:pos="2480"/>
              </w:tabs>
              <w:spacing w:before="120" w:after="12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AB72E9">
            <w:pPr>
              <w:tabs>
                <w:tab w:val="left" w:pos="589"/>
                <w:tab w:val="left" w:pos="2480"/>
              </w:tabs>
              <w:spacing w:before="120" w:after="120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297FC4" w:rsidRPr="008C1BC0" w:rsidTr="00D749D4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Pr="008C1BC0" w:rsidRDefault="00297FC4" w:rsidP="00126F2F">
            <w:pPr>
              <w:pageBreakBefore/>
              <w:spacing w:before="42" w:after="50" w:line="240" w:lineRule="exact"/>
              <w:ind w:firstLine="329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lastRenderedPageBreak/>
              <w:t>Апрель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646,8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1 067,7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56</w:t>
            </w:r>
          </w:p>
        </w:tc>
      </w:tr>
      <w:tr w:rsidR="00DF68C5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68C5" w:rsidRPr="008C1BC0" w:rsidRDefault="00DF68C5" w:rsidP="00126F2F">
            <w:pPr>
              <w:spacing w:before="42" w:after="50" w:line="240" w:lineRule="exact"/>
              <w:ind w:firstLine="329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Май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9B3770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741,4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9B3770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9B3770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DF68C5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1 070,1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DF68C5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51</w:t>
            </w:r>
          </w:p>
        </w:tc>
      </w:tr>
      <w:tr w:rsidR="00C73D13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Июнь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695,2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1 060,9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50</w:t>
            </w:r>
          </w:p>
        </w:tc>
      </w:tr>
      <w:tr w:rsidR="00C73D13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126F2F">
            <w:pPr>
              <w:spacing w:before="42" w:after="50" w:line="240" w:lineRule="exact"/>
              <w:ind w:right="-57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2 083,4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126F2F">
            <w:pPr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126F2F">
            <w:pPr>
              <w:spacing w:before="42" w:after="5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C73D13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126F2F">
            <w:pPr>
              <w:spacing w:before="42" w:after="50" w:line="240" w:lineRule="exact"/>
              <w:ind w:right="-57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1E134E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3 </w:t>
            </w:r>
            <w:r w:rsidR="009B3770">
              <w:rPr>
                <w:i/>
                <w:sz w:val="26"/>
                <w:szCs w:val="26"/>
              </w:rPr>
              <w:t>980,0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126F2F">
            <w:pPr>
              <w:spacing w:before="42" w:after="5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106,1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126F2F">
            <w:pPr>
              <w:spacing w:before="42" w:after="5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</w:tr>
      <w:tr w:rsidR="00C73D1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803,2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1 066,5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47</w:t>
            </w:r>
          </w:p>
        </w:tc>
      </w:tr>
      <w:tr w:rsidR="007B4BFC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7B4BFC" w:rsidRPr="008C1BC0" w:rsidRDefault="007B4BFC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Август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796,4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1 071,6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BFC" w:rsidRPr="008C1BC0" w:rsidRDefault="007B4BFC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48</w:t>
            </w:r>
          </w:p>
        </w:tc>
      </w:tr>
      <w:tr w:rsidR="00474B9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474B93" w:rsidRPr="008C1BC0" w:rsidRDefault="00474B93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692,1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1 087,3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52</w:t>
            </w:r>
          </w:p>
        </w:tc>
      </w:tr>
      <w:tr w:rsidR="00474B9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474B93" w:rsidRPr="008C1BC0" w:rsidRDefault="00474B93" w:rsidP="00126F2F">
            <w:pPr>
              <w:spacing w:before="42" w:after="50" w:line="240" w:lineRule="exact"/>
              <w:rPr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2 291,7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spacing w:before="42" w:after="5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474B9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474B93" w:rsidRPr="008C1BC0" w:rsidRDefault="00474B93" w:rsidP="00126F2F">
            <w:pPr>
              <w:spacing w:before="42" w:after="50" w:line="240" w:lineRule="exac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6 271,7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DC3840" w:rsidRDefault="00474B93" w:rsidP="00126F2F">
            <w:pPr>
              <w:spacing w:before="42" w:after="5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106,3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spacing w:before="42" w:after="5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</w:tr>
      <w:tr w:rsidR="00474B9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474B93" w:rsidRPr="008C1BC0" w:rsidRDefault="00474B93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Октябрь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693,5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9D77B0" w:rsidRDefault="00474B93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 w:rsidRPr="009D77B0">
              <w:rPr>
                <w:sz w:val="26"/>
                <w:szCs w:val="26"/>
              </w:rPr>
              <w:t>99,97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1 136,9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52</w:t>
            </w:r>
          </w:p>
        </w:tc>
      </w:tr>
      <w:tr w:rsidR="00474B9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474B93" w:rsidRPr="008C1BC0" w:rsidRDefault="00474B93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Ноябрь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730,3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1 151,0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B93" w:rsidRPr="008C1BC0" w:rsidRDefault="00474B93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58</w:t>
            </w:r>
          </w:p>
        </w:tc>
      </w:tr>
      <w:tr w:rsidR="00DF274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783,3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1 161,5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46</w:t>
            </w:r>
          </w:p>
        </w:tc>
      </w:tr>
      <w:tr w:rsidR="00DF274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rPr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V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2 207,1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95,3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DF274A" w:rsidRPr="008C1BC0" w:rsidTr="00EA7B0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8 478,8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106,7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DF274A" w:rsidRPr="008C1BC0" w:rsidTr="00297FC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firstLine="471"/>
              <w:rPr>
                <w:b/>
                <w:i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DF274A" w:rsidRPr="008C1BC0" w:rsidTr="006D399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695,8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110,3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1 142,9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54</w:t>
            </w:r>
          </w:p>
        </w:tc>
      </w:tr>
      <w:tr w:rsidR="00DF274A" w:rsidRPr="008C1BC0" w:rsidTr="006D399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663,0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106,0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94,8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1 170,9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58</w:t>
            </w:r>
          </w:p>
        </w:tc>
      </w:tr>
      <w:tr w:rsidR="00DF274A" w:rsidRPr="008C1BC0" w:rsidTr="006D399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1 194,8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DF274A" w:rsidRPr="00DF68C5" w:rsidTr="00DF68C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DF68C5" w:rsidRDefault="00DF274A" w:rsidP="00126F2F">
            <w:pPr>
              <w:spacing w:before="42" w:after="50" w:line="240" w:lineRule="exac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DF68C5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2 148,9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DF68C5" w:rsidRDefault="00DF274A" w:rsidP="00126F2F">
            <w:pPr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108,2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DF68C5" w:rsidRDefault="00DF274A" w:rsidP="00126F2F">
            <w:pPr>
              <w:spacing w:before="42" w:after="5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DF68C5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DF68C5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</w:tr>
      <w:tr w:rsidR="00DF274A" w:rsidRPr="003C4C64" w:rsidTr="00DF68C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769,4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1 209,7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DF274A" w:rsidRPr="003C4C64" w:rsidTr="00DF68C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Default="00DF274A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Май 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DF274A" w:rsidRPr="003C4C64" w:rsidTr="00DF68C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Default="00DF274A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817,3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1 237,4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DF274A" w:rsidRPr="008C1BC0" w:rsidTr="00315308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-57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2 392,0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500689" w:rsidRDefault="00DF274A" w:rsidP="00126F2F">
            <w:pPr>
              <w:spacing w:before="42" w:after="5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108</w:t>
            </w:r>
            <w:r>
              <w:rPr>
                <w:b/>
                <w:sz w:val="26"/>
                <w:szCs w:val="26"/>
              </w:rPr>
              <w:t>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DF274A" w:rsidRPr="007B4BFC" w:rsidTr="007B4BFC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7B4BFC" w:rsidRDefault="00DF274A" w:rsidP="00126F2F">
            <w:pPr>
              <w:spacing w:before="42" w:after="50" w:line="240" w:lineRule="exac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7B4BFC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4 540,9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7B4BFC" w:rsidRDefault="00DF274A" w:rsidP="00126F2F">
            <w:pPr>
              <w:spacing w:before="42" w:after="5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106,4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7B4BFC" w:rsidRDefault="00DF274A" w:rsidP="00126F2F">
            <w:pPr>
              <w:spacing w:before="42" w:after="5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7B4BFC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7B4BFC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</w:tr>
      <w:tr w:rsidR="00DF274A" w:rsidRPr="003C4C64" w:rsidTr="007B4BFC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Default="00DF274A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7B4BFC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7B4BFC" w:rsidRDefault="00DF274A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7B4BFC" w:rsidRDefault="00DF274A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7B4BFC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1 248,7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7B4BFC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DF274A" w:rsidRPr="003C4C64" w:rsidTr="007B4BFC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Default="00DF274A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884,1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1 225,8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</w:tr>
      <w:tr w:rsidR="00DF274A" w:rsidRPr="003C4C64" w:rsidTr="007B4BFC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Default="00DF274A" w:rsidP="00126F2F">
            <w:pPr>
              <w:spacing w:before="42" w:after="5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1 261,1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DF274A" w:rsidRPr="008C1BC0" w:rsidTr="00DA475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rPr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2 555,7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spacing w:before="42" w:after="5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DF274A" w:rsidRPr="00E364DC" w:rsidTr="00E364DC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E364DC" w:rsidRDefault="00DF274A" w:rsidP="00126F2F">
            <w:pPr>
              <w:spacing w:before="42" w:after="50" w:line="240" w:lineRule="exact"/>
              <w:rPr>
                <w:i/>
                <w:spacing w:val="-6"/>
                <w:sz w:val="26"/>
                <w:szCs w:val="26"/>
              </w:rPr>
            </w:pPr>
            <w:r w:rsidRPr="00E364DC">
              <w:rPr>
                <w:i/>
                <w:spacing w:val="-6"/>
                <w:sz w:val="26"/>
                <w:szCs w:val="26"/>
              </w:rPr>
              <w:t>Январь-сентябрь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E364DC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7 096,6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E364DC" w:rsidRDefault="00DF274A" w:rsidP="00126F2F">
            <w:pPr>
              <w:spacing w:before="42" w:after="5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105,4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E364DC" w:rsidRDefault="00DF274A" w:rsidP="00126F2F">
            <w:pPr>
              <w:spacing w:before="42" w:after="5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E364DC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E364DC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</w:tr>
      <w:tr w:rsidR="00DF274A" w:rsidRPr="00E364DC" w:rsidTr="00E364DC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E364DC" w:rsidRDefault="00DF274A" w:rsidP="00126F2F">
            <w:pPr>
              <w:spacing w:before="42" w:after="50" w:line="240" w:lineRule="exact"/>
              <w:ind w:firstLine="374"/>
              <w:rPr>
                <w:spacing w:val="-6"/>
                <w:sz w:val="26"/>
                <w:szCs w:val="26"/>
              </w:rPr>
            </w:pPr>
            <w:r w:rsidRPr="00E364DC">
              <w:rPr>
                <w:spacing w:val="-6"/>
                <w:sz w:val="26"/>
                <w:szCs w:val="26"/>
              </w:rPr>
              <w:t>Октябрь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E364DC" w:rsidRDefault="00DF274A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823,1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E364DC" w:rsidRDefault="00DF274A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E364DC" w:rsidRDefault="00DF274A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E364DC" w:rsidRDefault="00DF274A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1 290,6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E364DC" w:rsidRDefault="00DF274A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1D0863" w:rsidRPr="00E364DC" w:rsidTr="00E364DC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1D0863" w:rsidRPr="00E364DC" w:rsidRDefault="001D0863" w:rsidP="00126F2F">
            <w:pPr>
              <w:spacing w:before="42" w:after="50" w:line="240" w:lineRule="exact"/>
              <w:ind w:firstLine="374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Ноябрь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863" w:rsidRDefault="001D0863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796,1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863" w:rsidRPr="00A22C08" w:rsidRDefault="00A22C08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863" w:rsidRDefault="00A22C08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863" w:rsidRDefault="001D0863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1 303,0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863" w:rsidRDefault="001D0863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E05F97" w:rsidRPr="00E364DC" w:rsidTr="00E364DC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E05F97" w:rsidRDefault="00E05F97" w:rsidP="00126F2F">
            <w:pPr>
              <w:spacing w:before="42" w:after="50" w:line="240" w:lineRule="exact"/>
              <w:ind w:firstLine="374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F97" w:rsidRDefault="00E05F97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919,5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F97" w:rsidRDefault="00E05F97" w:rsidP="00126F2F">
            <w:pPr>
              <w:spacing w:before="42" w:after="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F97" w:rsidRDefault="00E05F97" w:rsidP="00126F2F">
            <w:pPr>
              <w:spacing w:before="42" w:after="5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F97" w:rsidRDefault="00E05F97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1 322,4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F97" w:rsidRDefault="00E05F97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8D68E7" w:rsidRPr="00E364DC" w:rsidTr="00E364DC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8D68E7" w:rsidRDefault="008D68E7" w:rsidP="00126F2F">
            <w:pPr>
              <w:spacing w:before="42" w:after="50" w:line="240" w:lineRule="exact"/>
              <w:rPr>
                <w:spacing w:val="-6"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V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8E7" w:rsidRPr="00063C80" w:rsidRDefault="008D68E7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063C80">
              <w:rPr>
                <w:b/>
                <w:sz w:val="26"/>
                <w:szCs w:val="26"/>
              </w:rPr>
              <w:t>2 538,7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8E7" w:rsidRPr="00063C80" w:rsidRDefault="008D68E7" w:rsidP="00126F2F">
            <w:pPr>
              <w:spacing w:before="42" w:after="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063C80">
              <w:rPr>
                <w:b/>
                <w:sz w:val="26"/>
                <w:szCs w:val="26"/>
              </w:rPr>
              <w:t>102,0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8E7" w:rsidRPr="00063C80" w:rsidRDefault="008D68E7" w:rsidP="00126F2F">
            <w:pPr>
              <w:spacing w:before="42" w:after="5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063C80">
              <w:rPr>
                <w:b/>
                <w:sz w:val="26"/>
                <w:szCs w:val="26"/>
              </w:rPr>
              <w:t>98,5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8E7" w:rsidRPr="008C1BC0" w:rsidRDefault="008D68E7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8E7" w:rsidRPr="008C1BC0" w:rsidRDefault="008D68E7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8D68E7" w:rsidRPr="00E364DC" w:rsidTr="00E364DC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8D68E7" w:rsidRPr="001D0863" w:rsidRDefault="008D68E7" w:rsidP="00126F2F">
            <w:pPr>
              <w:spacing w:before="42" w:after="50" w:line="240" w:lineRule="exact"/>
              <w:rPr>
                <w:b/>
                <w:i/>
                <w:sz w:val="26"/>
                <w:szCs w:val="26"/>
              </w:rPr>
            </w:pPr>
            <w:r w:rsidRPr="001D0863">
              <w:rPr>
                <w:b/>
                <w:i/>
                <w:sz w:val="26"/>
                <w:szCs w:val="26"/>
              </w:rPr>
              <w:t>Январь-</w:t>
            </w:r>
            <w:r>
              <w:rPr>
                <w:b/>
                <w:i/>
                <w:sz w:val="26"/>
                <w:szCs w:val="26"/>
              </w:rPr>
              <w:t>декабрь</w:t>
            </w:r>
          </w:p>
        </w:tc>
        <w:tc>
          <w:tcPr>
            <w:tcW w:w="17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8E7" w:rsidRPr="00E364DC" w:rsidRDefault="008D68E7" w:rsidP="00126F2F">
            <w:pPr>
              <w:tabs>
                <w:tab w:val="left" w:pos="812"/>
              </w:tabs>
              <w:spacing w:before="42" w:after="5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9 635,3</w:t>
            </w:r>
          </w:p>
        </w:tc>
        <w:tc>
          <w:tcPr>
            <w:tcW w:w="153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8E7" w:rsidRPr="00E364DC" w:rsidRDefault="008D68E7" w:rsidP="00126F2F">
            <w:pPr>
              <w:spacing w:before="42" w:after="5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104,5</w:t>
            </w:r>
          </w:p>
        </w:tc>
        <w:tc>
          <w:tcPr>
            <w:tcW w:w="11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8E7" w:rsidRPr="00E364DC" w:rsidRDefault="008D68E7" w:rsidP="00126F2F">
            <w:pPr>
              <w:spacing w:before="42" w:after="5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  <w:r w:rsidRPr="00E364DC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8E7" w:rsidRPr="00E364DC" w:rsidRDefault="008D68E7" w:rsidP="00126F2F">
            <w:pPr>
              <w:tabs>
                <w:tab w:val="left" w:pos="2480"/>
              </w:tabs>
              <w:spacing w:before="42" w:after="5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  <w:r w:rsidRPr="00E364DC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8E7" w:rsidRPr="00E364DC" w:rsidRDefault="008D68E7" w:rsidP="00126F2F">
            <w:pPr>
              <w:tabs>
                <w:tab w:val="left" w:pos="589"/>
                <w:tab w:val="left" w:pos="2480"/>
              </w:tabs>
              <w:spacing w:before="42" w:after="5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  <w:r w:rsidRPr="00E364DC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107183" w:rsidRDefault="00057061" w:rsidP="00297FC4">
      <w:pPr>
        <w:pStyle w:val="a3"/>
        <w:tabs>
          <w:tab w:val="clear" w:pos="4153"/>
          <w:tab w:val="clear" w:pos="8306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107183">
        <w:rPr>
          <w:rFonts w:ascii="Arial" w:hAnsi="Arial" w:cs="Arial"/>
          <w:b/>
          <w:sz w:val="24"/>
          <w:szCs w:val="24"/>
        </w:rPr>
        <w:lastRenderedPageBreak/>
        <w:t>Розничный товарооборот</w:t>
      </w:r>
    </w:p>
    <w:p w:rsidR="00057061" w:rsidRDefault="00DB1D09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B81AE35" wp14:editId="5904EAC3">
            <wp:simplePos x="0" y="0"/>
            <wp:positionH relativeFrom="column">
              <wp:posOffset>-17780</wp:posOffset>
            </wp:positionH>
            <wp:positionV relativeFrom="paragraph">
              <wp:posOffset>371475</wp:posOffset>
            </wp:positionV>
            <wp:extent cx="5730240" cy="1684020"/>
            <wp:effectExtent l="0" t="0" r="3810" b="0"/>
            <wp:wrapTopAndBottom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107183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1A3AE6" w:rsidRDefault="001A3AE6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0DBD62" wp14:editId="14274AB8">
                <wp:simplePos x="0" y="0"/>
                <wp:positionH relativeFrom="margin">
                  <wp:posOffset>485140</wp:posOffset>
                </wp:positionH>
                <wp:positionV relativeFrom="paragraph">
                  <wp:posOffset>1773555</wp:posOffset>
                </wp:positionV>
                <wp:extent cx="5346700" cy="274320"/>
                <wp:effectExtent l="0" t="0" r="635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67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620" w:rsidRPr="00D31143" w:rsidRDefault="003F7620" w:rsidP="00057061">
                            <w:pPr>
                              <w:tabs>
                                <w:tab w:val="left" w:pos="4082"/>
                                <w:tab w:val="left" w:pos="4253"/>
                                <w:tab w:val="left" w:pos="4536"/>
                              </w:tabs>
                              <w:ind w:right="113"/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</w:t>
                            </w:r>
                            <w:r w:rsidR="00696096"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4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  <w:t xml:space="preserve">          </w:t>
                            </w:r>
                            <w:r w:rsidR="00696096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25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7" type="#_x0000_t202" style="position:absolute;left:0;text-align:left;margin-left:38.2pt;margin-top:139.65pt;width:421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ZHDkgIAABYFAAAOAAAAZHJzL2Uyb0RvYy54bWysVNuO0zAQfUfiHyy/d3PZ9JKo6WovFCEt&#10;F2nhA1zbaSwS29hukwXxLXwFT0h8Qz+JsdN2ywISQuTBsT3j45k5Zzy/6NsGbbmxQskSJ2cxRlxS&#10;xYRcl/jd2+VohpF1RDLSKMlLfM8tvlg8fTLvdMFTVauGcYMARNqi0yWundNFFFla85bYM6W5BGOl&#10;TEscLM06YoZ0gN42URrHk6hThmmjKLcWdm8GI14E/Kri1L2uKssdakoMsbkwmjCu/Bgt5qRYG6Jr&#10;QfdhkH+IoiVCwqVHqBviCNoY8QtUK6hRVlXujKo2UlUlKA85QDZJ/Cibu5poHnKB4lh9LJP9f7D0&#10;1faNQYKVeIKRJC1QtPuy+777tvuKJr46nbYFON1pcHP9leqB5ZCp1beKvrdIquuayDW/NEZ1NScM&#10;okv8yejk6IBjPciqe6kYXEM2TgWgvjKtLx0UAwE6sHR/ZIb3DlHYHJ9nk2kMJgq2dJqdp4G6iBSH&#10;09pY95yrFvlJiQ0wH9DJ9tY6Hw0pDi7+MqsawZaiacLCrFfXjUFbAipZhi8k8Mitkd5ZKn9sQBx2&#10;IEi4w9t8uIH1T3mSZvFVmo+Wk9l0lC2z8SifxrNRnORX+STO8uxm+dkHmGRFLRjj8lZIflBgkv0d&#10;w/teGLQTNIi6EufjdDxQ9Mck4/D9LslWOGjIRrQlnh2dSOGJfSYZpE0KR0QzzKOfww9Vhhoc/qEq&#10;QQae+UEDrl/1QW9BI14iK8XuQRdGAW3AMDwmMKmV+YhRB41ZYvthQwzHqHkhQVt5kmW+k8MiG09B&#10;CcicWlanFiIpQJXYYTRMr93Q/RttxLqGmwY1S3UJeqxEkMpDVHsVQ/OFnPYPhe/u03XwenjOFj8A&#10;AAD//wMAUEsDBBQABgAIAAAAIQCarTv43wAAAAoBAAAPAAAAZHJzL2Rvd25yZXYueG1sTI/BToNA&#10;EIbvJr7DZky8GLuUtlCQoVETjdfWPsDAboHI7hJ2W+jbO57scWa+/PP9xW42vbjo0XfOIiwXEQht&#10;a6c62yAcvz+etyB8IKuod1YjXLWHXXl/V1Cu3GT3+nIIjeAQ63NCaEMYcil93WpDfuEGbfl2cqOh&#10;wOPYSDXSxOGml3EUJdJQZ/lDS4N+b3X9czgbhNPX9LTJpuozHNP9OnmjLq3cFfHxYX59ARH0HP5h&#10;+NNndSjZqXJnq7zoEdJkzSRCnGYrEAxkyy1vKoRVHG9AloW8rVD+AgAA//8DAFBLAQItABQABgAI&#10;AAAAIQC2gziS/gAAAOEBAAATAAAAAAAAAAAAAAAAAAAAAABbQ29udGVudF9UeXBlc10ueG1sUEsB&#10;Ai0AFAAGAAgAAAAhADj9If/WAAAAlAEAAAsAAAAAAAAAAAAAAAAALwEAAF9yZWxzLy5yZWxzUEsB&#10;Ai0AFAAGAAgAAAAhADmtkcOSAgAAFgUAAA4AAAAAAAAAAAAAAAAALgIAAGRycy9lMm9Eb2MueG1s&#10;UEsBAi0AFAAGAAgAAAAhAJqtO/jfAAAACgEAAA8AAAAAAAAAAAAAAAAA7AQAAGRycy9kb3ducmV2&#10;LnhtbFBLBQYAAAAABAAEAPMAAAD4BQAAAAA=&#10;" stroked="f">
                <v:textbox>
                  <w:txbxContent>
                    <w:p w:rsidR="003F7620" w:rsidRPr="00D31143" w:rsidRDefault="003F7620" w:rsidP="00057061">
                      <w:pPr>
                        <w:tabs>
                          <w:tab w:val="left" w:pos="4082"/>
                          <w:tab w:val="left" w:pos="4253"/>
                          <w:tab w:val="left" w:pos="4536"/>
                        </w:tabs>
                        <w:ind w:right="113"/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</w:t>
                      </w:r>
                      <w:r w:rsidR="00696096"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4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  <w:t xml:space="preserve">          </w:t>
                      </w:r>
                      <w:r w:rsidR="00696096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   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          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25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г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057061" w:rsidP="00DD351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EA79A0">
        <w:rPr>
          <w:rFonts w:ascii="Arial" w:hAnsi="Arial" w:cs="Arial"/>
          <w:b/>
          <w:sz w:val="24"/>
          <w:szCs w:val="24"/>
        </w:rPr>
        <w:t>Розничный товарооборот по формам собственности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8"/>
        <w:gridCol w:w="1403"/>
        <w:gridCol w:w="1402"/>
        <w:gridCol w:w="1402"/>
        <w:gridCol w:w="1402"/>
      </w:tblGrid>
      <w:tr w:rsidR="00057061" w:rsidRPr="00CE50D5" w:rsidTr="00E34557">
        <w:trPr>
          <w:trHeight w:val="300"/>
          <w:tblHeader/>
          <w:jc w:val="center"/>
        </w:trPr>
        <w:tc>
          <w:tcPr>
            <w:tcW w:w="1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E375FF" w:rsidRDefault="00057061" w:rsidP="00837AA6">
            <w:pPr>
              <w:spacing w:before="60" w:after="60" w:line="240" w:lineRule="exact"/>
              <w:jc w:val="center"/>
              <w:rPr>
                <w:sz w:val="26"/>
                <w:szCs w:val="26"/>
                <w:lang w:val="en-US"/>
              </w:rPr>
            </w:pPr>
            <w:r w:rsidRPr="005B47ED">
              <w:rPr>
                <w:sz w:val="26"/>
                <w:szCs w:val="26"/>
              </w:rPr>
              <w:t>202</w:t>
            </w:r>
            <w:r w:rsidR="0087396A">
              <w:rPr>
                <w:sz w:val="26"/>
                <w:szCs w:val="26"/>
              </w:rPr>
              <w:t>5</w:t>
            </w:r>
            <w:r w:rsidRPr="005B47ED">
              <w:rPr>
                <w:sz w:val="26"/>
                <w:szCs w:val="26"/>
              </w:rPr>
              <w:t> г</w:t>
            </w:r>
            <w:r w:rsidR="00E554D2" w:rsidRPr="005B47ED">
              <w:rPr>
                <w:sz w:val="26"/>
                <w:szCs w:val="26"/>
              </w:rPr>
              <w:t>.</w:t>
            </w: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C774B1">
              <w:rPr>
                <w:sz w:val="26"/>
                <w:szCs w:val="26"/>
              </w:rPr>
              <w:t>В</w:t>
            </w:r>
            <w:proofErr w:type="gramEnd"/>
            <w:r w:rsidRPr="00C774B1">
              <w:rPr>
                <w:sz w:val="26"/>
                <w:szCs w:val="26"/>
              </w:rPr>
              <w:t xml:space="preserve"> % к итогу</w:t>
            </w:r>
          </w:p>
        </w:tc>
      </w:tr>
      <w:tr w:rsidR="00686F59" w:rsidRPr="00CE50D5" w:rsidTr="00E34557">
        <w:trPr>
          <w:trHeight w:val="821"/>
          <w:tblHeader/>
          <w:jc w:val="center"/>
        </w:trPr>
        <w:tc>
          <w:tcPr>
            <w:tcW w:w="1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C774B1">
              <w:rPr>
                <w:sz w:val="26"/>
                <w:szCs w:val="26"/>
              </w:rPr>
              <w:t>млн. руб.</w:t>
            </w:r>
            <w:r w:rsidRPr="00C774B1">
              <w:rPr>
                <w:sz w:val="26"/>
                <w:szCs w:val="26"/>
              </w:rPr>
              <w:br/>
            </w:r>
            <w:r w:rsidRPr="001B7B08">
              <w:rPr>
                <w:spacing w:val="-7"/>
                <w:sz w:val="26"/>
                <w:szCs w:val="26"/>
              </w:rPr>
              <w:t xml:space="preserve">(в </w:t>
            </w:r>
            <w:r w:rsidR="0030228E" w:rsidRPr="001B7B08">
              <w:rPr>
                <w:spacing w:val="-7"/>
                <w:sz w:val="26"/>
                <w:szCs w:val="26"/>
              </w:rPr>
              <w:t>т</w:t>
            </w:r>
            <w:r w:rsidRPr="001B7B08">
              <w:rPr>
                <w:spacing w:val="-7"/>
                <w:sz w:val="26"/>
                <w:szCs w:val="26"/>
              </w:rPr>
              <w:t>екущих</w:t>
            </w:r>
            <w:r w:rsidRPr="00C774B1">
              <w:rPr>
                <w:sz w:val="26"/>
                <w:szCs w:val="26"/>
              </w:rPr>
              <w:t xml:space="preserve"> 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E375F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F55FC">
              <w:rPr>
                <w:sz w:val="26"/>
                <w:szCs w:val="26"/>
              </w:rPr>
              <w:t>в % к</w:t>
            </w:r>
            <w:r w:rsidRPr="00AF55FC">
              <w:rPr>
                <w:sz w:val="26"/>
                <w:szCs w:val="26"/>
              </w:rPr>
              <w:br/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87396A">
              <w:rPr>
                <w:sz w:val="26"/>
                <w:szCs w:val="26"/>
              </w:rPr>
              <w:t>4</w:t>
            </w:r>
            <w:r w:rsidRPr="00AF55FC">
              <w:rPr>
                <w:sz w:val="26"/>
                <w:szCs w:val="26"/>
              </w:rPr>
              <w:t xml:space="preserve"> г</w:t>
            </w:r>
            <w:r w:rsidR="00E554D2" w:rsidRPr="00AF55FC">
              <w:rPr>
                <w:sz w:val="26"/>
                <w:szCs w:val="26"/>
              </w:rPr>
              <w:t>.</w:t>
            </w:r>
            <w:r w:rsidRPr="00AF55FC">
              <w:rPr>
                <w:sz w:val="26"/>
                <w:szCs w:val="26"/>
              </w:rPr>
              <w:br/>
              <w:t xml:space="preserve">(в </w:t>
            </w:r>
            <w:proofErr w:type="spellStart"/>
            <w:proofErr w:type="gramStart"/>
            <w:r w:rsidRPr="00AF55FC">
              <w:rPr>
                <w:sz w:val="26"/>
                <w:szCs w:val="26"/>
              </w:rPr>
              <w:t>сопоста-вимых</w:t>
            </w:r>
            <w:proofErr w:type="spellEnd"/>
            <w:proofErr w:type="gramEnd"/>
            <w:r w:rsidR="000F37E7">
              <w:rPr>
                <w:sz w:val="26"/>
                <w:szCs w:val="26"/>
              </w:rPr>
              <w:t xml:space="preserve"> </w:t>
            </w:r>
            <w:r w:rsidRPr="00AF55FC">
              <w:rPr>
                <w:sz w:val="26"/>
                <w:szCs w:val="26"/>
              </w:rPr>
              <w:t>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D34584" w:rsidRDefault="007849D8" w:rsidP="00837AA6">
            <w:pPr>
              <w:spacing w:before="60" w:after="60" w:line="240" w:lineRule="exact"/>
              <w:ind w:left="57" w:right="57"/>
              <w:jc w:val="center"/>
              <w:rPr>
                <w:sz w:val="26"/>
                <w:szCs w:val="26"/>
              </w:rPr>
            </w:pPr>
            <w:r w:rsidRPr="00D34584">
              <w:rPr>
                <w:sz w:val="26"/>
                <w:szCs w:val="26"/>
              </w:rPr>
              <w:t>202</w:t>
            </w:r>
            <w:r w:rsidR="0087396A">
              <w:rPr>
                <w:sz w:val="26"/>
                <w:szCs w:val="26"/>
              </w:rPr>
              <w:t>5</w:t>
            </w:r>
            <w:r w:rsidRPr="00D34584">
              <w:rPr>
                <w:sz w:val="26"/>
                <w:szCs w:val="26"/>
              </w:rPr>
              <w:t> г.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E375F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AF55FC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F55FC">
              <w:rPr>
                <w:sz w:val="26"/>
                <w:szCs w:val="26"/>
              </w:rPr>
              <w:br/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87396A">
              <w:rPr>
                <w:sz w:val="26"/>
                <w:szCs w:val="26"/>
              </w:rPr>
              <w:t>4</w:t>
            </w:r>
            <w:r w:rsidRPr="00AF55FC">
              <w:rPr>
                <w:sz w:val="26"/>
                <w:szCs w:val="26"/>
              </w:rPr>
              <w:t> г</w:t>
            </w:r>
            <w:r w:rsidR="00E554D2" w:rsidRPr="00AF55FC">
              <w:rPr>
                <w:sz w:val="26"/>
                <w:szCs w:val="26"/>
              </w:rPr>
              <w:t>.</w:t>
            </w:r>
          </w:p>
        </w:tc>
      </w:tr>
      <w:tr w:rsidR="00686F59" w:rsidRPr="00CE50D5" w:rsidTr="00E34557">
        <w:trPr>
          <w:trHeight w:val="2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4557" w:rsidRDefault="00057061" w:rsidP="00AB72E9">
            <w:pPr>
              <w:spacing w:before="140" w:after="120" w:line="240" w:lineRule="exact"/>
              <w:ind w:left="57" w:right="-113"/>
              <w:rPr>
                <w:b/>
                <w:spacing w:val="-6"/>
                <w:sz w:val="26"/>
                <w:szCs w:val="26"/>
              </w:rPr>
            </w:pPr>
            <w:r w:rsidRPr="00E34557">
              <w:rPr>
                <w:b/>
                <w:spacing w:val="-6"/>
                <w:sz w:val="26"/>
                <w:szCs w:val="26"/>
              </w:rPr>
              <w:t>Розничный</w:t>
            </w:r>
            <w:r w:rsidR="00BA7000" w:rsidRPr="00E34557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34557">
              <w:rPr>
                <w:b/>
                <w:spacing w:val="-6"/>
                <w:sz w:val="26"/>
                <w:szCs w:val="26"/>
              </w:rPr>
              <w:t xml:space="preserve">товарооборот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75FF" w:rsidRDefault="00E375FF" w:rsidP="00AB72E9">
            <w:pPr>
              <w:spacing w:before="140" w:after="120" w:line="240" w:lineRule="exact"/>
              <w:ind w:right="23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9 635</w:t>
            </w:r>
            <w:r>
              <w:rPr>
                <w:b/>
                <w:sz w:val="26"/>
                <w:szCs w:val="26"/>
              </w:rPr>
              <w:t>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5898" w:rsidRPr="00E554D2" w:rsidRDefault="00E375FF" w:rsidP="00AB72E9">
            <w:pPr>
              <w:spacing w:before="14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F14F2A" w:rsidRDefault="00DB6248" w:rsidP="00AB72E9">
            <w:pPr>
              <w:spacing w:before="140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A4FAD" w:rsidRDefault="00DB6248" w:rsidP="00AB72E9">
            <w:pPr>
              <w:spacing w:before="140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  <w:tr w:rsidR="00686F59" w:rsidRPr="00CE50D5" w:rsidTr="00E34557">
        <w:trPr>
          <w:trHeight w:val="235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DA6A3A" w:rsidRDefault="00057061" w:rsidP="00AB72E9">
            <w:pPr>
              <w:spacing w:before="140" w:after="120" w:line="240" w:lineRule="exact"/>
              <w:ind w:left="397" w:right="-113"/>
              <w:rPr>
                <w:sz w:val="26"/>
                <w:szCs w:val="26"/>
              </w:rPr>
            </w:pPr>
            <w:r w:rsidRPr="00DA6A3A">
              <w:rPr>
                <w:sz w:val="26"/>
                <w:szCs w:val="26"/>
              </w:rPr>
              <w:t>в том числе</w:t>
            </w:r>
            <w:r w:rsidR="00DA6A3A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по формам</w:t>
            </w:r>
            <w:r w:rsidR="00BA7000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собственности: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AB72E9">
            <w:pPr>
              <w:spacing w:before="140" w:after="120" w:line="240" w:lineRule="exact"/>
              <w:ind w:right="230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AB72E9">
            <w:pPr>
              <w:spacing w:before="140" w:after="12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C5A19" w:rsidRDefault="00057061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131412" w:rsidRPr="00CE50D5" w:rsidTr="00E34557">
        <w:trPr>
          <w:trHeight w:val="110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AB72E9">
            <w:pPr>
              <w:spacing w:before="14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E56C33" w:rsidRDefault="0015246F" w:rsidP="00AB72E9">
            <w:pPr>
              <w:spacing w:before="140" w:after="12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FE7D65" w:rsidRDefault="0015246F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9,3</w:t>
            </w:r>
          </w:p>
        </w:tc>
      </w:tr>
      <w:tr w:rsidR="00131412" w:rsidRPr="00CE50D5" w:rsidTr="00E34557">
        <w:trPr>
          <w:trHeight w:val="15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AB72E9">
            <w:pPr>
              <w:spacing w:before="140" w:after="12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860,3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</w:t>
            </w:r>
          </w:p>
        </w:tc>
      </w:tr>
      <w:tr w:rsidR="00131412" w:rsidRPr="00CE50D5" w:rsidTr="00E34557">
        <w:trPr>
          <w:trHeight w:val="14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AB72E9">
            <w:pPr>
              <w:spacing w:before="140" w:after="12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</w:tr>
      <w:tr w:rsidR="00131412" w:rsidRPr="00CE50D5" w:rsidTr="00E34557">
        <w:trPr>
          <w:trHeight w:val="117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AB72E9">
            <w:pPr>
              <w:spacing w:before="14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596B9E" w:rsidRDefault="0015246F" w:rsidP="00AB72E9">
            <w:pPr>
              <w:spacing w:before="140" w:after="12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6 609,0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E87622" w:rsidRDefault="0015246F" w:rsidP="00AB72E9">
            <w:pPr>
              <w:spacing w:before="140" w:after="12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15246F">
              <w:rPr>
                <w:sz w:val="26"/>
                <w:szCs w:val="26"/>
              </w:rPr>
              <w:t>103,6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69,2</w:t>
            </w:r>
          </w:p>
        </w:tc>
      </w:tr>
      <w:tr w:rsidR="00131412" w:rsidRPr="00CE50D5" w:rsidTr="00E34557">
        <w:trPr>
          <w:trHeight w:val="7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AB72E9">
            <w:pPr>
              <w:spacing w:before="140" w:after="120" w:line="240" w:lineRule="exact"/>
              <w:ind w:left="567" w:right="-113"/>
              <w:rPr>
                <w:sz w:val="26"/>
                <w:szCs w:val="26"/>
              </w:rPr>
            </w:pPr>
            <w:r w:rsidRPr="00C45B7A">
              <w:rPr>
                <w:sz w:val="26"/>
                <w:szCs w:val="26"/>
              </w:rPr>
              <w:t>из нее собственность</w:t>
            </w:r>
            <w:r>
              <w:rPr>
                <w:sz w:val="26"/>
                <w:szCs w:val="26"/>
              </w:rPr>
              <w:t xml:space="preserve"> негосударственных юридических лиц </w:t>
            </w:r>
            <w:r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541,5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</w:t>
            </w:r>
          </w:p>
        </w:tc>
      </w:tr>
      <w:tr w:rsidR="00131412" w:rsidRPr="00CE50D5" w:rsidTr="00E34557">
        <w:trPr>
          <w:trHeight w:val="302"/>
          <w:jc w:val="center"/>
        </w:trPr>
        <w:tc>
          <w:tcPr>
            <w:tcW w:w="18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1325A8" w:rsidRDefault="00131412" w:rsidP="00AB72E9">
            <w:pPr>
              <w:spacing w:before="140" w:after="120" w:line="240" w:lineRule="exact"/>
              <w:ind w:left="284" w:right="-57"/>
              <w:rPr>
                <w:sz w:val="26"/>
                <w:szCs w:val="26"/>
              </w:rPr>
            </w:pPr>
            <w:r w:rsidRPr="001325A8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CE50D5" w:rsidRDefault="0015246F" w:rsidP="00AB72E9">
            <w:pPr>
              <w:spacing w:before="140" w:after="12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2 126,0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0114A8" w:rsidRDefault="0015246F" w:rsidP="00AB72E9">
            <w:pPr>
              <w:spacing w:before="1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9A4067" w:rsidRDefault="0015246F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22,1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9A4067" w:rsidRDefault="0015246F" w:rsidP="00AB72E9">
            <w:pPr>
              <w:spacing w:before="1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21,5</w:t>
            </w:r>
          </w:p>
        </w:tc>
      </w:tr>
    </w:tbl>
    <w:p w:rsidR="00057061" w:rsidRPr="00D86B56" w:rsidRDefault="00057061" w:rsidP="00816D08">
      <w:pPr>
        <w:pStyle w:val="a9"/>
        <w:spacing w:before="100" w:line="240" w:lineRule="auto"/>
        <w:rPr>
          <w:sz w:val="28"/>
          <w:szCs w:val="28"/>
        </w:rPr>
      </w:pPr>
      <w:r w:rsidRPr="00D86B56">
        <w:rPr>
          <w:sz w:val="28"/>
          <w:szCs w:val="28"/>
        </w:rPr>
        <w:t xml:space="preserve">В розничном товарообороте удельный вес пищевых продуктов, напитков и табачных изделий (продовольственные товары) </w:t>
      </w:r>
      <w:r w:rsidR="009C0038" w:rsidRPr="00D86B56">
        <w:rPr>
          <w:sz w:val="28"/>
          <w:szCs w:val="28"/>
        </w:rPr>
        <w:t>в</w:t>
      </w:r>
      <w:r w:rsidR="006914DE">
        <w:rPr>
          <w:sz w:val="28"/>
          <w:szCs w:val="28"/>
        </w:rPr>
        <w:t xml:space="preserve"> </w:t>
      </w:r>
      <w:r w:rsidR="00686F59" w:rsidRPr="00D86B56">
        <w:rPr>
          <w:bCs/>
          <w:sz w:val="28"/>
          <w:szCs w:val="28"/>
        </w:rPr>
        <w:t>202</w:t>
      </w:r>
      <w:r w:rsidR="001D750E" w:rsidRPr="00D86B56">
        <w:rPr>
          <w:bCs/>
          <w:sz w:val="28"/>
          <w:szCs w:val="28"/>
        </w:rPr>
        <w:t>5</w:t>
      </w:r>
      <w:r w:rsidR="00675BBA">
        <w:rPr>
          <w:bCs/>
          <w:sz w:val="28"/>
          <w:szCs w:val="28"/>
        </w:rPr>
        <w:t> </w:t>
      </w:r>
      <w:r w:rsidR="00686F59" w:rsidRPr="00D86B56">
        <w:rPr>
          <w:bCs/>
          <w:sz w:val="28"/>
          <w:szCs w:val="28"/>
        </w:rPr>
        <w:t>г</w:t>
      </w:r>
      <w:r w:rsidR="0015246F">
        <w:rPr>
          <w:bCs/>
          <w:sz w:val="28"/>
          <w:szCs w:val="28"/>
        </w:rPr>
        <w:t>оду</w:t>
      </w:r>
      <w:r w:rsidRPr="00D86B56">
        <w:rPr>
          <w:sz w:val="28"/>
          <w:szCs w:val="28"/>
        </w:rPr>
        <w:t xml:space="preserve"> составил </w:t>
      </w:r>
      <w:r w:rsidR="00EE022D" w:rsidRPr="00D86B56">
        <w:rPr>
          <w:sz w:val="28"/>
          <w:szCs w:val="28"/>
        </w:rPr>
        <w:t>53,</w:t>
      </w:r>
      <w:r w:rsidR="00B5348D">
        <w:rPr>
          <w:sz w:val="28"/>
          <w:szCs w:val="28"/>
        </w:rPr>
        <w:t>4</w:t>
      </w:r>
      <w:r w:rsidRPr="00D86B56">
        <w:rPr>
          <w:sz w:val="28"/>
          <w:szCs w:val="28"/>
        </w:rPr>
        <w:t xml:space="preserve">%, </w:t>
      </w:r>
      <w:r w:rsidRPr="009C56DB">
        <w:rPr>
          <w:spacing w:val="-4"/>
          <w:sz w:val="28"/>
          <w:szCs w:val="28"/>
        </w:rPr>
        <w:t xml:space="preserve">непродовольственных товаров – </w:t>
      </w:r>
      <w:r w:rsidR="00EE022D" w:rsidRPr="00D86B56">
        <w:rPr>
          <w:sz w:val="28"/>
          <w:szCs w:val="28"/>
        </w:rPr>
        <w:t>46,</w:t>
      </w:r>
      <w:r w:rsidR="00B5348D">
        <w:rPr>
          <w:sz w:val="28"/>
          <w:szCs w:val="28"/>
        </w:rPr>
        <w:t>6</w:t>
      </w:r>
      <w:r w:rsidRPr="00D86B56">
        <w:rPr>
          <w:sz w:val="28"/>
          <w:szCs w:val="28"/>
        </w:rPr>
        <w:t>% (в</w:t>
      </w:r>
      <w:r w:rsidR="006914DE">
        <w:rPr>
          <w:sz w:val="28"/>
          <w:szCs w:val="28"/>
        </w:rPr>
        <w:t xml:space="preserve"> </w:t>
      </w:r>
      <w:r w:rsidR="00C774B1" w:rsidRPr="00D86B56">
        <w:rPr>
          <w:sz w:val="28"/>
          <w:szCs w:val="28"/>
        </w:rPr>
        <w:t>20</w:t>
      </w:r>
      <w:r w:rsidR="00686F59" w:rsidRPr="00D86B56">
        <w:rPr>
          <w:sz w:val="28"/>
          <w:szCs w:val="28"/>
        </w:rPr>
        <w:t>2</w:t>
      </w:r>
      <w:r w:rsidR="001D750E" w:rsidRPr="00D86B56">
        <w:rPr>
          <w:sz w:val="28"/>
          <w:szCs w:val="28"/>
        </w:rPr>
        <w:t>4</w:t>
      </w:r>
      <w:r w:rsidR="00675BBA">
        <w:rPr>
          <w:sz w:val="28"/>
          <w:szCs w:val="28"/>
        </w:rPr>
        <w:t> </w:t>
      </w:r>
      <w:r w:rsidR="00686F59" w:rsidRPr="00D86B56">
        <w:rPr>
          <w:sz w:val="28"/>
          <w:szCs w:val="28"/>
        </w:rPr>
        <w:t>г</w:t>
      </w:r>
      <w:r w:rsidR="0015246F">
        <w:rPr>
          <w:sz w:val="28"/>
          <w:szCs w:val="28"/>
        </w:rPr>
        <w:t>оду</w:t>
      </w:r>
      <w:r w:rsidR="00C00F6F" w:rsidRPr="00C00F6F">
        <w:rPr>
          <w:sz w:val="28"/>
          <w:szCs w:val="28"/>
        </w:rPr>
        <w:t xml:space="preserve"> </w:t>
      </w:r>
      <w:r w:rsidR="00C00F6F">
        <w:rPr>
          <w:sz w:val="28"/>
          <w:szCs w:val="28"/>
        </w:rPr>
        <w:t>–</w:t>
      </w:r>
      <w:r w:rsidR="00C00F6F" w:rsidRPr="00C00F6F">
        <w:rPr>
          <w:sz w:val="28"/>
          <w:szCs w:val="28"/>
        </w:rPr>
        <w:t xml:space="preserve"> </w:t>
      </w:r>
      <w:r w:rsidRPr="00D86B56">
        <w:rPr>
          <w:sz w:val="28"/>
          <w:szCs w:val="28"/>
        </w:rPr>
        <w:t xml:space="preserve"> </w:t>
      </w:r>
      <w:r w:rsidR="008D68E7">
        <w:rPr>
          <w:sz w:val="28"/>
          <w:szCs w:val="28"/>
        </w:rPr>
        <w:t>52,6</w:t>
      </w:r>
      <w:r w:rsidRPr="00D86B56">
        <w:rPr>
          <w:sz w:val="28"/>
          <w:szCs w:val="28"/>
        </w:rPr>
        <w:t xml:space="preserve">% и </w:t>
      </w:r>
      <w:r w:rsidR="008D68E7">
        <w:rPr>
          <w:sz w:val="28"/>
          <w:szCs w:val="28"/>
        </w:rPr>
        <w:t>47,4</w:t>
      </w:r>
      <w:r w:rsidRPr="00D86B56">
        <w:rPr>
          <w:sz w:val="28"/>
          <w:szCs w:val="28"/>
        </w:rPr>
        <w:t>%</w:t>
      </w:r>
      <w:r w:rsidR="004B3A0C" w:rsidRPr="00D86B56">
        <w:rPr>
          <w:sz w:val="28"/>
          <w:szCs w:val="28"/>
        </w:rPr>
        <w:t xml:space="preserve"> соответственно).</w:t>
      </w:r>
    </w:p>
    <w:p w:rsidR="00057061" w:rsidRPr="00D33A89" w:rsidRDefault="003870AB" w:rsidP="0066352B">
      <w:pPr>
        <w:pStyle w:val="a9"/>
        <w:spacing w:before="0" w:line="240" w:lineRule="auto"/>
        <w:rPr>
          <w:sz w:val="28"/>
          <w:szCs w:val="28"/>
        </w:rPr>
      </w:pPr>
      <w:r w:rsidRPr="00D33A89">
        <w:rPr>
          <w:sz w:val="28"/>
          <w:szCs w:val="28"/>
        </w:rPr>
        <w:t>В</w:t>
      </w:r>
      <w:r w:rsidR="006914DE">
        <w:rPr>
          <w:sz w:val="28"/>
          <w:szCs w:val="28"/>
        </w:rPr>
        <w:t xml:space="preserve"> </w:t>
      </w:r>
      <w:r w:rsidR="001C5760" w:rsidRPr="00D33A89">
        <w:rPr>
          <w:bCs/>
          <w:sz w:val="28"/>
          <w:szCs w:val="28"/>
        </w:rPr>
        <w:t>2025</w:t>
      </w:r>
      <w:r w:rsidR="004105E1">
        <w:rPr>
          <w:bCs/>
          <w:sz w:val="28"/>
          <w:szCs w:val="28"/>
        </w:rPr>
        <w:t> </w:t>
      </w:r>
      <w:r w:rsidR="00686F59" w:rsidRPr="00D33A89">
        <w:rPr>
          <w:bCs/>
          <w:sz w:val="28"/>
          <w:szCs w:val="28"/>
        </w:rPr>
        <w:t>г</w:t>
      </w:r>
      <w:r w:rsidR="00BE5F26">
        <w:rPr>
          <w:bCs/>
          <w:sz w:val="28"/>
          <w:szCs w:val="28"/>
        </w:rPr>
        <w:t>оду</w:t>
      </w:r>
      <w:r w:rsidR="00161698" w:rsidRPr="00D33A89">
        <w:rPr>
          <w:bCs/>
          <w:sz w:val="28"/>
          <w:szCs w:val="28"/>
        </w:rPr>
        <w:t xml:space="preserve"> </w:t>
      </w:r>
      <w:r w:rsidR="00057061" w:rsidRPr="00D33A89">
        <w:rPr>
          <w:sz w:val="28"/>
          <w:szCs w:val="28"/>
        </w:rPr>
        <w:t xml:space="preserve">населению продано </w:t>
      </w:r>
      <w:r w:rsidR="009D0A30" w:rsidRPr="00D33A89">
        <w:rPr>
          <w:sz w:val="28"/>
          <w:szCs w:val="28"/>
        </w:rPr>
        <w:t>п</w:t>
      </w:r>
      <w:r w:rsidR="00057061" w:rsidRPr="00D33A89">
        <w:rPr>
          <w:sz w:val="28"/>
          <w:szCs w:val="28"/>
        </w:rPr>
        <w:t xml:space="preserve">родовольственных товаров </w:t>
      </w:r>
      <w:r w:rsidR="00BE5F26">
        <w:rPr>
          <w:sz w:val="28"/>
          <w:szCs w:val="28"/>
        </w:rPr>
        <w:br/>
      </w:r>
      <w:r w:rsidR="00057061" w:rsidRPr="00D33A89">
        <w:rPr>
          <w:sz w:val="28"/>
          <w:szCs w:val="28"/>
        </w:rPr>
        <w:t xml:space="preserve">на </w:t>
      </w:r>
      <w:r w:rsidR="00BE5F26">
        <w:rPr>
          <w:sz w:val="28"/>
          <w:szCs w:val="28"/>
        </w:rPr>
        <w:t>5 145,7</w:t>
      </w:r>
      <w:r w:rsidR="00642E65" w:rsidRPr="00D33A89">
        <w:rPr>
          <w:sz w:val="28"/>
          <w:szCs w:val="28"/>
        </w:rPr>
        <w:t> </w:t>
      </w:r>
      <w:r w:rsidR="00057061" w:rsidRPr="00D33A89">
        <w:rPr>
          <w:sz w:val="28"/>
          <w:szCs w:val="28"/>
        </w:rPr>
        <w:t>млн.</w:t>
      </w:r>
      <w:r w:rsidR="00A36021" w:rsidRPr="00D33A89">
        <w:rPr>
          <w:sz w:val="28"/>
          <w:szCs w:val="28"/>
        </w:rPr>
        <w:t> </w:t>
      </w:r>
      <w:r w:rsidR="00057061" w:rsidRPr="00D33A89">
        <w:rPr>
          <w:sz w:val="28"/>
          <w:szCs w:val="28"/>
        </w:rPr>
        <w:t>рублей (в сопоставимых ценах</w:t>
      </w:r>
      <w:r w:rsidR="00642E65" w:rsidRPr="00D33A89">
        <w:rPr>
          <w:sz w:val="28"/>
          <w:szCs w:val="28"/>
        </w:rPr>
        <w:t xml:space="preserve"> </w:t>
      </w:r>
      <w:r w:rsidR="00426E8E" w:rsidRPr="009C56DB">
        <w:rPr>
          <w:spacing w:val="-4"/>
          <w:sz w:val="28"/>
          <w:szCs w:val="28"/>
        </w:rPr>
        <w:t xml:space="preserve">– </w:t>
      </w:r>
      <w:r w:rsidR="008B018E">
        <w:rPr>
          <w:sz w:val="28"/>
          <w:szCs w:val="28"/>
        </w:rPr>
        <w:t>103,</w:t>
      </w:r>
      <w:r w:rsidR="00BE5F26">
        <w:rPr>
          <w:sz w:val="28"/>
          <w:szCs w:val="28"/>
        </w:rPr>
        <w:t>4</w:t>
      </w:r>
      <w:r w:rsidR="00057061" w:rsidRPr="00D33A89">
        <w:rPr>
          <w:sz w:val="28"/>
          <w:szCs w:val="28"/>
        </w:rPr>
        <w:t>%</w:t>
      </w:r>
      <w:r w:rsidR="00CB13AC" w:rsidRPr="00D33A89">
        <w:rPr>
          <w:sz w:val="28"/>
          <w:szCs w:val="28"/>
        </w:rPr>
        <w:t xml:space="preserve"> </w:t>
      </w:r>
      <w:r w:rsidR="00057061" w:rsidRPr="00D33A89">
        <w:rPr>
          <w:sz w:val="28"/>
          <w:szCs w:val="28"/>
        </w:rPr>
        <w:t>к</w:t>
      </w:r>
      <w:r w:rsidR="006914DE">
        <w:rPr>
          <w:sz w:val="28"/>
          <w:szCs w:val="28"/>
        </w:rPr>
        <w:t xml:space="preserve"> </w:t>
      </w:r>
      <w:r w:rsidR="00BE5F26">
        <w:rPr>
          <w:sz w:val="28"/>
          <w:szCs w:val="28"/>
        </w:rPr>
        <w:t>2</w:t>
      </w:r>
      <w:r w:rsidR="003C4C64" w:rsidRPr="00D33A89">
        <w:rPr>
          <w:bCs/>
          <w:sz w:val="28"/>
          <w:szCs w:val="28"/>
        </w:rPr>
        <w:t>024</w:t>
      </w:r>
      <w:r w:rsidR="000A274C" w:rsidRPr="00D33A89">
        <w:rPr>
          <w:bCs/>
          <w:sz w:val="28"/>
          <w:szCs w:val="28"/>
        </w:rPr>
        <w:t> </w:t>
      </w:r>
      <w:r w:rsidR="00686F59" w:rsidRPr="00D33A89">
        <w:rPr>
          <w:bCs/>
          <w:sz w:val="28"/>
          <w:szCs w:val="28"/>
        </w:rPr>
        <w:t>г</w:t>
      </w:r>
      <w:r w:rsidR="00BE5F26">
        <w:rPr>
          <w:bCs/>
          <w:sz w:val="28"/>
          <w:szCs w:val="28"/>
        </w:rPr>
        <w:t>оду</w:t>
      </w:r>
      <w:r w:rsidR="00057061" w:rsidRPr="00D33A89">
        <w:rPr>
          <w:sz w:val="28"/>
          <w:szCs w:val="28"/>
        </w:rPr>
        <w:t>),</w:t>
      </w:r>
      <w:r w:rsidR="00255B1B" w:rsidRPr="00D33A89">
        <w:rPr>
          <w:sz w:val="28"/>
          <w:szCs w:val="28"/>
        </w:rPr>
        <w:t xml:space="preserve"> </w:t>
      </w:r>
      <w:r w:rsidR="00057061" w:rsidRPr="00D33A89">
        <w:rPr>
          <w:sz w:val="28"/>
          <w:szCs w:val="28"/>
        </w:rPr>
        <w:t>непродовольственных товаров</w:t>
      </w:r>
      <w:r w:rsidR="00D44B1D" w:rsidRPr="00D33A89">
        <w:rPr>
          <w:sz w:val="28"/>
          <w:szCs w:val="28"/>
        </w:rPr>
        <w:t xml:space="preserve"> </w:t>
      </w:r>
      <w:r w:rsidR="00642E65" w:rsidRPr="00D33A89">
        <w:rPr>
          <w:sz w:val="28"/>
          <w:szCs w:val="28"/>
        </w:rPr>
        <w:t>–</w:t>
      </w:r>
      <w:r w:rsidR="00BE5F26">
        <w:rPr>
          <w:sz w:val="28"/>
          <w:szCs w:val="28"/>
        </w:rPr>
        <w:t xml:space="preserve"> </w:t>
      </w:r>
      <w:r w:rsidR="00642E65" w:rsidRPr="00D33A89">
        <w:rPr>
          <w:sz w:val="28"/>
          <w:szCs w:val="28"/>
        </w:rPr>
        <w:t xml:space="preserve">на </w:t>
      </w:r>
      <w:r w:rsidR="00BE5F26">
        <w:rPr>
          <w:sz w:val="28"/>
          <w:szCs w:val="28"/>
        </w:rPr>
        <w:t>4 489,6</w:t>
      </w:r>
      <w:r w:rsidR="0015418B" w:rsidRPr="00D33A89">
        <w:rPr>
          <w:sz w:val="28"/>
          <w:szCs w:val="28"/>
        </w:rPr>
        <w:t> </w:t>
      </w:r>
      <w:r w:rsidR="00057061" w:rsidRPr="00D33A89">
        <w:rPr>
          <w:sz w:val="28"/>
          <w:szCs w:val="28"/>
        </w:rPr>
        <w:t>млн. рублей</w:t>
      </w:r>
      <w:r w:rsidR="00255B1B" w:rsidRPr="00D33A89">
        <w:rPr>
          <w:sz w:val="28"/>
          <w:szCs w:val="28"/>
        </w:rPr>
        <w:t xml:space="preserve"> </w:t>
      </w:r>
      <w:r w:rsidR="00057061" w:rsidRPr="00D33A89">
        <w:rPr>
          <w:sz w:val="28"/>
          <w:szCs w:val="28"/>
        </w:rPr>
        <w:t>(</w:t>
      </w:r>
      <w:r w:rsidR="00BE5F26">
        <w:rPr>
          <w:sz w:val="28"/>
          <w:szCs w:val="28"/>
        </w:rPr>
        <w:t>105,7</w:t>
      </w:r>
      <w:r w:rsidR="00057061" w:rsidRPr="00D33A89">
        <w:rPr>
          <w:sz w:val="28"/>
          <w:szCs w:val="28"/>
        </w:rPr>
        <w:t>%).</w:t>
      </w:r>
    </w:p>
    <w:p w:rsidR="00057061" w:rsidRPr="00EA79A0" w:rsidRDefault="00057061" w:rsidP="00487E7E">
      <w:pPr>
        <w:pStyle w:val="a9"/>
        <w:spacing w:before="220" w:after="12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Р</w:t>
      </w:r>
      <w:r w:rsidRPr="00EA79A0">
        <w:rPr>
          <w:rFonts w:ascii="Arial" w:hAnsi="Arial" w:cs="Arial"/>
          <w:b/>
          <w:sz w:val="24"/>
          <w:szCs w:val="24"/>
        </w:rPr>
        <w:t>озничный товарооборот продовольственных</w:t>
      </w:r>
      <w:r w:rsidR="009531C9">
        <w:rPr>
          <w:rFonts w:ascii="Arial" w:hAnsi="Arial" w:cs="Arial"/>
          <w:b/>
          <w:sz w:val="24"/>
          <w:szCs w:val="24"/>
        </w:rPr>
        <w:t xml:space="preserve"> </w:t>
      </w:r>
      <w:r w:rsidRPr="00EA79A0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Pr="00201EB8" w:rsidRDefault="00057061" w:rsidP="00057061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201EB8">
        <w:rPr>
          <w:rFonts w:ascii="Arial" w:hAnsi="Arial" w:cs="Arial"/>
          <w:i/>
          <w:sz w:val="22"/>
          <w:szCs w:val="22"/>
        </w:rPr>
        <w:t>(в сопоставимых ценах)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1811"/>
        <w:gridCol w:w="1412"/>
        <w:gridCol w:w="1924"/>
        <w:gridCol w:w="1278"/>
      </w:tblGrid>
      <w:tr w:rsidR="00057061" w:rsidRPr="00A239E7" w:rsidTr="00347CC8">
        <w:trPr>
          <w:trHeight w:val="371"/>
          <w:tblHeader/>
          <w:jc w:val="center"/>
        </w:trPr>
        <w:tc>
          <w:tcPr>
            <w:tcW w:w="2307" w:type="dxa"/>
            <w:vMerge w:val="restart"/>
            <w:tcBorders>
              <w:lef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right="-1667"/>
              <w:jc w:val="right"/>
              <w:rPr>
                <w:sz w:val="26"/>
                <w:szCs w:val="26"/>
              </w:rPr>
            </w:pPr>
          </w:p>
        </w:tc>
        <w:tc>
          <w:tcPr>
            <w:tcW w:w="3223" w:type="dxa"/>
            <w:gridSpan w:val="2"/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Продовольственные товары</w:t>
            </w:r>
          </w:p>
        </w:tc>
        <w:tc>
          <w:tcPr>
            <w:tcW w:w="3202" w:type="dxa"/>
            <w:gridSpan w:val="2"/>
            <w:tcBorders>
              <w:righ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Непродовольственные товары</w:t>
            </w:r>
          </w:p>
        </w:tc>
      </w:tr>
      <w:tr w:rsidR="00057061" w:rsidRPr="00A239E7" w:rsidTr="00347CC8">
        <w:trPr>
          <w:tblHeader/>
          <w:jc w:val="center"/>
        </w:trPr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left="-57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278" w:type="dxa"/>
            <w:tcBorders>
              <w:bottom w:val="single" w:sz="4" w:space="0" w:color="auto"/>
              <w:righ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</w:tr>
      <w:tr w:rsidR="004104A8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04A8" w:rsidRPr="00A239E7" w:rsidRDefault="004104A8" w:rsidP="008D68E7">
            <w:pPr>
              <w:widowControl w:val="0"/>
              <w:spacing w:before="16" w:after="20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 w:rsidRPr="00A239E7">
              <w:rPr>
                <w:b/>
                <w:sz w:val="26"/>
                <w:szCs w:val="26"/>
              </w:rPr>
              <w:t>202</w:t>
            </w:r>
            <w:r w:rsidR="00A176C0">
              <w:rPr>
                <w:b/>
                <w:sz w:val="26"/>
                <w:szCs w:val="26"/>
              </w:rPr>
              <w:t>4</w:t>
            </w:r>
            <w:r w:rsidRPr="00A239E7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04A8" w:rsidRPr="00A239E7" w:rsidRDefault="004104A8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510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04A8" w:rsidRPr="00A239E7" w:rsidRDefault="004104A8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04A8" w:rsidRPr="00A239E7" w:rsidRDefault="004104A8" w:rsidP="008D68E7">
            <w:pPr>
              <w:widowControl w:val="0"/>
              <w:spacing w:before="16" w:after="20" w:line="240" w:lineRule="exact"/>
              <w:ind w:right="567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04A8" w:rsidRPr="00A239E7" w:rsidRDefault="004104A8" w:rsidP="008D68E7">
            <w:pPr>
              <w:widowControl w:val="0"/>
              <w:spacing w:before="16" w:after="20" w:line="240" w:lineRule="exact"/>
              <w:ind w:right="227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A176C0" w:rsidRPr="00EE022D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EE022D" w:rsidRDefault="00A176C0" w:rsidP="008D68E7">
            <w:pPr>
              <w:widowControl w:val="0"/>
              <w:spacing w:before="16" w:after="2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EE022D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EE022D" w:rsidRDefault="00C01EC2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EE022D" w:rsidRDefault="00906324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EE022D" w:rsidRDefault="00C01EC2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EE022D" w:rsidRDefault="00C01EC2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88,7</w:t>
            </w:r>
          </w:p>
        </w:tc>
      </w:tr>
      <w:tr w:rsidR="00A176C0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A239E7" w:rsidRDefault="00A176C0" w:rsidP="008D68E7">
            <w:pPr>
              <w:widowControl w:val="0"/>
              <w:spacing w:before="16" w:after="2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2A21C7" w:rsidRDefault="00C01EC2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2A21C7" w:rsidRDefault="00906324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2A21C7" w:rsidRDefault="00C01EC2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2A21C7" w:rsidRDefault="00C01EC2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</w:tr>
      <w:tr w:rsidR="00A176C0" w:rsidRPr="00A239E7" w:rsidTr="000E492A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A239E7" w:rsidRDefault="00A176C0" w:rsidP="008D68E7">
            <w:pPr>
              <w:widowControl w:val="0"/>
              <w:spacing w:before="16" w:after="2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Default="00C01EC2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Default="00906324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Default="00C01EC2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Default="00C01EC2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114,7</w:t>
            </w:r>
          </w:p>
        </w:tc>
      </w:tr>
      <w:tr w:rsidR="00A176C0" w:rsidRPr="001B1F3C" w:rsidTr="000E492A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1B1F3C" w:rsidRDefault="00A176C0" w:rsidP="008D68E7">
            <w:pPr>
              <w:widowControl w:val="0"/>
              <w:spacing w:before="16" w:after="20" w:line="240" w:lineRule="exact"/>
              <w:ind w:firstLine="35"/>
              <w:outlineLvl w:val="1"/>
              <w:rPr>
                <w:b/>
                <w:sz w:val="26"/>
                <w:szCs w:val="26"/>
              </w:rPr>
            </w:pPr>
            <w:r w:rsidRPr="001B1F3C">
              <w:rPr>
                <w:b/>
                <w:sz w:val="26"/>
                <w:szCs w:val="26"/>
                <w:lang w:val="en-US"/>
              </w:rPr>
              <w:t>I</w:t>
            </w:r>
            <w:r w:rsidRPr="001B1F3C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1B1F3C" w:rsidRDefault="00906324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1B1F3C" w:rsidRDefault="0072455D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98,8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1B1F3C" w:rsidRDefault="00906324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111,2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1B1F3C" w:rsidRDefault="0072455D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92,7</w:t>
            </w:r>
          </w:p>
        </w:tc>
      </w:tr>
      <w:tr w:rsidR="00A176C0" w:rsidRPr="00A239E7" w:rsidTr="000E492A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410094" w:rsidRDefault="00A176C0" w:rsidP="008D68E7">
            <w:pPr>
              <w:widowControl w:val="0"/>
              <w:spacing w:before="16" w:after="2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Апрель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410094" w:rsidRDefault="00906324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410094" w:rsidRDefault="00906324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84,4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410094" w:rsidRDefault="00906324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410094" w:rsidRDefault="00906324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93,6</w:t>
            </w:r>
          </w:p>
        </w:tc>
      </w:tr>
      <w:tr w:rsidR="00057E98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57E98" w:rsidRPr="00410094" w:rsidRDefault="00057E98" w:rsidP="008D68E7">
            <w:pPr>
              <w:widowControl w:val="0"/>
              <w:spacing w:before="16" w:after="20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E98" w:rsidRPr="00410094" w:rsidRDefault="00906324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E98" w:rsidRPr="00410094" w:rsidRDefault="00906324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E98" w:rsidRPr="00410094" w:rsidRDefault="00906324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E98" w:rsidRPr="00410094" w:rsidRDefault="00906324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8D68E7">
            <w:pPr>
              <w:widowControl w:val="0"/>
              <w:spacing w:before="16" w:after="20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Июнь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87,4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8D68E7">
            <w:pPr>
              <w:widowControl w:val="0"/>
              <w:spacing w:before="16" w:after="2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109,3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8D68E7">
            <w:pPr>
              <w:widowControl w:val="0"/>
              <w:spacing w:before="16" w:after="20" w:line="240" w:lineRule="exact"/>
              <w:ind w:left="28" w:firstLine="7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  <w:lang w:val="en-US"/>
              </w:rPr>
              <w:t>I</w:t>
            </w:r>
            <w:r w:rsidRPr="00410094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102,9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8D68E7">
            <w:pPr>
              <w:widowControl w:val="0"/>
              <w:spacing w:before="16" w:after="2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</w:tr>
      <w:tr w:rsidR="00E86EA1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86EA1" w:rsidRPr="00410094" w:rsidRDefault="00E86EA1" w:rsidP="008D68E7">
            <w:pPr>
              <w:widowControl w:val="0"/>
              <w:spacing w:before="16" w:after="2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Август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EA1" w:rsidRPr="00410094" w:rsidRDefault="00E86EA1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</w:tr>
      <w:tr w:rsidR="009072B3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93,0</w:t>
            </w:r>
          </w:p>
        </w:tc>
      </w:tr>
      <w:tr w:rsidR="009072B3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109,9</w:t>
            </w:r>
          </w:p>
        </w:tc>
      </w:tr>
      <w:tr w:rsidR="009072B3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firstLine="35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103,1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</w:tr>
      <w:tr w:rsidR="009072B3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Октябрь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</w:tr>
      <w:tr w:rsidR="009072B3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Ноябрь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</w:tr>
      <w:tr w:rsidR="009072B3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108,8</w:t>
            </w:r>
          </w:p>
        </w:tc>
      </w:tr>
      <w:tr w:rsidR="009072B3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 xml:space="preserve">IV </w:t>
            </w:r>
            <w:proofErr w:type="spellStart"/>
            <w:r w:rsidRPr="00410094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90,8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111,9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100,9</w:t>
            </w:r>
          </w:p>
        </w:tc>
      </w:tr>
      <w:tr w:rsidR="009072B3" w:rsidRPr="004A64D5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firstLine="35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х</w:t>
            </w:r>
          </w:p>
        </w:tc>
      </w:tr>
      <w:tr w:rsidR="009072B3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9072B3" w:rsidRPr="00FB38EC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х</w:t>
            </w:r>
          </w:p>
        </w:tc>
      </w:tr>
      <w:tr w:rsidR="009072B3" w:rsidRPr="00FB38EC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</w:t>
            </w:r>
          </w:p>
        </w:tc>
      </w:tr>
      <w:tr w:rsidR="009072B3" w:rsidRPr="00FB38EC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120,6</w:t>
            </w:r>
          </w:p>
        </w:tc>
      </w:tr>
      <w:tr w:rsidR="009072B3" w:rsidRPr="00057E98" w:rsidTr="00057E9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057E98" w:rsidRDefault="009072B3" w:rsidP="008D68E7">
            <w:pPr>
              <w:widowControl w:val="0"/>
              <w:spacing w:before="16" w:after="20" w:line="240" w:lineRule="exac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  <w:lang w:val="en-US"/>
              </w:rPr>
              <w:t>I</w:t>
            </w:r>
            <w:r w:rsidRPr="00057E98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057E98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057E98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057E98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057E98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</w:rPr>
              <w:t>х</w:t>
            </w:r>
          </w:p>
        </w:tc>
      </w:tr>
      <w:tr w:rsidR="009072B3" w:rsidRPr="003C4C64" w:rsidTr="00057E9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</w:tr>
      <w:tr w:rsidR="009072B3" w:rsidRPr="003C4C64" w:rsidTr="00057E9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Default="009072B3" w:rsidP="008D68E7">
            <w:pPr>
              <w:widowControl w:val="0"/>
              <w:spacing w:before="16" w:after="2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9072B3" w:rsidRPr="003C4C64" w:rsidTr="00057E9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Default="009072B3" w:rsidP="008D68E7">
            <w:pPr>
              <w:widowControl w:val="0"/>
              <w:spacing w:before="16" w:after="2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</w:tr>
      <w:tr w:rsidR="009072B3" w:rsidRPr="00A239E7" w:rsidTr="00F05766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107,5</w:t>
            </w:r>
          </w:p>
        </w:tc>
      </w:tr>
      <w:tr w:rsidR="009072B3" w:rsidRPr="00E86EA1" w:rsidTr="00E86EA1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E86EA1" w:rsidRDefault="009072B3" w:rsidP="008D68E7">
            <w:pPr>
              <w:widowControl w:val="0"/>
              <w:spacing w:before="16" w:after="20" w:line="240" w:lineRule="exact"/>
              <w:ind w:firstLine="35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86EA1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104,2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86EA1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86EA1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109,0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86EA1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</w:tr>
      <w:tr w:rsidR="009072B3" w:rsidRPr="00057E98" w:rsidTr="00E86EA1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</w:tr>
      <w:tr w:rsidR="009072B3" w:rsidRPr="00057E98" w:rsidTr="00E86EA1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9072B3" w:rsidP="008D68E7">
            <w:pPr>
              <w:widowControl w:val="0"/>
              <w:spacing w:before="16" w:after="20" w:line="240" w:lineRule="exact"/>
              <w:ind w:firstLine="284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Август 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Default="00645AD8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Default="00645AD8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Default="00645AD8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Default="00645AD8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</w:tr>
      <w:tr w:rsidR="00D86B56" w:rsidRPr="00057E98" w:rsidTr="00E86EA1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86B56" w:rsidRDefault="00D86B56" w:rsidP="008D68E7">
            <w:pPr>
              <w:widowControl w:val="0"/>
              <w:spacing w:before="16" w:after="20" w:line="240" w:lineRule="exact"/>
              <w:ind w:firstLine="284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6B56" w:rsidRDefault="00207C7C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6B56" w:rsidRDefault="00207C7C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6B56" w:rsidRDefault="00207C7C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6B56" w:rsidRDefault="00207C7C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91,0</w:t>
            </w:r>
          </w:p>
        </w:tc>
      </w:tr>
      <w:tr w:rsidR="00D86B56" w:rsidRPr="00A239E7" w:rsidTr="00D95141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86B56" w:rsidRPr="00410094" w:rsidRDefault="00D86B56" w:rsidP="008D68E7">
            <w:pPr>
              <w:widowControl w:val="0"/>
              <w:spacing w:before="16" w:after="2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6B56" w:rsidRPr="00410094" w:rsidRDefault="00207C7C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6B56" w:rsidRPr="00410094" w:rsidRDefault="00207C7C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6B56" w:rsidRPr="00410094" w:rsidRDefault="00207C7C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6B56" w:rsidRPr="00410094" w:rsidRDefault="00207C7C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109,9</w:t>
            </w:r>
          </w:p>
        </w:tc>
      </w:tr>
      <w:tr w:rsidR="009072B3" w:rsidRPr="007A0D24" w:rsidTr="007A0D24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7A0D24" w:rsidRDefault="009072B3" w:rsidP="008D68E7">
            <w:pPr>
              <w:widowControl w:val="0"/>
              <w:spacing w:before="16" w:after="20" w:line="240" w:lineRule="exact"/>
              <w:ind w:left="28" w:firstLine="7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Январь-</w:t>
            </w:r>
            <w:r w:rsidR="00D86B56" w:rsidRPr="007A0D24">
              <w:rPr>
                <w:i/>
                <w:sz w:val="26"/>
                <w:szCs w:val="26"/>
              </w:rPr>
              <w:t>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7A0D24" w:rsidRDefault="00207C7C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103,6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7A0D24" w:rsidRDefault="009072B3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7A0D24" w:rsidRDefault="00207C7C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107,4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7A0D24" w:rsidRDefault="009072B3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</w:tr>
      <w:tr w:rsidR="007A0D24" w:rsidRPr="007A0D24" w:rsidTr="007A0D24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A0D24" w:rsidRPr="007A0D24" w:rsidRDefault="007A0D24" w:rsidP="008D68E7">
            <w:pPr>
              <w:widowControl w:val="0"/>
              <w:spacing w:before="16" w:after="20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 w:rsidRPr="007A0D24">
              <w:rPr>
                <w:sz w:val="26"/>
                <w:szCs w:val="26"/>
              </w:rPr>
              <w:t>Октябрь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0D24" w:rsidRPr="007A0D24" w:rsidRDefault="007A0D24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0D24" w:rsidRPr="007A0D24" w:rsidRDefault="007A0D24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0D24" w:rsidRPr="007A0D24" w:rsidRDefault="007A0D24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0D24" w:rsidRPr="007A0D24" w:rsidRDefault="007A0D24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</w:tr>
      <w:tr w:rsidR="00F076D7" w:rsidRPr="007A0D24" w:rsidTr="007A0D24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F076D7" w:rsidRPr="007A0D24" w:rsidRDefault="00F076D7" w:rsidP="008D68E7">
            <w:pPr>
              <w:widowControl w:val="0"/>
              <w:spacing w:before="16" w:after="20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76D7" w:rsidRDefault="00F076D7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76D7" w:rsidRDefault="00F076D7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76D7" w:rsidRDefault="00F076D7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76D7" w:rsidRDefault="00F076D7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</w:tr>
      <w:tr w:rsidR="00BE5F26" w:rsidRPr="007A0D24" w:rsidTr="007A0D24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E5F26" w:rsidRDefault="00BE5F26" w:rsidP="008D68E7">
            <w:pPr>
              <w:widowControl w:val="0"/>
              <w:spacing w:before="16" w:after="20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F26" w:rsidRDefault="00BE5F26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F26" w:rsidRDefault="00BE5F26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116,7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F26" w:rsidRDefault="00BE5F26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5F26" w:rsidRDefault="00BE5F26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113,4</w:t>
            </w:r>
          </w:p>
        </w:tc>
      </w:tr>
      <w:tr w:rsidR="008D68E7" w:rsidRPr="007A0D24" w:rsidTr="007A0D24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D68E7" w:rsidRDefault="008D68E7" w:rsidP="003E0734">
            <w:pPr>
              <w:widowControl w:val="0"/>
              <w:spacing w:before="16" w:after="2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 xml:space="preserve">IV </w:t>
            </w:r>
            <w:proofErr w:type="spellStart"/>
            <w:r w:rsidRPr="00410094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68E7" w:rsidRPr="00063C80" w:rsidRDefault="008D68E7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063C80">
              <w:rPr>
                <w:b/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68E7" w:rsidRPr="00063C80" w:rsidRDefault="008D68E7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063C80">
              <w:rPr>
                <w:b/>
                <w:sz w:val="26"/>
                <w:szCs w:val="26"/>
              </w:rPr>
              <w:t>98,1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68E7" w:rsidRPr="00063C80" w:rsidRDefault="008D68E7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063C80">
              <w:rPr>
                <w:b/>
                <w:sz w:val="26"/>
                <w:szCs w:val="26"/>
              </w:rPr>
              <w:t>101,1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68E7" w:rsidRPr="00063C80" w:rsidRDefault="008D68E7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063C80">
              <w:rPr>
                <w:b/>
                <w:sz w:val="26"/>
                <w:szCs w:val="26"/>
              </w:rPr>
              <w:t>98,8</w:t>
            </w:r>
          </w:p>
        </w:tc>
      </w:tr>
      <w:tr w:rsidR="007A0D24" w:rsidRPr="00E86EA1" w:rsidTr="007A0D24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:rsidR="007A0D24" w:rsidRPr="00E86EA1" w:rsidRDefault="007A0D24" w:rsidP="008D68E7">
            <w:pPr>
              <w:widowControl w:val="0"/>
              <w:spacing w:before="16" w:after="20" w:line="240" w:lineRule="exact"/>
              <w:ind w:left="28" w:firstLine="7"/>
              <w:outlineLvl w:val="1"/>
              <w:rPr>
                <w:b/>
                <w:i/>
                <w:sz w:val="26"/>
                <w:szCs w:val="26"/>
              </w:rPr>
            </w:pPr>
            <w:r w:rsidRPr="00E86EA1">
              <w:rPr>
                <w:b/>
                <w:i/>
                <w:sz w:val="26"/>
                <w:szCs w:val="26"/>
              </w:rPr>
              <w:t>Январь-</w:t>
            </w:r>
            <w:r w:rsidR="00BE5F26">
              <w:rPr>
                <w:b/>
                <w:i/>
                <w:sz w:val="26"/>
                <w:szCs w:val="26"/>
              </w:rPr>
              <w:t>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0D24" w:rsidRPr="00E86EA1" w:rsidRDefault="00BE5F26" w:rsidP="008D68E7">
            <w:pPr>
              <w:widowControl w:val="0"/>
              <w:tabs>
                <w:tab w:val="left" w:pos="975"/>
              </w:tabs>
              <w:spacing w:before="16" w:after="20" w:line="240" w:lineRule="exact"/>
              <w:ind w:right="48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0D24" w:rsidRPr="00E86EA1" w:rsidRDefault="007A0D24" w:rsidP="008D68E7">
            <w:pPr>
              <w:widowControl w:val="0"/>
              <w:tabs>
                <w:tab w:val="left" w:pos="884"/>
              </w:tabs>
              <w:spacing w:before="16" w:after="20" w:line="240" w:lineRule="exact"/>
              <w:ind w:right="31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E86EA1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0D24" w:rsidRPr="00E86EA1" w:rsidRDefault="00BE5F26" w:rsidP="008D68E7">
            <w:pPr>
              <w:widowControl w:val="0"/>
              <w:spacing w:before="16" w:after="20" w:line="240" w:lineRule="exact"/>
              <w:ind w:right="539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105,7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0D24" w:rsidRPr="00E86EA1" w:rsidRDefault="007A0D24" w:rsidP="008D68E7">
            <w:pPr>
              <w:widowControl w:val="0"/>
              <w:spacing w:before="16" w:after="20" w:line="240" w:lineRule="exact"/>
              <w:ind w:right="255" w:firstLine="28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E86EA1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201EB8" w:rsidRDefault="00057061" w:rsidP="004A64D5">
      <w:pPr>
        <w:pStyle w:val="a3"/>
        <w:tabs>
          <w:tab w:val="left" w:pos="708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Розничный товарооборот продовольственных </w:t>
      </w:r>
      <w:r w:rsidRPr="00201EB8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Default="00057061" w:rsidP="00057061">
      <w:pPr>
        <w:pStyle w:val="a3"/>
        <w:tabs>
          <w:tab w:val="left" w:pos="708"/>
          <w:tab w:val="left" w:pos="1701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201EB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201EB8">
        <w:rPr>
          <w:rFonts w:ascii="Arial" w:hAnsi="Arial" w:cs="Arial"/>
          <w:bCs/>
          <w:i/>
          <w:iCs/>
          <w:sz w:val="22"/>
          <w:szCs w:val="22"/>
        </w:rPr>
        <w:br/>
      </w:r>
      <w:r w:rsidRPr="00201EB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C7671D" w:rsidRPr="00E652AC" w:rsidRDefault="00FD1610" w:rsidP="0040794D">
      <w:pPr>
        <w:tabs>
          <w:tab w:val="left" w:pos="5535"/>
        </w:tabs>
        <w:spacing w:before="120"/>
        <w:ind w:left="-142"/>
        <w:jc w:val="center"/>
        <w:rPr>
          <w:spacing w:val="-4"/>
          <w:sz w:val="28"/>
          <w:szCs w:val="28"/>
          <w:lang w:val="en-US"/>
        </w:rPr>
      </w:pPr>
      <w:r>
        <w:rPr>
          <w:rFonts w:ascii="Arial" w:hAnsi="Arial" w:cs="Arial"/>
          <w:i/>
          <w:iCs/>
          <w:noProof/>
          <w:sz w:val="22"/>
          <w:szCs w:val="22"/>
        </w:rPr>
        <w:drawing>
          <wp:inline distT="0" distB="0" distL="0" distR="0" wp14:anchorId="23B41BAA" wp14:editId="4F9613FC">
            <wp:extent cx="5836257" cy="2910177"/>
            <wp:effectExtent l="0" t="0" r="0" b="508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88744B">
        <w:rPr>
          <w:rFonts w:ascii="Arial" w:hAnsi="Arial" w:cs="Arial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9676C4" wp14:editId="3D56E3CB">
                <wp:simplePos x="0" y="0"/>
                <wp:positionH relativeFrom="margin">
                  <wp:posOffset>1181100</wp:posOffset>
                </wp:positionH>
                <wp:positionV relativeFrom="paragraph">
                  <wp:posOffset>2424319</wp:posOffset>
                </wp:positionV>
                <wp:extent cx="4552950" cy="245745"/>
                <wp:effectExtent l="0" t="0" r="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620" w:rsidRPr="00993A3F" w:rsidRDefault="003F7620" w:rsidP="008B3A4D">
                            <w:pPr>
                              <w:tabs>
                                <w:tab w:val="left" w:pos="1701"/>
                                <w:tab w:val="left" w:pos="4536"/>
                              </w:tabs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696096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24 г.                                                                           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25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93pt;margin-top:190.9pt;width:358.5pt;height:19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tQkQIAABYFAAAOAAAAZHJzL2Uyb0RvYy54bWysVFuO0zAU/UdiD5b/O3lMMtNETUfzoAhp&#10;eEgDC3Adp7FwbGO7TQbEWlgFX0isoUvi2mk7HR4SQuQjsXOvz32ccz27GDqBNsxYrmSFk5MYIyap&#10;qrlcVfjd28VkipF1RNZEKMkqfM8svpg/fTLrdclS1SpRM4MARNqy1xVundNlFFnaso7YE6WZBGOj&#10;TEccbM0qqg3pAb0TURrHZ1GvTK2Nosxa+HszGvE84DcNo+5101jmkKgw5ObC24T30r+j+YyUK0N0&#10;y+kuDfIPWXSESwh6gLohjqC14b9AdZwaZVXjTqjqItU0nLJQA1STxD9Vc9cSzUIt0ByrD22y/w+W&#10;vtq8MYjXFT7FSJIOKNp+2X7fftt+Rae+O722JTjdaXBzw5UagOVQqdW3ir63SKrrlsgVuzRG9S0j&#10;NWSX+JPR0dERx3qQZf9S1RCGrJ0KQENjOt86aAYCdGDp/sAMGxyi8DPL87TIwUTBlmb5eZaHEKTc&#10;n9bGuudMdcgvKmyA+YBONrfW+WxIuXfxwawSvF5wIcLGrJbXwqANAZUswrNDf+QmpHeWyh8bEcc/&#10;kCTE8DafbmD9U5GkWXyVFpPF2fR8ki2yfFKcx9NJnBRXxVmcFdnN4rNPMMnKltc1k7dcsr0Ck+zv&#10;GN7NwqidoEHUV7jI03yk6I9FxuH5XZEddzCQgncVnh6cSOmJfSZrKJuUjnAxrqPH6YcuQw/239CV&#10;IAPP/KgBNyyHoLfUR/cSWar6HnRhFNAGDMNlAotWmY8Y9TCYFbYf1sQwjMQLCdoqkizzkxw2oIQU&#10;NubYsjy2EEkBqsIOo3F57cbpX2vDVy1EGtUs1SXoseFBKg9Z7VQMwxdq2l0UfrqP98Hr4Tqb/wAA&#10;AP//AwBQSwMEFAAGAAgAAAAhAO/lqtTfAAAACwEAAA8AAABkcnMvZG93bnJldi54bWxMj81OwzAQ&#10;hO9IvIO1SFwQtfuXpiFOBUggri19gE3sJhHxOordJn17lhM9zuxodr58N7lOXOwQWk8a5jMFwlLl&#10;TUu1huP3x3MKIkQkg50nq+FqA+yK+7scM+NH2tvLIdaCSyhkqKGJsc+kDFVjHYaZ7y3x7eQHh5Hl&#10;UEsz4MjlrpMLpRLpsCX+0GBv3xtb/RzOTsPpa3xab8fyMx43+1Xyhu2m9FetHx+m1xcQ0U7xPwx/&#10;83k6FLyp9GcyQXSs04RZooZlOmcGTmzVkp1Sw2qh1iCLXN4yFL8AAAD//wMAUEsBAi0AFAAGAAgA&#10;AAAhALaDOJL+AAAA4QEAABMAAAAAAAAAAAAAAAAAAAAAAFtDb250ZW50X1R5cGVzXS54bWxQSwEC&#10;LQAUAAYACAAAACEAOP0h/9YAAACUAQAACwAAAAAAAAAAAAAAAAAvAQAAX3JlbHMvLnJlbHNQSwEC&#10;LQAUAAYACAAAACEAXlErUJECAAAWBQAADgAAAAAAAAAAAAAAAAAuAgAAZHJzL2Uyb0RvYy54bWxQ&#10;SwECLQAUAAYACAAAACEA7+Wq1N8AAAALAQAADwAAAAAAAAAAAAAAAADrBAAAZHJzL2Rvd25yZXYu&#10;eG1sUEsFBgAAAAAEAAQA8wAAAPcFAAAAAA==&#10;" stroked="f">
                <v:textbox>
                  <w:txbxContent>
                    <w:p w:rsidR="003F7620" w:rsidRPr="00993A3F" w:rsidRDefault="003F7620" w:rsidP="008B3A4D">
                      <w:pPr>
                        <w:tabs>
                          <w:tab w:val="left" w:pos="1701"/>
                          <w:tab w:val="left" w:pos="4536"/>
                        </w:tabs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696096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  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24 г.                                                                           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25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г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4A59B7" w:rsidRDefault="0088161C" w:rsidP="00772EA0">
      <w:pPr>
        <w:tabs>
          <w:tab w:val="left" w:pos="5535"/>
        </w:tabs>
        <w:spacing w:before="120"/>
        <w:ind w:firstLine="709"/>
        <w:jc w:val="both"/>
        <w:rPr>
          <w:sz w:val="28"/>
          <w:szCs w:val="28"/>
        </w:rPr>
      </w:pPr>
      <w:r w:rsidRPr="004A59B7">
        <w:rPr>
          <w:sz w:val="28"/>
          <w:szCs w:val="28"/>
        </w:rPr>
        <w:t>В</w:t>
      </w:r>
      <w:r w:rsidR="006914DE">
        <w:rPr>
          <w:sz w:val="28"/>
          <w:szCs w:val="28"/>
        </w:rPr>
        <w:t xml:space="preserve"> </w:t>
      </w:r>
      <w:r w:rsidR="00693E27" w:rsidRPr="004A59B7">
        <w:rPr>
          <w:bCs/>
          <w:sz w:val="28"/>
          <w:szCs w:val="28"/>
        </w:rPr>
        <w:t>202</w:t>
      </w:r>
      <w:r w:rsidRPr="004A59B7">
        <w:rPr>
          <w:bCs/>
          <w:sz w:val="28"/>
          <w:szCs w:val="28"/>
        </w:rPr>
        <w:t>5</w:t>
      </w:r>
      <w:r w:rsidR="00F8572F" w:rsidRPr="004A59B7">
        <w:rPr>
          <w:bCs/>
          <w:sz w:val="28"/>
          <w:szCs w:val="28"/>
        </w:rPr>
        <w:t> </w:t>
      </w:r>
      <w:r w:rsidR="00693E27" w:rsidRPr="004A59B7">
        <w:rPr>
          <w:bCs/>
          <w:sz w:val="28"/>
          <w:szCs w:val="28"/>
        </w:rPr>
        <w:t>г</w:t>
      </w:r>
      <w:r w:rsidR="008C53CB" w:rsidRPr="004A59B7">
        <w:rPr>
          <w:bCs/>
          <w:sz w:val="28"/>
          <w:szCs w:val="28"/>
        </w:rPr>
        <w:t>оду</w:t>
      </w:r>
      <w:r w:rsidR="00057061" w:rsidRPr="004A59B7">
        <w:rPr>
          <w:sz w:val="28"/>
          <w:szCs w:val="28"/>
        </w:rPr>
        <w:t xml:space="preserve"> розничный товарооборот на </w:t>
      </w:r>
      <w:r w:rsidR="00E8134F" w:rsidRPr="004A59B7">
        <w:rPr>
          <w:sz w:val="28"/>
          <w:szCs w:val="28"/>
        </w:rPr>
        <w:t>94</w:t>
      </w:r>
      <w:r w:rsidR="00C06F4D" w:rsidRPr="004A59B7">
        <w:rPr>
          <w:sz w:val="28"/>
          <w:szCs w:val="28"/>
        </w:rPr>
        <w:t>,</w:t>
      </w:r>
      <w:r w:rsidR="008C53CB" w:rsidRPr="004A59B7">
        <w:rPr>
          <w:sz w:val="28"/>
          <w:szCs w:val="28"/>
        </w:rPr>
        <w:t>3</w:t>
      </w:r>
      <w:r w:rsidR="00057061" w:rsidRPr="004A59B7">
        <w:rPr>
          <w:sz w:val="28"/>
          <w:szCs w:val="28"/>
        </w:rPr>
        <w:t>% формировался</w:t>
      </w:r>
      <w:r w:rsidR="00057061" w:rsidRPr="00E94BAC">
        <w:rPr>
          <w:spacing w:val="-8"/>
          <w:sz w:val="28"/>
          <w:szCs w:val="28"/>
        </w:rPr>
        <w:t xml:space="preserve"> </w:t>
      </w:r>
      <w:r w:rsidR="00057061" w:rsidRPr="004A59B7">
        <w:rPr>
          <w:spacing w:val="-7"/>
          <w:sz w:val="28"/>
          <w:szCs w:val="28"/>
        </w:rPr>
        <w:t xml:space="preserve">организациями торговли и на </w:t>
      </w:r>
      <w:r w:rsidR="00C06F4D" w:rsidRPr="004A59B7">
        <w:rPr>
          <w:spacing w:val="-7"/>
          <w:sz w:val="28"/>
          <w:szCs w:val="28"/>
        </w:rPr>
        <w:t>5,</w:t>
      </w:r>
      <w:r w:rsidR="008C53CB" w:rsidRPr="004A59B7">
        <w:rPr>
          <w:spacing w:val="-7"/>
          <w:sz w:val="28"/>
          <w:szCs w:val="28"/>
        </w:rPr>
        <w:t>7</w:t>
      </w:r>
      <w:r w:rsidR="00057061" w:rsidRPr="004A59B7">
        <w:rPr>
          <w:spacing w:val="-7"/>
          <w:sz w:val="28"/>
          <w:szCs w:val="28"/>
        </w:rPr>
        <w:t>% – индивидуальными предпринимателями</w:t>
      </w:r>
      <w:r w:rsidR="00057061" w:rsidRPr="00E94BAC">
        <w:rPr>
          <w:spacing w:val="-8"/>
          <w:sz w:val="28"/>
          <w:szCs w:val="28"/>
        </w:rPr>
        <w:t xml:space="preserve"> </w:t>
      </w:r>
      <w:r w:rsidR="00057061" w:rsidRPr="004A59B7">
        <w:rPr>
          <w:sz w:val="28"/>
          <w:szCs w:val="28"/>
        </w:rPr>
        <w:t>и физическими лицами (</w:t>
      </w:r>
      <w:r w:rsidR="006521AA" w:rsidRPr="004A59B7">
        <w:rPr>
          <w:sz w:val="28"/>
          <w:szCs w:val="28"/>
        </w:rPr>
        <w:t>в</w:t>
      </w:r>
      <w:r w:rsidR="006914DE">
        <w:rPr>
          <w:sz w:val="28"/>
          <w:szCs w:val="28"/>
        </w:rPr>
        <w:t xml:space="preserve"> </w:t>
      </w:r>
      <w:r w:rsidR="005F2547" w:rsidRPr="004A59B7">
        <w:rPr>
          <w:bCs/>
          <w:sz w:val="28"/>
          <w:szCs w:val="28"/>
        </w:rPr>
        <w:t>202</w:t>
      </w:r>
      <w:r w:rsidR="006521AA" w:rsidRPr="004A59B7">
        <w:rPr>
          <w:bCs/>
          <w:sz w:val="28"/>
          <w:szCs w:val="28"/>
        </w:rPr>
        <w:t>4</w:t>
      </w:r>
      <w:r w:rsidR="007D49D1" w:rsidRPr="004A59B7">
        <w:rPr>
          <w:bCs/>
          <w:sz w:val="28"/>
          <w:szCs w:val="28"/>
        </w:rPr>
        <w:t> </w:t>
      </w:r>
      <w:r w:rsidR="005F2547" w:rsidRPr="004A59B7">
        <w:rPr>
          <w:bCs/>
          <w:sz w:val="28"/>
          <w:szCs w:val="28"/>
        </w:rPr>
        <w:t>г</w:t>
      </w:r>
      <w:r w:rsidR="00E94BAC" w:rsidRPr="004A59B7">
        <w:rPr>
          <w:bCs/>
          <w:sz w:val="28"/>
          <w:szCs w:val="28"/>
        </w:rPr>
        <w:t>оду</w:t>
      </w:r>
      <w:r w:rsidR="00506035" w:rsidRPr="004A59B7">
        <w:rPr>
          <w:bCs/>
          <w:sz w:val="28"/>
          <w:szCs w:val="28"/>
        </w:rPr>
        <w:t xml:space="preserve"> </w:t>
      </w:r>
      <w:r w:rsidR="00057061" w:rsidRPr="004A59B7">
        <w:rPr>
          <w:sz w:val="28"/>
          <w:szCs w:val="28"/>
        </w:rPr>
        <w:t>–</w:t>
      </w:r>
      <w:r w:rsidR="006627C2" w:rsidRPr="004A59B7">
        <w:rPr>
          <w:sz w:val="28"/>
          <w:szCs w:val="28"/>
        </w:rPr>
        <w:t xml:space="preserve"> </w:t>
      </w:r>
      <w:r w:rsidR="00057061" w:rsidRPr="004A59B7">
        <w:rPr>
          <w:sz w:val="28"/>
          <w:szCs w:val="28"/>
        </w:rPr>
        <w:t xml:space="preserve">на </w:t>
      </w:r>
      <w:r w:rsidR="00353C9F" w:rsidRPr="004A59B7">
        <w:rPr>
          <w:sz w:val="28"/>
          <w:szCs w:val="28"/>
        </w:rPr>
        <w:t>92</w:t>
      </w:r>
      <w:r w:rsidR="00E94BAC" w:rsidRPr="004A59B7">
        <w:rPr>
          <w:sz w:val="28"/>
          <w:szCs w:val="28"/>
        </w:rPr>
        <w:t>,3</w:t>
      </w:r>
      <w:r w:rsidR="00057061" w:rsidRPr="004A59B7">
        <w:rPr>
          <w:sz w:val="28"/>
          <w:szCs w:val="28"/>
        </w:rPr>
        <w:t xml:space="preserve">% и </w:t>
      </w:r>
      <w:r w:rsidR="00E94BAC" w:rsidRPr="004A59B7">
        <w:rPr>
          <w:sz w:val="28"/>
          <w:szCs w:val="28"/>
        </w:rPr>
        <w:t>7,7</w:t>
      </w:r>
      <w:r w:rsidR="00057061" w:rsidRPr="004A59B7">
        <w:rPr>
          <w:sz w:val="28"/>
          <w:szCs w:val="28"/>
        </w:rPr>
        <w:t>%</w:t>
      </w:r>
      <w:r w:rsidR="004B3A0C" w:rsidRPr="004A59B7">
        <w:rPr>
          <w:sz w:val="28"/>
          <w:szCs w:val="28"/>
        </w:rPr>
        <w:t xml:space="preserve"> соответственно).</w:t>
      </w:r>
    </w:p>
    <w:p w:rsidR="007812FD" w:rsidRDefault="00057061" w:rsidP="005C4DDB">
      <w:pPr>
        <w:tabs>
          <w:tab w:val="left" w:pos="5535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886F32">
        <w:rPr>
          <w:rFonts w:ascii="Arial" w:hAnsi="Arial" w:cs="Arial"/>
          <w:b/>
          <w:sz w:val="24"/>
          <w:szCs w:val="24"/>
        </w:rPr>
        <w:t>Розничный товарооборот по секторам реализации</w:t>
      </w:r>
    </w:p>
    <w:tbl>
      <w:tblPr>
        <w:tblW w:w="87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4"/>
        <w:gridCol w:w="1400"/>
        <w:gridCol w:w="1456"/>
        <w:gridCol w:w="1056"/>
        <w:gridCol w:w="1057"/>
        <w:gridCol w:w="1439"/>
      </w:tblGrid>
      <w:tr w:rsidR="00BF1C4E" w:rsidRPr="0090172D" w:rsidTr="00DB2024">
        <w:trPr>
          <w:cantSplit/>
        </w:trPr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C4E" w:rsidRPr="005D27B6" w:rsidRDefault="00BF1C4E" w:rsidP="005A4BC5">
            <w:pPr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C4E" w:rsidRPr="005E06A4" w:rsidRDefault="00BF1C4E" w:rsidP="00DC29D9">
            <w:pPr>
              <w:tabs>
                <w:tab w:val="left" w:pos="908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5E06A4">
              <w:rPr>
                <w:sz w:val="26"/>
                <w:szCs w:val="26"/>
              </w:rPr>
              <w:t>2025</w:t>
            </w:r>
            <w:r w:rsidRPr="005E06A4">
              <w:rPr>
                <w:sz w:val="28"/>
                <w:szCs w:val="28"/>
              </w:rPr>
              <w:t xml:space="preserve"> </w:t>
            </w:r>
            <w:r w:rsidRPr="005E06A4">
              <w:rPr>
                <w:sz w:val="26"/>
                <w:szCs w:val="26"/>
              </w:rPr>
              <w:t>г.,</w:t>
            </w:r>
            <w:r w:rsidRPr="005E06A4">
              <w:rPr>
                <w:sz w:val="26"/>
                <w:szCs w:val="26"/>
              </w:rPr>
              <w:br/>
              <w:t>млн. руб.</w:t>
            </w:r>
            <w:r w:rsidRPr="005E06A4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50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C4E" w:rsidRPr="005E06A4" w:rsidRDefault="00BF1C4E" w:rsidP="005453C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  <w:r w:rsidRPr="005E06A4">
              <w:rPr>
                <w:sz w:val="26"/>
                <w:szCs w:val="26"/>
              </w:rPr>
              <w:t>В сопоставимых ценах</w:t>
            </w:r>
          </w:p>
        </w:tc>
      </w:tr>
      <w:tr w:rsidR="00BF1C4E" w:rsidRPr="0090172D" w:rsidTr="00DB2024">
        <w:trPr>
          <w:cantSplit/>
        </w:trPr>
        <w:tc>
          <w:tcPr>
            <w:tcW w:w="2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C4E" w:rsidRPr="005D27B6" w:rsidRDefault="00BF1C4E" w:rsidP="005A4BC5">
            <w:pPr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C4E" w:rsidRPr="005E06A4" w:rsidRDefault="00BF1C4E" w:rsidP="005453CD">
            <w:pPr>
              <w:tabs>
                <w:tab w:val="left" w:pos="908"/>
              </w:tabs>
              <w:spacing w:before="60" w:after="6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C4E" w:rsidRPr="005E06A4" w:rsidRDefault="00BF1C4E" w:rsidP="00E94BAC">
            <w:pPr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5E06A4">
              <w:rPr>
                <w:sz w:val="26"/>
                <w:szCs w:val="26"/>
              </w:rPr>
              <w:t xml:space="preserve">2025 г. </w:t>
            </w:r>
            <w:r w:rsidRPr="005E06A4">
              <w:rPr>
                <w:sz w:val="26"/>
                <w:szCs w:val="26"/>
              </w:rPr>
              <w:br/>
              <w:t xml:space="preserve">в % к </w:t>
            </w:r>
            <w:r w:rsidRPr="005E06A4">
              <w:rPr>
                <w:sz w:val="26"/>
                <w:szCs w:val="26"/>
              </w:rPr>
              <w:br/>
              <w:t>2024 г.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4E" w:rsidRPr="005E06A4" w:rsidRDefault="00E94BAC" w:rsidP="005453C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декабрь</w:t>
            </w:r>
            <w:r w:rsidR="00BF1C4E" w:rsidRPr="005E06A4">
              <w:rPr>
                <w:sz w:val="26"/>
                <w:szCs w:val="26"/>
              </w:rPr>
              <w:t xml:space="preserve"> 2025 г. </w:t>
            </w:r>
            <w:r w:rsidR="00BF1C4E" w:rsidRPr="005E06A4">
              <w:rPr>
                <w:sz w:val="26"/>
                <w:szCs w:val="26"/>
              </w:rPr>
              <w:br/>
            </w:r>
            <w:proofErr w:type="gramStart"/>
            <w:r w:rsidR="00BF1C4E" w:rsidRPr="005E06A4">
              <w:rPr>
                <w:sz w:val="26"/>
                <w:szCs w:val="26"/>
              </w:rPr>
              <w:t>в</w:t>
            </w:r>
            <w:proofErr w:type="gramEnd"/>
            <w:r w:rsidR="00BF1C4E" w:rsidRPr="005E06A4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C4E" w:rsidRPr="005E06A4" w:rsidRDefault="00BF1C4E" w:rsidP="00E94BAC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5E06A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E06A4">
              <w:rPr>
                <w:sz w:val="26"/>
                <w:szCs w:val="26"/>
                <w:u w:val="single"/>
              </w:rPr>
              <w:br/>
            </w:r>
            <w:r w:rsidRPr="005E06A4">
              <w:rPr>
                <w:sz w:val="26"/>
                <w:szCs w:val="26"/>
              </w:rPr>
              <w:t xml:space="preserve">2024 г. </w:t>
            </w:r>
            <w:r w:rsidRPr="005E06A4">
              <w:rPr>
                <w:sz w:val="26"/>
                <w:szCs w:val="26"/>
              </w:rPr>
              <w:br/>
              <w:t>в % к</w:t>
            </w:r>
            <w:r w:rsidRPr="005E06A4">
              <w:rPr>
                <w:sz w:val="26"/>
                <w:szCs w:val="26"/>
              </w:rPr>
              <w:br/>
              <w:t>2023 г.</w:t>
            </w:r>
          </w:p>
        </w:tc>
      </w:tr>
      <w:tr w:rsidR="00BF1C4E" w:rsidRPr="0090172D" w:rsidTr="00DB2024">
        <w:trPr>
          <w:cantSplit/>
        </w:trPr>
        <w:tc>
          <w:tcPr>
            <w:tcW w:w="2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C4E" w:rsidRPr="005D27B6" w:rsidRDefault="00BF1C4E" w:rsidP="005A4BC5">
            <w:pPr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C4E" w:rsidRPr="0090172D" w:rsidRDefault="00BF1C4E" w:rsidP="005A4BC5">
            <w:pPr>
              <w:tabs>
                <w:tab w:val="left" w:pos="908"/>
              </w:tabs>
              <w:spacing w:before="100" w:after="10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4E" w:rsidRPr="0090172D" w:rsidRDefault="00BF1C4E" w:rsidP="005A4BC5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4E" w:rsidRPr="0090172D" w:rsidRDefault="00E94BAC" w:rsidP="00155C29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декабр</w:t>
            </w:r>
            <w:r w:rsidR="00155C29">
              <w:rPr>
                <w:spacing w:val="-4"/>
                <w:sz w:val="26"/>
                <w:szCs w:val="26"/>
              </w:rPr>
              <w:t>ю</w:t>
            </w:r>
            <w:r w:rsidR="00BF1C4E" w:rsidRPr="00F2364D">
              <w:rPr>
                <w:spacing w:val="-4"/>
                <w:sz w:val="26"/>
                <w:szCs w:val="26"/>
              </w:rPr>
              <w:br/>
            </w:r>
            <w:r w:rsidR="00BF1C4E" w:rsidRPr="0090172D">
              <w:rPr>
                <w:sz w:val="26"/>
                <w:szCs w:val="26"/>
              </w:rPr>
              <w:t>2024 г.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C4E" w:rsidRPr="0090172D" w:rsidRDefault="00E94BAC" w:rsidP="00246B17">
            <w:pPr>
              <w:tabs>
                <w:tab w:val="left" w:pos="289"/>
                <w:tab w:val="left" w:pos="529"/>
                <w:tab w:val="left" w:pos="1064"/>
              </w:tabs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ноябрю</w:t>
            </w:r>
            <w:r w:rsidR="00BF1C4E" w:rsidRPr="0090172D">
              <w:rPr>
                <w:sz w:val="26"/>
                <w:szCs w:val="26"/>
              </w:rPr>
              <w:t xml:space="preserve"> 2025 г.</w:t>
            </w:r>
          </w:p>
        </w:tc>
        <w:tc>
          <w:tcPr>
            <w:tcW w:w="1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C4E" w:rsidRPr="0090172D" w:rsidRDefault="00BF1C4E" w:rsidP="005A4BC5">
            <w:pPr>
              <w:tabs>
                <w:tab w:val="left" w:pos="289"/>
                <w:tab w:val="left" w:pos="529"/>
                <w:tab w:val="left" w:pos="1064"/>
              </w:tabs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BF1C4E" w:rsidRPr="005D27B6" w:rsidTr="00DB2024">
        <w:trPr>
          <w:cantSplit/>
          <w:trHeight w:val="249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BF1C4E" w:rsidP="00A70868">
            <w:pPr>
              <w:spacing w:before="220" w:after="200" w:line="240" w:lineRule="exact"/>
              <w:rPr>
                <w:b/>
                <w:sz w:val="26"/>
                <w:szCs w:val="26"/>
              </w:rPr>
            </w:pPr>
            <w:r w:rsidRPr="005D27B6">
              <w:rPr>
                <w:b/>
                <w:sz w:val="26"/>
                <w:szCs w:val="26"/>
              </w:rPr>
              <w:t xml:space="preserve">Розничный товарооборот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E94BAC" w:rsidP="00A70868">
            <w:pPr>
              <w:tabs>
                <w:tab w:val="left" w:pos="1045"/>
              </w:tabs>
              <w:spacing w:before="220" w:after="20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9 635,3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E94BAC" w:rsidP="00A70868">
            <w:pPr>
              <w:tabs>
                <w:tab w:val="left" w:pos="289"/>
                <w:tab w:val="left" w:pos="529"/>
                <w:tab w:val="left" w:pos="1064"/>
              </w:tabs>
              <w:spacing w:before="220" w:after="200" w:line="240" w:lineRule="exact"/>
              <w:ind w:left="-70" w:right="36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E94BAC" w:rsidP="00A70868">
            <w:pPr>
              <w:spacing w:before="220" w:after="200" w:line="240" w:lineRule="exact"/>
              <w:ind w:right="17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101,1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E94BAC" w:rsidP="00A70868">
            <w:pPr>
              <w:tabs>
                <w:tab w:val="left" w:pos="289"/>
                <w:tab w:val="left" w:pos="529"/>
                <w:tab w:val="left" w:pos="1064"/>
              </w:tabs>
              <w:spacing w:before="220" w:after="200" w:line="240" w:lineRule="exact"/>
              <w:ind w:right="15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115,1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A70868" w:rsidP="00A70868">
            <w:pPr>
              <w:spacing w:before="220" w:after="20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106,7</w:t>
            </w:r>
          </w:p>
        </w:tc>
      </w:tr>
      <w:tr w:rsidR="00BF1C4E" w:rsidRPr="005D27B6" w:rsidTr="00DB2024">
        <w:trPr>
          <w:cantSplit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BF1C4E" w:rsidP="00A70868">
            <w:pPr>
              <w:spacing w:before="220" w:after="200" w:line="240" w:lineRule="exact"/>
              <w:ind w:left="460" w:hanging="6"/>
              <w:rPr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>в том числе: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BF1C4E" w:rsidP="00A70868">
            <w:pPr>
              <w:tabs>
                <w:tab w:val="left" w:pos="1045"/>
              </w:tabs>
              <w:spacing w:before="220" w:after="200" w:line="240" w:lineRule="exact"/>
              <w:ind w:right="227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BF1C4E" w:rsidP="00A70868">
            <w:pPr>
              <w:tabs>
                <w:tab w:val="left" w:pos="1064"/>
              </w:tabs>
              <w:spacing w:before="220" w:after="200" w:line="240" w:lineRule="exact"/>
              <w:ind w:left="-201" w:right="369" w:firstLine="485"/>
              <w:jc w:val="right"/>
              <w:rPr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BF1C4E" w:rsidP="00A70868">
            <w:pPr>
              <w:spacing w:before="220" w:after="200" w:line="240" w:lineRule="exact"/>
              <w:ind w:right="170"/>
              <w:jc w:val="right"/>
              <w:rPr>
                <w:sz w:val="26"/>
                <w:szCs w:val="26"/>
              </w:rPr>
            </w:pPr>
          </w:p>
        </w:tc>
        <w:tc>
          <w:tcPr>
            <w:tcW w:w="1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BF1C4E" w:rsidP="00A70868">
            <w:pPr>
              <w:tabs>
                <w:tab w:val="left" w:pos="1064"/>
              </w:tabs>
              <w:spacing w:before="220" w:after="200" w:line="240" w:lineRule="exact"/>
              <w:ind w:right="159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BF1C4E" w:rsidP="00A70868">
            <w:pPr>
              <w:spacing w:before="220" w:after="20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</w:tr>
      <w:tr w:rsidR="00BF1C4E" w:rsidRPr="005D27B6" w:rsidTr="00DB2024">
        <w:trPr>
          <w:cantSplit/>
          <w:trHeight w:val="130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BF1C4E" w:rsidP="00A70868">
            <w:pPr>
              <w:spacing w:before="220" w:after="200" w:line="240" w:lineRule="exact"/>
              <w:ind w:left="142"/>
              <w:rPr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>организаций торговли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E94BAC" w:rsidP="00A70868">
            <w:pPr>
              <w:tabs>
                <w:tab w:val="left" w:pos="1045"/>
              </w:tabs>
              <w:spacing w:before="220" w:after="2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9 085,0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E94BAC" w:rsidP="00A70868">
            <w:pPr>
              <w:tabs>
                <w:tab w:val="left" w:pos="1064"/>
              </w:tabs>
              <w:spacing w:before="220" w:after="20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E94BAC" w:rsidP="00A70868">
            <w:pPr>
              <w:spacing w:before="220" w:after="20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5D27B6" w:rsidRDefault="00E94BAC" w:rsidP="00A70868">
            <w:pPr>
              <w:tabs>
                <w:tab w:val="left" w:pos="1064"/>
              </w:tabs>
              <w:spacing w:before="220" w:after="20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115,7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4E" w:rsidRPr="0088744B" w:rsidRDefault="00A70868" w:rsidP="00A70868">
            <w:pPr>
              <w:spacing w:before="220" w:after="2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107,5</w:t>
            </w:r>
          </w:p>
        </w:tc>
      </w:tr>
      <w:tr w:rsidR="00BF1C4E" w:rsidRPr="005D27B6" w:rsidTr="00DB2024">
        <w:trPr>
          <w:cantSplit/>
          <w:trHeight w:val="307"/>
        </w:trPr>
        <w:tc>
          <w:tcPr>
            <w:tcW w:w="232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C4E" w:rsidRPr="005D27B6" w:rsidRDefault="00BF1C4E" w:rsidP="00A70868">
            <w:pPr>
              <w:spacing w:before="220" w:after="200" w:line="240" w:lineRule="exact"/>
              <w:ind w:left="142"/>
              <w:rPr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 xml:space="preserve">индивидуальных </w:t>
            </w:r>
            <w:r w:rsidRPr="005D27B6">
              <w:rPr>
                <w:spacing w:val="-6"/>
                <w:sz w:val="26"/>
                <w:szCs w:val="26"/>
              </w:rPr>
              <w:t>предпринимателей</w:t>
            </w:r>
            <w:r w:rsidRPr="005D27B6">
              <w:rPr>
                <w:sz w:val="26"/>
                <w:szCs w:val="26"/>
              </w:rPr>
              <w:t xml:space="preserve"> </w:t>
            </w:r>
            <w:r w:rsidRPr="005D27B6">
              <w:rPr>
                <w:sz w:val="26"/>
                <w:szCs w:val="26"/>
              </w:rPr>
              <w:br/>
              <w:t>и физических лиц</w:t>
            </w:r>
          </w:p>
        </w:tc>
        <w:tc>
          <w:tcPr>
            <w:tcW w:w="14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C4E" w:rsidRPr="0088744B" w:rsidRDefault="00E94BAC" w:rsidP="00A70868">
            <w:pPr>
              <w:tabs>
                <w:tab w:val="left" w:pos="1045"/>
              </w:tabs>
              <w:spacing w:before="220" w:after="2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550,3</w:t>
            </w:r>
          </w:p>
        </w:tc>
        <w:tc>
          <w:tcPr>
            <w:tcW w:w="14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C4E" w:rsidRPr="0088744B" w:rsidRDefault="00E94BAC" w:rsidP="00A70868">
            <w:pPr>
              <w:tabs>
                <w:tab w:val="left" w:pos="1064"/>
              </w:tabs>
              <w:spacing w:before="220" w:after="200" w:line="240" w:lineRule="exact"/>
              <w:ind w:left="232" w:right="369" w:hanging="23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94,7</w:t>
            </w:r>
          </w:p>
        </w:tc>
        <w:tc>
          <w:tcPr>
            <w:tcW w:w="10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C4E" w:rsidRPr="005D27B6" w:rsidRDefault="00E94BAC" w:rsidP="00A70868">
            <w:pPr>
              <w:spacing w:before="220" w:after="20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93,4</w:t>
            </w:r>
          </w:p>
        </w:tc>
        <w:tc>
          <w:tcPr>
            <w:tcW w:w="105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C4E" w:rsidRPr="005D27B6" w:rsidRDefault="00E94BAC" w:rsidP="00A70868">
            <w:pPr>
              <w:tabs>
                <w:tab w:val="left" w:pos="1064"/>
              </w:tabs>
              <w:spacing w:before="220" w:after="20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105,5</w:t>
            </w:r>
          </w:p>
        </w:tc>
        <w:tc>
          <w:tcPr>
            <w:tcW w:w="14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1C4E" w:rsidRPr="007A60AA" w:rsidRDefault="00A70868" w:rsidP="00A70868">
            <w:pPr>
              <w:spacing w:before="220" w:after="2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97,6</w:t>
            </w:r>
          </w:p>
        </w:tc>
      </w:tr>
    </w:tbl>
    <w:p w:rsidR="00057061" w:rsidRPr="00187E3B" w:rsidRDefault="00057061" w:rsidP="001C23C5">
      <w:pPr>
        <w:spacing w:before="120" w:line="252" w:lineRule="auto"/>
        <w:ind w:firstLine="709"/>
        <w:jc w:val="both"/>
        <w:rPr>
          <w:sz w:val="28"/>
          <w:szCs w:val="28"/>
        </w:rPr>
      </w:pPr>
      <w:r w:rsidRPr="00A70868">
        <w:rPr>
          <w:sz w:val="28"/>
          <w:szCs w:val="28"/>
        </w:rPr>
        <w:t>Розничный товарооборот организаций торговли</w:t>
      </w:r>
      <w:r w:rsidR="005141AE" w:rsidRPr="00A70868">
        <w:rPr>
          <w:sz w:val="28"/>
          <w:szCs w:val="28"/>
        </w:rPr>
        <w:t xml:space="preserve"> </w:t>
      </w:r>
      <w:r w:rsidR="00803116" w:rsidRPr="00A70868">
        <w:rPr>
          <w:sz w:val="28"/>
          <w:szCs w:val="28"/>
        </w:rPr>
        <w:t>в</w:t>
      </w:r>
      <w:r w:rsidR="006914DE">
        <w:rPr>
          <w:sz w:val="28"/>
          <w:szCs w:val="28"/>
        </w:rPr>
        <w:t xml:space="preserve"> </w:t>
      </w:r>
      <w:r w:rsidR="006E1D1F" w:rsidRPr="00A70868">
        <w:rPr>
          <w:sz w:val="28"/>
          <w:szCs w:val="28"/>
        </w:rPr>
        <w:t>202</w:t>
      </w:r>
      <w:r w:rsidR="00025CFC" w:rsidRPr="00A70868">
        <w:rPr>
          <w:sz w:val="28"/>
          <w:szCs w:val="28"/>
        </w:rPr>
        <w:t>5</w:t>
      </w:r>
      <w:r w:rsidR="007D49D1" w:rsidRPr="00A70868">
        <w:rPr>
          <w:sz w:val="28"/>
          <w:szCs w:val="28"/>
        </w:rPr>
        <w:t> </w:t>
      </w:r>
      <w:r w:rsidR="006E1D1F" w:rsidRPr="00A70868">
        <w:rPr>
          <w:sz w:val="28"/>
          <w:szCs w:val="28"/>
        </w:rPr>
        <w:t>г</w:t>
      </w:r>
      <w:r w:rsidR="00A70868" w:rsidRPr="00A70868">
        <w:rPr>
          <w:sz w:val="28"/>
          <w:szCs w:val="28"/>
        </w:rPr>
        <w:t>оду</w:t>
      </w:r>
      <w:r w:rsidR="00805EB1" w:rsidRPr="00A70868">
        <w:rPr>
          <w:sz w:val="28"/>
          <w:szCs w:val="28"/>
        </w:rPr>
        <w:t xml:space="preserve"> </w:t>
      </w:r>
      <w:r w:rsidRPr="00110269">
        <w:rPr>
          <w:spacing w:val="-6"/>
          <w:sz w:val="28"/>
          <w:szCs w:val="28"/>
        </w:rPr>
        <w:t>составил</w:t>
      </w:r>
      <w:r w:rsidR="006E1D1F" w:rsidRPr="00110269">
        <w:rPr>
          <w:spacing w:val="-6"/>
          <w:sz w:val="28"/>
          <w:szCs w:val="28"/>
        </w:rPr>
        <w:t xml:space="preserve"> </w:t>
      </w:r>
      <w:r w:rsidR="00A70868" w:rsidRPr="00110269">
        <w:rPr>
          <w:spacing w:val="-6"/>
          <w:sz w:val="28"/>
          <w:szCs w:val="28"/>
        </w:rPr>
        <w:t>9 085</w:t>
      </w:r>
      <w:r w:rsidR="004B43AF" w:rsidRPr="00110269">
        <w:rPr>
          <w:spacing w:val="-6"/>
          <w:sz w:val="28"/>
          <w:szCs w:val="28"/>
        </w:rPr>
        <w:t> </w:t>
      </w:r>
      <w:r w:rsidR="006E1D1F" w:rsidRPr="00110269">
        <w:rPr>
          <w:spacing w:val="-6"/>
          <w:sz w:val="28"/>
          <w:szCs w:val="28"/>
        </w:rPr>
        <w:t xml:space="preserve">млн. рублей, </w:t>
      </w:r>
      <w:r w:rsidRPr="00110269">
        <w:rPr>
          <w:spacing w:val="-6"/>
          <w:sz w:val="28"/>
          <w:szCs w:val="28"/>
        </w:rPr>
        <w:t>или</w:t>
      </w:r>
      <w:r w:rsidR="006E1D1F" w:rsidRPr="00110269">
        <w:rPr>
          <w:spacing w:val="-6"/>
          <w:sz w:val="28"/>
          <w:szCs w:val="28"/>
        </w:rPr>
        <w:t xml:space="preserve"> </w:t>
      </w:r>
      <w:r w:rsidRPr="00110269">
        <w:rPr>
          <w:spacing w:val="-6"/>
          <w:sz w:val="28"/>
          <w:szCs w:val="28"/>
        </w:rPr>
        <w:t xml:space="preserve">в сопоставимых ценах </w:t>
      </w:r>
      <w:r w:rsidR="00261149" w:rsidRPr="00110269">
        <w:rPr>
          <w:spacing w:val="-6"/>
          <w:sz w:val="28"/>
          <w:szCs w:val="28"/>
        </w:rPr>
        <w:t>105,</w:t>
      </w:r>
      <w:r w:rsidR="00A70868" w:rsidRPr="00110269">
        <w:rPr>
          <w:spacing w:val="-6"/>
          <w:sz w:val="28"/>
          <w:szCs w:val="28"/>
        </w:rPr>
        <w:t>2</w:t>
      </w:r>
      <w:r w:rsidR="000B19B3" w:rsidRPr="00110269">
        <w:rPr>
          <w:spacing w:val="-6"/>
          <w:sz w:val="28"/>
          <w:szCs w:val="28"/>
        </w:rPr>
        <w:t>%</w:t>
      </w:r>
      <w:r w:rsidR="00770724" w:rsidRPr="00110269">
        <w:rPr>
          <w:spacing w:val="-6"/>
          <w:sz w:val="28"/>
          <w:szCs w:val="28"/>
        </w:rPr>
        <w:t xml:space="preserve"> </w:t>
      </w:r>
      <w:r w:rsidR="000B19B3" w:rsidRPr="00110269">
        <w:rPr>
          <w:spacing w:val="-6"/>
          <w:sz w:val="28"/>
          <w:szCs w:val="28"/>
        </w:rPr>
        <w:t>к</w:t>
      </w:r>
      <w:r w:rsidR="006914DE">
        <w:rPr>
          <w:spacing w:val="-6"/>
          <w:sz w:val="28"/>
          <w:szCs w:val="28"/>
        </w:rPr>
        <w:t xml:space="preserve"> </w:t>
      </w:r>
      <w:r w:rsidR="007812FD" w:rsidRPr="00110269">
        <w:rPr>
          <w:spacing w:val="-6"/>
          <w:sz w:val="28"/>
          <w:szCs w:val="28"/>
        </w:rPr>
        <w:t>202</w:t>
      </w:r>
      <w:r w:rsidR="00025CFC" w:rsidRPr="00110269">
        <w:rPr>
          <w:spacing w:val="-6"/>
          <w:sz w:val="28"/>
          <w:szCs w:val="28"/>
        </w:rPr>
        <w:t>4</w:t>
      </w:r>
      <w:r w:rsidR="000B19B3" w:rsidRPr="00110269">
        <w:rPr>
          <w:spacing w:val="-6"/>
          <w:sz w:val="28"/>
          <w:szCs w:val="28"/>
        </w:rPr>
        <w:t> г</w:t>
      </w:r>
      <w:r w:rsidR="00A70868" w:rsidRPr="00110269">
        <w:rPr>
          <w:spacing w:val="-6"/>
          <w:sz w:val="28"/>
          <w:szCs w:val="28"/>
        </w:rPr>
        <w:t>оду</w:t>
      </w:r>
      <w:r w:rsidR="008F6FF7" w:rsidRPr="00110269">
        <w:rPr>
          <w:spacing w:val="-6"/>
          <w:sz w:val="28"/>
          <w:szCs w:val="28"/>
        </w:rPr>
        <w:t>.</w:t>
      </w:r>
    </w:p>
    <w:p w:rsidR="00261149" w:rsidRDefault="00261149" w:rsidP="00261149">
      <w:pPr>
        <w:ind w:firstLine="709"/>
        <w:jc w:val="both"/>
        <w:rPr>
          <w:sz w:val="28"/>
          <w:szCs w:val="28"/>
        </w:rPr>
      </w:pPr>
      <w:r w:rsidRPr="00A37924">
        <w:rPr>
          <w:spacing w:val="-4"/>
          <w:sz w:val="28"/>
          <w:szCs w:val="28"/>
        </w:rPr>
        <w:lastRenderedPageBreak/>
        <w:t>Организациями торговли в</w:t>
      </w:r>
      <w:r w:rsidR="006914DE">
        <w:rPr>
          <w:spacing w:val="-4"/>
          <w:sz w:val="28"/>
          <w:szCs w:val="28"/>
        </w:rPr>
        <w:t xml:space="preserve"> </w:t>
      </w:r>
      <w:r w:rsidRPr="00A37924">
        <w:rPr>
          <w:spacing w:val="-4"/>
          <w:sz w:val="28"/>
          <w:szCs w:val="28"/>
        </w:rPr>
        <w:t>2025 г</w:t>
      </w:r>
      <w:r w:rsidR="00A37924" w:rsidRPr="00A37924">
        <w:rPr>
          <w:spacing w:val="-4"/>
          <w:sz w:val="28"/>
          <w:szCs w:val="28"/>
        </w:rPr>
        <w:t>оду</w:t>
      </w:r>
      <w:r w:rsidRPr="00A37924">
        <w:rPr>
          <w:spacing w:val="-4"/>
          <w:sz w:val="28"/>
          <w:szCs w:val="28"/>
        </w:rPr>
        <w:t xml:space="preserve"> продано продовольственных</w:t>
      </w:r>
      <w:r w:rsidRPr="00842347">
        <w:rPr>
          <w:sz w:val="28"/>
          <w:szCs w:val="28"/>
        </w:rPr>
        <w:t xml:space="preserve"> товаров на </w:t>
      </w:r>
      <w:r w:rsidR="00A37924">
        <w:rPr>
          <w:sz w:val="28"/>
          <w:szCs w:val="28"/>
        </w:rPr>
        <w:t>5</w:t>
      </w:r>
      <w:r w:rsidR="00332AF9">
        <w:rPr>
          <w:sz w:val="28"/>
          <w:szCs w:val="28"/>
        </w:rPr>
        <w:t> </w:t>
      </w:r>
      <w:r w:rsidR="00A37924">
        <w:rPr>
          <w:sz w:val="28"/>
          <w:szCs w:val="28"/>
        </w:rPr>
        <w:t>029</w:t>
      </w:r>
      <w:r w:rsidR="00332AF9">
        <w:rPr>
          <w:sz w:val="28"/>
          <w:szCs w:val="28"/>
        </w:rPr>
        <w:t>,1</w:t>
      </w:r>
      <w:r w:rsidRPr="00842347">
        <w:rPr>
          <w:sz w:val="28"/>
          <w:szCs w:val="28"/>
        </w:rPr>
        <w:t> </w:t>
      </w:r>
      <w:r w:rsidRPr="00842347">
        <w:rPr>
          <w:sz w:val="28"/>
        </w:rPr>
        <w:t>млн. рублей</w:t>
      </w:r>
      <w:r w:rsidRPr="00842347">
        <w:rPr>
          <w:sz w:val="28"/>
          <w:szCs w:val="28"/>
        </w:rPr>
        <w:t xml:space="preserve"> (</w:t>
      </w:r>
      <w:r w:rsidR="00A37924">
        <w:rPr>
          <w:sz w:val="28"/>
          <w:szCs w:val="28"/>
        </w:rPr>
        <w:t>103,8</w:t>
      </w:r>
      <w:r w:rsidRPr="00842347">
        <w:rPr>
          <w:sz w:val="28"/>
          <w:szCs w:val="28"/>
        </w:rPr>
        <w:t>% к</w:t>
      </w:r>
      <w:r w:rsidR="00A37924">
        <w:rPr>
          <w:sz w:val="28"/>
          <w:szCs w:val="28"/>
        </w:rPr>
        <w:t> </w:t>
      </w:r>
      <w:r w:rsidRPr="00842347">
        <w:rPr>
          <w:bCs/>
          <w:sz w:val="28"/>
          <w:szCs w:val="28"/>
        </w:rPr>
        <w:t> </w:t>
      </w:r>
      <w:r w:rsidRPr="00842347">
        <w:rPr>
          <w:sz w:val="28"/>
          <w:szCs w:val="28"/>
        </w:rPr>
        <w:t>2024 г</w:t>
      </w:r>
      <w:r w:rsidR="00A37924">
        <w:rPr>
          <w:sz w:val="28"/>
          <w:szCs w:val="28"/>
        </w:rPr>
        <w:t>оду</w:t>
      </w:r>
      <w:r w:rsidRPr="00842347">
        <w:rPr>
          <w:sz w:val="28"/>
          <w:szCs w:val="28"/>
        </w:rPr>
        <w:t xml:space="preserve">). Удельный вес продовольственных товаров, </w:t>
      </w:r>
      <w:r w:rsidRPr="00B95068">
        <w:rPr>
          <w:spacing w:val="-4"/>
          <w:sz w:val="28"/>
          <w:szCs w:val="28"/>
        </w:rPr>
        <w:t>реализованных организациями торговли, составил 97,7% от всей</w:t>
      </w:r>
      <w:r w:rsidRPr="00B95068">
        <w:rPr>
          <w:spacing w:val="-4"/>
          <w:sz w:val="28"/>
          <w:szCs w:val="28"/>
          <w:lang w:val="be-BY"/>
        </w:rPr>
        <w:t xml:space="preserve"> </w:t>
      </w:r>
      <w:r w:rsidRPr="00B95068">
        <w:rPr>
          <w:spacing w:val="-4"/>
          <w:sz w:val="28"/>
          <w:szCs w:val="28"/>
        </w:rPr>
        <w:t>продажи</w:t>
      </w:r>
      <w:r w:rsidRPr="00842347">
        <w:rPr>
          <w:sz w:val="28"/>
          <w:szCs w:val="28"/>
        </w:rPr>
        <w:t xml:space="preserve"> продовольственных товаров</w:t>
      </w:r>
      <w:r w:rsidR="00CD12CE">
        <w:rPr>
          <w:sz w:val="28"/>
          <w:szCs w:val="28"/>
        </w:rPr>
        <w:br/>
      </w:r>
      <w:r w:rsidRPr="00842347">
        <w:rPr>
          <w:sz w:val="28"/>
          <w:szCs w:val="28"/>
        </w:rPr>
        <w:t>(в</w:t>
      </w:r>
      <w:r w:rsidR="006914DE">
        <w:rPr>
          <w:sz w:val="28"/>
          <w:szCs w:val="28"/>
        </w:rPr>
        <w:t xml:space="preserve"> </w:t>
      </w:r>
      <w:r w:rsidRPr="00842347">
        <w:rPr>
          <w:sz w:val="28"/>
          <w:szCs w:val="28"/>
        </w:rPr>
        <w:t>2024 г</w:t>
      </w:r>
      <w:r w:rsidR="00A37924">
        <w:rPr>
          <w:sz w:val="28"/>
          <w:szCs w:val="28"/>
        </w:rPr>
        <w:t>оду</w:t>
      </w:r>
      <w:r w:rsidRPr="00842347">
        <w:rPr>
          <w:sz w:val="28"/>
          <w:szCs w:val="28"/>
        </w:rPr>
        <w:t xml:space="preserve"> – </w:t>
      </w:r>
      <w:r w:rsidR="003F7620">
        <w:rPr>
          <w:sz w:val="28"/>
          <w:szCs w:val="28"/>
        </w:rPr>
        <w:t>97,3</w:t>
      </w:r>
      <w:r w:rsidRPr="00842347">
        <w:rPr>
          <w:sz w:val="28"/>
          <w:szCs w:val="28"/>
        </w:rPr>
        <w:t>%).</w:t>
      </w:r>
    </w:p>
    <w:p w:rsidR="00A37924" w:rsidRPr="007D309B" w:rsidRDefault="00A37924" w:rsidP="00A37924">
      <w:pPr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7D309B">
        <w:rPr>
          <w:rFonts w:ascii="Arial" w:hAnsi="Arial" w:cs="Arial"/>
          <w:b/>
          <w:sz w:val="24"/>
          <w:szCs w:val="24"/>
        </w:rPr>
        <w:t>Продажа отдельных продовольственных товаров</w:t>
      </w:r>
      <w:proofErr w:type="gramStart"/>
      <w:r w:rsidRPr="007D309B">
        <w:rPr>
          <w:rFonts w:ascii="Arial" w:hAnsi="Arial" w:cs="Arial"/>
          <w:b/>
          <w:sz w:val="24"/>
          <w:szCs w:val="24"/>
          <w:vertAlign w:val="superscript"/>
        </w:rPr>
        <w:t>1</w:t>
      </w:r>
      <w:proofErr w:type="gramEnd"/>
      <w:r w:rsidRPr="007D309B">
        <w:rPr>
          <w:rFonts w:ascii="Arial" w:hAnsi="Arial" w:cs="Arial"/>
          <w:b/>
          <w:sz w:val="24"/>
          <w:szCs w:val="24"/>
          <w:vertAlign w:val="superscript"/>
        </w:rPr>
        <w:t>)</w:t>
      </w:r>
    </w:p>
    <w:tbl>
      <w:tblPr>
        <w:tblW w:w="87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2523"/>
        <w:gridCol w:w="2523"/>
      </w:tblGrid>
      <w:tr w:rsidR="00A37924" w:rsidRPr="007D309B" w:rsidTr="00FF0ADD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24" w:rsidRPr="007D309B" w:rsidRDefault="00A37924" w:rsidP="00FF0ADD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24" w:rsidRPr="007D309B" w:rsidRDefault="00A37924" w:rsidP="00FF0ADD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DB2024">
              <w:rPr>
                <w:spacing w:val="-7"/>
                <w:sz w:val="26"/>
                <w:szCs w:val="26"/>
              </w:rPr>
              <w:t>2025 г.,</w:t>
            </w:r>
            <w:r w:rsidRPr="00DB2024">
              <w:rPr>
                <w:spacing w:val="-7"/>
                <w:sz w:val="26"/>
                <w:szCs w:val="26"/>
              </w:rPr>
              <w:br/>
            </w:r>
            <w:r w:rsidRPr="007D309B">
              <w:rPr>
                <w:sz w:val="26"/>
                <w:szCs w:val="26"/>
              </w:rPr>
              <w:t>тыс. т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24" w:rsidRPr="007D309B" w:rsidRDefault="00A37924" w:rsidP="00A3792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7D309B">
              <w:rPr>
                <w:sz w:val="26"/>
                <w:szCs w:val="26"/>
              </w:rPr>
              <w:t xml:space="preserve"> г.</w:t>
            </w:r>
            <w:r w:rsidRPr="007D309B">
              <w:rPr>
                <w:sz w:val="26"/>
                <w:szCs w:val="26"/>
              </w:rPr>
              <w:br/>
              <w:t>в % к</w:t>
            </w:r>
            <w:r w:rsidRPr="007D309B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4</w:t>
            </w:r>
            <w:r w:rsidRPr="007D309B">
              <w:rPr>
                <w:sz w:val="26"/>
                <w:szCs w:val="26"/>
              </w:rPr>
              <w:t xml:space="preserve"> г.</w:t>
            </w: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rPr>
                <w:spacing w:val="-6"/>
                <w:sz w:val="26"/>
                <w:szCs w:val="26"/>
              </w:rPr>
            </w:pPr>
            <w:r w:rsidRPr="007D309B">
              <w:rPr>
                <w:b/>
                <w:sz w:val="26"/>
                <w:szCs w:val="26"/>
              </w:rPr>
              <w:t xml:space="preserve">Розничный товарооборот продовольственных товаров, </w:t>
            </w:r>
            <w:r>
              <w:rPr>
                <w:b/>
                <w:sz w:val="26"/>
                <w:szCs w:val="26"/>
              </w:rPr>
              <w:br/>
            </w:r>
            <w:r w:rsidRPr="007D309B">
              <w:rPr>
                <w:b/>
                <w:sz w:val="26"/>
                <w:szCs w:val="26"/>
              </w:rPr>
              <w:t>млн. руб.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6F14C0" w:rsidRDefault="00A37924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5 029,</w:t>
            </w:r>
            <w:r w:rsidR="00332AF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9A3F74" w:rsidP="00696096">
            <w:pPr>
              <w:tabs>
                <w:tab w:val="left" w:pos="1241"/>
              </w:tabs>
              <w:spacing w:before="160" w:after="138" w:line="240" w:lineRule="exact"/>
              <w:ind w:right="85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103,8</w:t>
            </w: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left="113"/>
              <w:rPr>
                <w:spacing w:val="-6"/>
                <w:sz w:val="26"/>
                <w:szCs w:val="26"/>
              </w:rPr>
            </w:pPr>
            <w:r w:rsidRPr="007D309B">
              <w:rPr>
                <w:spacing w:val="-6"/>
                <w:sz w:val="26"/>
                <w:szCs w:val="26"/>
              </w:rPr>
              <w:t>мясо и мясные продукты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3D5B2C" w:rsidRDefault="00AB72E9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83,4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1241"/>
              </w:tabs>
              <w:spacing w:before="160" w:after="138" w:line="240" w:lineRule="exact"/>
              <w:ind w:right="8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firstLine="497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в том числе: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sz w:val="26"/>
                <w:szCs w:val="26"/>
              </w:rPr>
            </w:pP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right="850"/>
              <w:jc w:val="right"/>
              <w:rPr>
                <w:sz w:val="26"/>
                <w:szCs w:val="26"/>
              </w:rPr>
            </w:pP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left="227"/>
              <w:rPr>
                <w:spacing w:val="-6"/>
                <w:sz w:val="26"/>
                <w:szCs w:val="26"/>
              </w:rPr>
            </w:pPr>
            <w:r w:rsidRPr="007D309B">
              <w:rPr>
                <w:spacing w:val="-6"/>
                <w:sz w:val="26"/>
                <w:szCs w:val="26"/>
              </w:rPr>
              <w:t xml:space="preserve">мясо, включая </w:t>
            </w:r>
            <w:r>
              <w:rPr>
                <w:spacing w:val="-6"/>
                <w:sz w:val="26"/>
                <w:szCs w:val="26"/>
              </w:rPr>
              <w:t xml:space="preserve">мясо </w:t>
            </w:r>
            <w:r w:rsidR="003E0734">
              <w:rPr>
                <w:spacing w:val="-6"/>
                <w:sz w:val="26"/>
                <w:szCs w:val="26"/>
              </w:rPr>
              <w:br/>
            </w:r>
            <w:r>
              <w:rPr>
                <w:spacing w:val="-6"/>
                <w:sz w:val="26"/>
                <w:szCs w:val="26"/>
              </w:rPr>
              <w:t xml:space="preserve">домашней </w:t>
            </w:r>
            <w:r w:rsidRPr="007D309B">
              <w:rPr>
                <w:spacing w:val="-6"/>
                <w:sz w:val="26"/>
                <w:szCs w:val="26"/>
              </w:rPr>
              <w:t>птиц</w:t>
            </w:r>
            <w:r>
              <w:rPr>
                <w:spacing w:val="-6"/>
                <w:sz w:val="26"/>
                <w:szCs w:val="26"/>
              </w:rPr>
              <w:t>ы и дичи,</w:t>
            </w:r>
            <w:r w:rsidRPr="007D309B">
              <w:rPr>
                <w:spacing w:val="-6"/>
                <w:sz w:val="26"/>
                <w:szCs w:val="26"/>
              </w:rPr>
              <w:t xml:space="preserve"> </w:t>
            </w:r>
            <w:r w:rsidRPr="007D309B">
              <w:rPr>
                <w:spacing w:val="-6"/>
                <w:sz w:val="26"/>
                <w:szCs w:val="26"/>
              </w:rPr>
              <w:br/>
              <w:t>и субпродукты пищевые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28,6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spacing w:before="160" w:after="138" w:line="240" w:lineRule="exact"/>
              <w:ind w:right="8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left="227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мясные продукты (колбасные изделия, копчености, полуфабрикаты)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54,8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spacing w:before="160" w:after="138" w:line="240" w:lineRule="exact"/>
              <w:ind w:right="8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left="45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 xml:space="preserve">из них консервы из мяса </w:t>
            </w:r>
            <w:r w:rsidRPr="007D309B">
              <w:rPr>
                <w:sz w:val="26"/>
                <w:szCs w:val="26"/>
              </w:rPr>
              <w:br/>
            </w:r>
            <w:r w:rsidRPr="005C4DDB">
              <w:rPr>
                <w:spacing w:val="-6"/>
                <w:sz w:val="26"/>
                <w:szCs w:val="26"/>
              </w:rPr>
              <w:t>и субпродуктов пищевых</w:t>
            </w:r>
            <w:r w:rsidRPr="007D309B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spacing w:before="160" w:after="138" w:line="240" w:lineRule="exact"/>
              <w:ind w:right="8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107,7</w:t>
            </w: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left="113"/>
              <w:jc w:val="both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масло сливочное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spacing w:before="160" w:after="138" w:line="240" w:lineRule="exact"/>
              <w:ind w:right="8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left="113"/>
              <w:jc w:val="both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сыры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5,4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spacing w:before="160" w:after="138" w:line="240" w:lineRule="exact"/>
              <w:ind w:right="8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left="113"/>
              <w:jc w:val="both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масло растительное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6,9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spacing w:before="160" w:after="138" w:line="240" w:lineRule="exact"/>
              <w:ind w:right="8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93,8</w:t>
            </w: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сахар и сахарозаменители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14,3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spacing w:before="160" w:after="138" w:line="240" w:lineRule="exact"/>
              <w:ind w:right="8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95,8</w:t>
            </w: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крупа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spacing w:before="160" w:after="138" w:line="240" w:lineRule="exact"/>
              <w:ind w:right="8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99,0</w:t>
            </w: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spacing w:before="160" w:after="138" w:line="240" w:lineRule="exact"/>
              <w:ind w:right="8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97,5</w:t>
            </w: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яйца, млн. шт.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153,3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1348"/>
                <w:tab w:val="left" w:pos="1490"/>
              </w:tabs>
              <w:spacing w:before="160" w:after="138" w:line="240" w:lineRule="exact"/>
              <w:ind w:right="8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</w:tr>
      <w:tr w:rsidR="00A37924" w:rsidRPr="007D309B" w:rsidTr="00FF0ADD">
        <w:tc>
          <w:tcPr>
            <w:tcW w:w="36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696096">
            <w:pPr>
              <w:spacing w:before="160" w:after="138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 xml:space="preserve">фруктовые и овощные соки, </w:t>
            </w:r>
            <w:r>
              <w:rPr>
                <w:sz w:val="26"/>
                <w:szCs w:val="26"/>
              </w:rPr>
              <w:br/>
            </w:r>
            <w:r w:rsidRPr="007D309B">
              <w:rPr>
                <w:sz w:val="26"/>
                <w:szCs w:val="26"/>
              </w:rPr>
              <w:t>тыс. дал</w:t>
            </w:r>
          </w:p>
        </w:tc>
        <w:tc>
          <w:tcPr>
            <w:tcW w:w="25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952"/>
              </w:tabs>
              <w:spacing w:before="160" w:after="138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357,9</w:t>
            </w:r>
          </w:p>
        </w:tc>
        <w:tc>
          <w:tcPr>
            <w:tcW w:w="25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7D309B" w:rsidRDefault="00AB72E9" w:rsidP="00696096">
            <w:pPr>
              <w:tabs>
                <w:tab w:val="left" w:pos="1348"/>
                <w:tab w:val="left" w:pos="1490"/>
              </w:tabs>
              <w:spacing w:before="160" w:after="138" w:line="240" w:lineRule="exact"/>
              <w:ind w:right="8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89,8</w:t>
            </w:r>
          </w:p>
        </w:tc>
      </w:tr>
    </w:tbl>
    <w:p w:rsidR="00A37924" w:rsidRPr="007D309B" w:rsidRDefault="00A37924" w:rsidP="00A37924">
      <w:pPr>
        <w:tabs>
          <w:tab w:val="left" w:leader="underscore" w:pos="2835"/>
        </w:tabs>
        <w:spacing w:before="120" w:after="60" w:line="240" w:lineRule="exact"/>
        <w:jc w:val="both"/>
        <w:rPr>
          <w:rFonts w:cs="Arial"/>
          <w:bCs/>
        </w:rPr>
      </w:pPr>
      <w:r w:rsidRPr="007D309B">
        <w:rPr>
          <w:rFonts w:cs="Arial"/>
          <w:bCs/>
        </w:rPr>
        <w:tab/>
      </w:r>
    </w:p>
    <w:p w:rsidR="00A37924" w:rsidRPr="007D309B" w:rsidRDefault="00A37924" w:rsidP="00A37924">
      <w:pPr>
        <w:spacing w:before="60" w:after="60" w:line="240" w:lineRule="exact"/>
        <w:ind w:firstLine="709"/>
        <w:jc w:val="both"/>
        <w:rPr>
          <w:sz w:val="22"/>
          <w:szCs w:val="22"/>
        </w:rPr>
      </w:pPr>
      <w:r w:rsidRPr="007D309B">
        <w:rPr>
          <w:sz w:val="22"/>
          <w:szCs w:val="22"/>
          <w:vertAlign w:val="superscript"/>
        </w:rPr>
        <w:t>1)</w:t>
      </w:r>
      <w:r w:rsidRPr="007D309B">
        <w:rPr>
          <w:sz w:val="22"/>
          <w:szCs w:val="22"/>
        </w:rPr>
        <w:t> </w:t>
      </w:r>
      <w:r w:rsidRPr="00A342F8">
        <w:rPr>
          <w:sz w:val="22"/>
          <w:szCs w:val="22"/>
        </w:rPr>
        <w:t xml:space="preserve">По организациям, обследуемым сплошным методом, а также по организациям </w:t>
      </w:r>
      <w:r w:rsidRPr="0000695A">
        <w:rPr>
          <w:sz w:val="22"/>
          <w:szCs w:val="22"/>
        </w:rPr>
        <w:br/>
      </w:r>
      <w:r w:rsidRPr="00A342F8">
        <w:rPr>
          <w:sz w:val="22"/>
          <w:szCs w:val="22"/>
        </w:rPr>
        <w:t>без ведомственной подчиненности со средней численностью работников за предыдущий год до 49 человек включительно, обследуемым выборочным методом.</w:t>
      </w:r>
    </w:p>
    <w:p w:rsidR="00A37924" w:rsidRPr="007D309B" w:rsidRDefault="00A37924" w:rsidP="00A37924">
      <w:pPr>
        <w:ind w:firstLine="709"/>
        <w:jc w:val="both"/>
        <w:rPr>
          <w:sz w:val="28"/>
          <w:szCs w:val="28"/>
        </w:rPr>
      </w:pPr>
      <w:r w:rsidRPr="007D309B">
        <w:rPr>
          <w:sz w:val="28"/>
          <w:szCs w:val="28"/>
        </w:rPr>
        <w:lastRenderedPageBreak/>
        <w:t>В</w:t>
      </w:r>
      <w:r w:rsidR="006914DE">
        <w:rPr>
          <w:sz w:val="28"/>
          <w:szCs w:val="28"/>
        </w:rPr>
        <w:t xml:space="preserve"> </w:t>
      </w:r>
      <w:r w:rsidRPr="007D309B">
        <w:rPr>
          <w:sz w:val="28"/>
          <w:szCs w:val="28"/>
        </w:rPr>
        <w:t>202</w:t>
      </w:r>
      <w:r>
        <w:rPr>
          <w:sz w:val="28"/>
          <w:szCs w:val="28"/>
        </w:rPr>
        <w:t>5 </w:t>
      </w:r>
      <w:r w:rsidRPr="007D309B">
        <w:rPr>
          <w:sz w:val="28"/>
          <w:szCs w:val="28"/>
        </w:rPr>
        <w:t>г</w:t>
      </w:r>
      <w:r w:rsidR="00F05791">
        <w:rPr>
          <w:sz w:val="28"/>
          <w:szCs w:val="28"/>
        </w:rPr>
        <w:t>оду</w:t>
      </w:r>
      <w:r w:rsidRPr="007D309B">
        <w:rPr>
          <w:sz w:val="28"/>
          <w:szCs w:val="28"/>
        </w:rPr>
        <w:t xml:space="preserve"> организациями торговли реализовано алкогольных напитков и пива на </w:t>
      </w:r>
      <w:r w:rsidR="00F05791">
        <w:rPr>
          <w:sz w:val="28"/>
          <w:szCs w:val="28"/>
        </w:rPr>
        <w:t>794,1</w:t>
      </w:r>
      <w:r w:rsidRPr="007D309B">
        <w:rPr>
          <w:sz w:val="28"/>
          <w:szCs w:val="28"/>
          <w:lang w:val="be-BY"/>
        </w:rPr>
        <w:t> </w:t>
      </w:r>
      <w:r w:rsidRPr="007D309B">
        <w:rPr>
          <w:sz w:val="28"/>
        </w:rPr>
        <w:t xml:space="preserve">млн. рублей, что </w:t>
      </w:r>
      <w:r w:rsidRPr="007D309B">
        <w:rPr>
          <w:sz w:val="28"/>
          <w:szCs w:val="28"/>
        </w:rPr>
        <w:t>в розничном товарообороте орг</w:t>
      </w:r>
      <w:r>
        <w:rPr>
          <w:sz w:val="28"/>
          <w:szCs w:val="28"/>
        </w:rPr>
        <w:t>анизаций торговли составило 8,</w:t>
      </w:r>
      <w:r w:rsidR="00F05791">
        <w:rPr>
          <w:sz w:val="28"/>
          <w:szCs w:val="28"/>
        </w:rPr>
        <w:t>7</w:t>
      </w:r>
      <w:r w:rsidRPr="007D309B">
        <w:rPr>
          <w:sz w:val="28"/>
          <w:szCs w:val="28"/>
        </w:rPr>
        <w:t xml:space="preserve">%. Продажа алкогольных напитков </w:t>
      </w:r>
      <w:r w:rsidRPr="00750381">
        <w:rPr>
          <w:spacing w:val="-8"/>
          <w:sz w:val="28"/>
          <w:szCs w:val="28"/>
        </w:rPr>
        <w:t xml:space="preserve">и пива в абсолютном алкоголе снизилась </w:t>
      </w:r>
      <w:r w:rsidR="00750381" w:rsidRPr="00750381">
        <w:rPr>
          <w:spacing w:val="-8"/>
          <w:sz w:val="28"/>
          <w:szCs w:val="28"/>
        </w:rPr>
        <w:t xml:space="preserve">по отношению к 2024 году </w:t>
      </w:r>
      <w:r w:rsidRPr="00750381">
        <w:rPr>
          <w:spacing w:val="-8"/>
          <w:sz w:val="28"/>
          <w:szCs w:val="28"/>
        </w:rPr>
        <w:t xml:space="preserve">на </w:t>
      </w:r>
      <w:r w:rsidR="00467C8B" w:rsidRPr="00750381">
        <w:rPr>
          <w:spacing w:val="-8"/>
          <w:sz w:val="28"/>
          <w:szCs w:val="28"/>
        </w:rPr>
        <w:t>1,7</w:t>
      </w:r>
      <w:r w:rsidRPr="00750381">
        <w:rPr>
          <w:spacing w:val="-8"/>
          <w:sz w:val="28"/>
          <w:szCs w:val="28"/>
        </w:rPr>
        <w:t>%.</w:t>
      </w:r>
    </w:p>
    <w:p w:rsidR="00A37924" w:rsidRPr="005C4DDB" w:rsidRDefault="00A37924" w:rsidP="00A37924">
      <w:pPr>
        <w:spacing w:before="240" w:after="16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5C4DDB">
        <w:rPr>
          <w:rFonts w:ascii="Arial" w:hAnsi="Arial" w:cs="Arial"/>
          <w:b/>
          <w:sz w:val="24"/>
          <w:szCs w:val="24"/>
        </w:rPr>
        <w:t xml:space="preserve">Структура продажи алкогольных напитков </w:t>
      </w:r>
      <w:r w:rsidRPr="005C4DDB">
        <w:rPr>
          <w:rFonts w:ascii="Arial" w:hAnsi="Arial" w:cs="Arial"/>
          <w:b/>
          <w:sz w:val="24"/>
          <w:szCs w:val="24"/>
        </w:rPr>
        <w:br/>
        <w:t>и пива организациями торговли</w:t>
      </w:r>
      <w:proofErr w:type="gramStart"/>
      <w:r w:rsidRPr="005C4DDB">
        <w:rPr>
          <w:rFonts w:ascii="Arial" w:hAnsi="Arial" w:cs="Arial"/>
          <w:b/>
          <w:sz w:val="24"/>
          <w:szCs w:val="24"/>
          <w:vertAlign w:val="superscript"/>
        </w:rPr>
        <w:t>1</w:t>
      </w:r>
      <w:proofErr w:type="gramEnd"/>
      <w:r w:rsidRPr="005C4DDB">
        <w:rPr>
          <w:rFonts w:ascii="Arial" w:hAnsi="Arial" w:cs="Arial"/>
          <w:b/>
          <w:sz w:val="24"/>
          <w:szCs w:val="24"/>
          <w:vertAlign w:val="superscript"/>
        </w:rPr>
        <w:t>)</w:t>
      </w:r>
    </w:p>
    <w:tbl>
      <w:tblPr>
        <w:tblW w:w="8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269"/>
        <w:gridCol w:w="1483"/>
        <w:gridCol w:w="1577"/>
        <w:gridCol w:w="1706"/>
      </w:tblGrid>
      <w:tr w:rsidR="00A37924" w:rsidRPr="007D309B" w:rsidTr="00FF0ADD">
        <w:trPr>
          <w:trHeight w:val="392"/>
          <w:tblHeader/>
        </w:trPr>
        <w:tc>
          <w:tcPr>
            <w:tcW w:w="2700" w:type="dxa"/>
            <w:vMerge w:val="restart"/>
            <w:tcBorders>
              <w:left w:val="single" w:sz="4" w:space="0" w:color="auto"/>
            </w:tcBorders>
          </w:tcPr>
          <w:p w:rsidR="00A37924" w:rsidRPr="007D309B" w:rsidRDefault="00A37924" w:rsidP="00FF0AD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29" w:type="dxa"/>
            <w:gridSpan w:val="3"/>
          </w:tcPr>
          <w:p w:rsidR="00A37924" w:rsidRPr="007D309B" w:rsidRDefault="00A37924" w:rsidP="00FF0ADD">
            <w:pPr>
              <w:spacing w:before="60" w:after="60" w:line="240" w:lineRule="exact"/>
              <w:jc w:val="center"/>
              <w:rPr>
                <w:sz w:val="26"/>
                <w:szCs w:val="26"/>
                <w:vertAlign w:val="superscript"/>
              </w:rPr>
            </w:pPr>
            <w:r w:rsidRPr="007D309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7D309B">
              <w:rPr>
                <w:sz w:val="26"/>
                <w:szCs w:val="26"/>
              </w:rPr>
              <w:t xml:space="preserve"> г. </w:t>
            </w:r>
          </w:p>
        </w:tc>
        <w:tc>
          <w:tcPr>
            <w:tcW w:w="1706" w:type="dxa"/>
            <w:vMerge w:val="restart"/>
            <w:tcBorders>
              <w:right w:val="single" w:sz="4" w:space="0" w:color="auto"/>
            </w:tcBorders>
          </w:tcPr>
          <w:p w:rsidR="00A37924" w:rsidRPr="007D309B" w:rsidRDefault="00A37924" w:rsidP="00F05791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  <w:u w:val="single"/>
              </w:rPr>
            </w:pPr>
            <w:proofErr w:type="spellStart"/>
            <w:proofErr w:type="gramStart"/>
            <w:r w:rsidRPr="007D309B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7D309B">
              <w:rPr>
                <w:sz w:val="26"/>
                <w:szCs w:val="26"/>
                <w:u w:val="single"/>
              </w:rPr>
              <w:br/>
            </w:r>
            <w:r w:rsidRPr="007D309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7D309B">
              <w:rPr>
                <w:sz w:val="26"/>
                <w:szCs w:val="26"/>
              </w:rPr>
              <w:t> г.</w:t>
            </w:r>
            <w:r w:rsidRPr="007D309B">
              <w:rPr>
                <w:sz w:val="26"/>
                <w:szCs w:val="26"/>
              </w:rPr>
              <w:br/>
              <w:t>в % к итогу,</w:t>
            </w:r>
            <w:r w:rsidRPr="007D309B">
              <w:rPr>
                <w:sz w:val="26"/>
                <w:szCs w:val="26"/>
              </w:rPr>
              <w:br/>
            </w:r>
            <w:r w:rsidRPr="007D309B">
              <w:rPr>
                <w:spacing w:val="-8"/>
                <w:sz w:val="26"/>
                <w:szCs w:val="26"/>
              </w:rPr>
              <w:t>в абсолютном</w:t>
            </w:r>
            <w:r w:rsidRPr="007D309B">
              <w:rPr>
                <w:sz w:val="26"/>
                <w:szCs w:val="26"/>
              </w:rPr>
              <w:br/>
              <w:t>алкоголе</w:t>
            </w:r>
            <w:proofErr w:type="gramEnd"/>
          </w:p>
        </w:tc>
      </w:tr>
      <w:tr w:rsidR="00A37924" w:rsidRPr="007D309B" w:rsidTr="00FF0ADD">
        <w:trPr>
          <w:tblHeader/>
        </w:trPr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7924" w:rsidRPr="007D309B" w:rsidRDefault="00A37924" w:rsidP="00FF0AD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A37924" w:rsidRPr="007D309B" w:rsidRDefault="00A37924" w:rsidP="00FF0ADD">
            <w:pPr>
              <w:spacing w:before="60" w:after="60" w:line="240" w:lineRule="exact"/>
              <w:ind w:left="-57" w:right="-113"/>
              <w:jc w:val="center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тыс. дал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37924" w:rsidRPr="007D309B" w:rsidRDefault="00A37924" w:rsidP="00F05791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 xml:space="preserve">в % к </w:t>
            </w:r>
            <w:r w:rsidRPr="007D309B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4</w:t>
            </w:r>
            <w:r w:rsidRPr="007D309B">
              <w:rPr>
                <w:sz w:val="26"/>
                <w:szCs w:val="26"/>
              </w:rPr>
              <w:t> г.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A37924" w:rsidRPr="007D309B" w:rsidRDefault="00A37924" w:rsidP="00FF0ADD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gramStart"/>
            <w:r w:rsidRPr="007D309B">
              <w:rPr>
                <w:sz w:val="26"/>
                <w:szCs w:val="26"/>
              </w:rPr>
              <w:t>в % к итогу,</w:t>
            </w:r>
            <w:r w:rsidRPr="007D309B">
              <w:rPr>
                <w:sz w:val="26"/>
                <w:szCs w:val="26"/>
              </w:rPr>
              <w:br/>
            </w:r>
            <w:r w:rsidRPr="007D309B">
              <w:rPr>
                <w:spacing w:val="-8"/>
                <w:sz w:val="26"/>
                <w:szCs w:val="26"/>
              </w:rPr>
              <w:t>в абсолютном</w:t>
            </w:r>
            <w:r w:rsidRPr="007D309B">
              <w:rPr>
                <w:sz w:val="26"/>
                <w:szCs w:val="26"/>
              </w:rPr>
              <w:br/>
              <w:t>алкоголе</w:t>
            </w:r>
            <w:proofErr w:type="gramEnd"/>
          </w:p>
        </w:tc>
        <w:tc>
          <w:tcPr>
            <w:tcW w:w="17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7924" w:rsidRPr="007D309B" w:rsidRDefault="00A37924" w:rsidP="00FF0AD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A37924" w:rsidRPr="007D309B" w:rsidTr="00FF0ADD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rPr>
                <w:b/>
                <w:sz w:val="26"/>
                <w:szCs w:val="26"/>
              </w:rPr>
            </w:pPr>
            <w:r w:rsidRPr="007D309B">
              <w:rPr>
                <w:b/>
                <w:sz w:val="26"/>
                <w:szCs w:val="26"/>
              </w:rPr>
              <w:t>Алкогольные напитки и пиво: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tabs>
                <w:tab w:val="left" w:pos="600"/>
              </w:tabs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right="459"/>
              <w:jc w:val="right"/>
              <w:rPr>
                <w:sz w:val="26"/>
                <w:szCs w:val="26"/>
              </w:rPr>
            </w:pPr>
          </w:p>
        </w:tc>
      </w:tr>
      <w:tr w:rsidR="00A37924" w:rsidRPr="007D309B" w:rsidTr="00FF0ADD"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в абсолютном алкоголе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tabs>
                <w:tab w:val="left" w:pos="600"/>
                <w:tab w:val="left" w:pos="842"/>
              </w:tabs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982,2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907CF4" w:rsidRDefault="00A37924" w:rsidP="00F05791">
            <w:pPr>
              <w:tabs>
                <w:tab w:val="left" w:pos="992"/>
              </w:tabs>
              <w:spacing w:before="160" w:after="160" w:line="240" w:lineRule="exact"/>
              <w:ind w:right="454"/>
              <w:jc w:val="right"/>
              <w:rPr>
                <w:sz w:val="26"/>
                <w:szCs w:val="26"/>
              </w:rPr>
            </w:pPr>
            <w:r w:rsidRPr="00907CF4">
              <w:rPr>
                <w:sz w:val="26"/>
                <w:szCs w:val="26"/>
              </w:rPr>
              <w:t>100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907CF4" w:rsidRDefault="00A37924" w:rsidP="00F05791">
            <w:pPr>
              <w:tabs>
                <w:tab w:val="left" w:pos="992"/>
              </w:tabs>
              <w:spacing w:before="160" w:after="160" w:line="240" w:lineRule="exact"/>
              <w:ind w:right="510"/>
              <w:jc w:val="right"/>
              <w:rPr>
                <w:sz w:val="26"/>
                <w:szCs w:val="26"/>
              </w:rPr>
            </w:pPr>
            <w:r w:rsidRPr="00907CF4">
              <w:rPr>
                <w:sz w:val="26"/>
                <w:szCs w:val="26"/>
              </w:rPr>
              <w:t>100</w:t>
            </w:r>
          </w:p>
        </w:tc>
      </w:tr>
      <w:tr w:rsidR="00A37924" w:rsidRPr="007D309B" w:rsidTr="00FF0ADD"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в натуральном выражении: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tabs>
                <w:tab w:val="left" w:pos="600"/>
              </w:tabs>
              <w:spacing w:before="160" w:after="160" w:line="240" w:lineRule="exact"/>
              <w:ind w:right="142"/>
              <w:jc w:val="right"/>
              <w:rPr>
                <w:sz w:val="26"/>
                <w:szCs w:val="26"/>
                <w:highlight w:val="cyan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right="454"/>
              <w:jc w:val="right"/>
              <w:rPr>
                <w:sz w:val="26"/>
                <w:szCs w:val="26"/>
                <w:highlight w:val="cyan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tabs>
                <w:tab w:val="left" w:pos="992"/>
              </w:tabs>
              <w:spacing w:before="160" w:after="160" w:line="240" w:lineRule="exact"/>
              <w:ind w:right="510"/>
              <w:jc w:val="right"/>
              <w:rPr>
                <w:sz w:val="26"/>
                <w:szCs w:val="26"/>
                <w:highlight w:val="cyan"/>
              </w:rPr>
            </w:pPr>
          </w:p>
        </w:tc>
      </w:tr>
      <w:tr w:rsidR="00A37924" w:rsidRPr="007D309B" w:rsidTr="00FF0ADD">
        <w:trPr>
          <w:trHeight w:val="390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водка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1 034,2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270F16" w:rsidP="00F05791">
            <w:pPr>
              <w:spacing w:before="160" w:after="1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41,2</w:t>
            </w:r>
          </w:p>
        </w:tc>
      </w:tr>
      <w:tr w:rsidR="00A37924" w:rsidRPr="007D309B" w:rsidTr="00FF0ADD">
        <w:trPr>
          <w:trHeight w:val="431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ликеры и изделия</w:t>
            </w:r>
            <w:r w:rsidRPr="007D309B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ликероводочные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874E37" w:rsidRDefault="00467C8B" w:rsidP="00F05791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163,9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270F16" w:rsidP="00F05791">
            <w:pPr>
              <w:spacing w:before="160" w:after="1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</w:tr>
      <w:tr w:rsidR="00A37924" w:rsidRPr="007D309B" w:rsidTr="00FF0ADD"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 xml:space="preserve">вина виноградные 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389,8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270F16" w:rsidP="00F05791">
            <w:pPr>
              <w:spacing w:before="160" w:after="1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</w:tr>
      <w:tr w:rsidR="00A37924" w:rsidRPr="007D309B" w:rsidTr="00FF0ADD">
        <w:trPr>
          <w:trHeight w:val="431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вина плодовые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614,6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270F16" w:rsidP="00F05791">
            <w:pPr>
              <w:spacing w:before="160" w:after="1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9,4</w:t>
            </w:r>
          </w:p>
        </w:tc>
      </w:tr>
      <w:tr w:rsidR="00A37924" w:rsidRPr="007D309B" w:rsidTr="00FF0ADD">
        <w:trPr>
          <w:trHeight w:val="721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коньяк, коньячные напитки и бренди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167,4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6,8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37924" w:rsidRPr="007D309B" w:rsidRDefault="00270F16" w:rsidP="00F05791">
            <w:pPr>
              <w:spacing w:before="160" w:after="1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6,2</w:t>
            </w:r>
          </w:p>
        </w:tc>
      </w:tr>
      <w:tr w:rsidR="00A37924" w:rsidRPr="007D309B" w:rsidTr="00FF0ADD">
        <w:trPr>
          <w:trHeight w:val="823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 xml:space="preserve">вина игристые, включая шампанское 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242,2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270F16" w:rsidP="00F05791">
            <w:pPr>
              <w:spacing w:before="160" w:after="1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</w:t>
            </w:r>
          </w:p>
        </w:tc>
      </w:tr>
      <w:tr w:rsidR="00A37924" w:rsidRPr="007D309B" w:rsidTr="00FF0ADD">
        <w:trPr>
          <w:trHeight w:val="711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слабоалкогольные напитки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537,8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270F16" w:rsidP="00F05791">
            <w:pPr>
              <w:spacing w:before="160" w:after="1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</w:t>
            </w:r>
          </w:p>
        </w:tc>
      </w:tr>
      <w:tr w:rsidR="00A37924" w:rsidRPr="007D309B" w:rsidTr="00FF0ADD">
        <w:trPr>
          <w:trHeight w:val="73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пиво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5 468,6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7D309B" w:rsidRDefault="00270F16" w:rsidP="00F05791">
            <w:pPr>
              <w:spacing w:before="160" w:after="1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22,5</w:t>
            </w:r>
          </w:p>
        </w:tc>
      </w:tr>
      <w:tr w:rsidR="00A37924" w:rsidRPr="007D309B" w:rsidTr="00FF0ADD">
        <w:trPr>
          <w:trHeight w:val="73"/>
        </w:trPr>
        <w:tc>
          <w:tcPr>
            <w:tcW w:w="27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7D309B" w:rsidRDefault="00A37924" w:rsidP="00F05791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алкогольные напитки прочие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129,8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7D309B" w:rsidRDefault="00467C8B" w:rsidP="00F05791">
            <w:pPr>
              <w:spacing w:before="160" w:after="16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Default="00270F16" w:rsidP="00F05791">
            <w:pPr>
              <w:spacing w:before="160" w:after="1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5,7</w:t>
            </w:r>
          </w:p>
        </w:tc>
      </w:tr>
    </w:tbl>
    <w:p w:rsidR="00A37924" w:rsidRPr="007D309B" w:rsidRDefault="00A37924" w:rsidP="00A37924">
      <w:pPr>
        <w:tabs>
          <w:tab w:val="left" w:leader="underscore" w:pos="2835"/>
        </w:tabs>
        <w:spacing w:before="160" w:line="240" w:lineRule="exact"/>
        <w:jc w:val="both"/>
        <w:rPr>
          <w:rFonts w:cs="Arial"/>
          <w:bCs/>
        </w:rPr>
      </w:pPr>
      <w:r w:rsidRPr="007D309B">
        <w:rPr>
          <w:rFonts w:cs="Arial"/>
          <w:bCs/>
        </w:rPr>
        <w:tab/>
      </w:r>
    </w:p>
    <w:p w:rsidR="00A37924" w:rsidRPr="00444949" w:rsidRDefault="00A37924" w:rsidP="00A37924">
      <w:pPr>
        <w:spacing w:before="60" w:after="160" w:line="240" w:lineRule="exact"/>
        <w:ind w:firstLine="709"/>
        <w:jc w:val="both"/>
        <w:rPr>
          <w:sz w:val="22"/>
          <w:szCs w:val="22"/>
        </w:rPr>
      </w:pPr>
      <w:r w:rsidRPr="007D309B">
        <w:rPr>
          <w:sz w:val="22"/>
          <w:szCs w:val="22"/>
          <w:vertAlign w:val="superscript"/>
        </w:rPr>
        <w:t>1)</w:t>
      </w:r>
      <w:r w:rsidRPr="007D309B">
        <w:rPr>
          <w:sz w:val="22"/>
          <w:szCs w:val="22"/>
        </w:rPr>
        <w:t> </w:t>
      </w:r>
      <w:r w:rsidRPr="0000695A">
        <w:rPr>
          <w:sz w:val="22"/>
          <w:szCs w:val="22"/>
        </w:rPr>
        <w:t xml:space="preserve">По организациям, обследуемым сплошным методом, а также по организациям </w:t>
      </w:r>
      <w:r w:rsidRPr="0000695A">
        <w:rPr>
          <w:sz w:val="22"/>
          <w:szCs w:val="22"/>
        </w:rPr>
        <w:br/>
        <w:t>без ведомственной подчиненности со средней численностью работников за предыдущий год до 49 человек включительно, обследуемым выборочным методом.</w:t>
      </w:r>
    </w:p>
    <w:p w:rsidR="00A37924" w:rsidRPr="00332AF9" w:rsidRDefault="00A37924" w:rsidP="00A37924">
      <w:pPr>
        <w:spacing w:before="40"/>
        <w:ind w:firstLine="709"/>
        <w:jc w:val="both"/>
        <w:rPr>
          <w:sz w:val="28"/>
          <w:szCs w:val="28"/>
        </w:rPr>
      </w:pPr>
      <w:r w:rsidRPr="00332AF9">
        <w:rPr>
          <w:sz w:val="28"/>
          <w:szCs w:val="28"/>
        </w:rPr>
        <w:lastRenderedPageBreak/>
        <w:t>Непродовольственных товаров организациями торговли</w:t>
      </w:r>
      <w:r w:rsidR="006914DE">
        <w:rPr>
          <w:sz w:val="28"/>
          <w:szCs w:val="28"/>
        </w:rPr>
        <w:br/>
      </w:r>
      <w:r w:rsidRPr="00332AF9">
        <w:rPr>
          <w:sz w:val="28"/>
          <w:szCs w:val="28"/>
        </w:rPr>
        <w:t>в</w:t>
      </w:r>
      <w:r w:rsidR="006914DE">
        <w:rPr>
          <w:sz w:val="28"/>
          <w:szCs w:val="28"/>
        </w:rPr>
        <w:t xml:space="preserve"> </w:t>
      </w:r>
      <w:r w:rsidRPr="00332AF9">
        <w:rPr>
          <w:sz w:val="28"/>
          <w:szCs w:val="28"/>
        </w:rPr>
        <w:t>2025 г</w:t>
      </w:r>
      <w:r w:rsidR="00F05791" w:rsidRPr="00332AF9">
        <w:rPr>
          <w:sz w:val="28"/>
          <w:szCs w:val="28"/>
        </w:rPr>
        <w:t>оду</w:t>
      </w:r>
      <w:r w:rsidRPr="00332AF9">
        <w:rPr>
          <w:sz w:val="28"/>
          <w:szCs w:val="28"/>
        </w:rPr>
        <w:t xml:space="preserve"> продано на </w:t>
      </w:r>
      <w:r w:rsidR="00332AF9">
        <w:rPr>
          <w:sz w:val="28"/>
          <w:szCs w:val="28"/>
        </w:rPr>
        <w:t>4 055,9</w:t>
      </w:r>
      <w:r w:rsidRPr="00332AF9">
        <w:rPr>
          <w:sz w:val="28"/>
          <w:szCs w:val="28"/>
        </w:rPr>
        <w:t> </w:t>
      </w:r>
      <w:r w:rsidRPr="00332AF9">
        <w:rPr>
          <w:sz w:val="28"/>
        </w:rPr>
        <w:t xml:space="preserve">млн. рублей </w:t>
      </w:r>
      <w:r w:rsidRPr="00332AF9">
        <w:rPr>
          <w:sz w:val="28"/>
          <w:szCs w:val="28"/>
        </w:rPr>
        <w:t>(</w:t>
      </w:r>
      <w:r w:rsidR="00332AF9">
        <w:rPr>
          <w:sz w:val="28"/>
          <w:szCs w:val="28"/>
        </w:rPr>
        <w:t>106,7</w:t>
      </w:r>
      <w:r w:rsidRPr="00332AF9">
        <w:rPr>
          <w:sz w:val="28"/>
          <w:szCs w:val="28"/>
        </w:rPr>
        <w:t>% к</w:t>
      </w:r>
      <w:r w:rsidR="006914DE">
        <w:rPr>
          <w:sz w:val="28"/>
          <w:szCs w:val="28"/>
        </w:rPr>
        <w:t xml:space="preserve"> </w:t>
      </w:r>
      <w:r w:rsidRPr="00332AF9">
        <w:rPr>
          <w:sz w:val="28"/>
          <w:szCs w:val="28"/>
        </w:rPr>
        <w:t>2024 г</w:t>
      </w:r>
      <w:r w:rsidR="00332AF9">
        <w:rPr>
          <w:sz w:val="28"/>
          <w:szCs w:val="28"/>
        </w:rPr>
        <w:t>оду</w:t>
      </w:r>
      <w:r w:rsidRPr="00332AF9">
        <w:rPr>
          <w:sz w:val="28"/>
          <w:szCs w:val="28"/>
        </w:rPr>
        <w:t>). Удельный вес непродовольственных товаров, реализованных организациями торговли, составил 90,</w:t>
      </w:r>
      <w:r w:rsidR="00C92E6F">
        <w:rPr>
          <w:sz w:val="28"/>
          <w:szCs w:val="28"/>
        </w:rPr>
        <w:t>3</w:t>
      </w:r>
      <w:r w:rsidRPr="00332AF9">
        <w:rPr>
          <w:sz w:val="28"/>
          <w:szCs w:val="28"/>
        </w:rPr>
        <w:t>% от всей продажи непродовольственных товаров (в</w:t>
      </w:r>
      <w:r w:rsidR="006914DE">
        <w:rPr>
          <w:sz w:val="28"/>
          <w:szCs w:val="28"/>
        </w:rPr>
        <w:t xml:space="preserve"> </w:t>
      </w:r>
      <w:r w:rsidRPr="00332AF9">
        <w:rPr>
          <w:sz w:val="28"/>
          <w:szCs w:val="28"/>
        </w:rPr>
        <w:t>2024 г</w:t>
      </w:r>
      <w:r w:rsidR="00C92E6F">
        <w:rPr>
          <w:sz w:val="28"/>
          <w:szCs w:val="28"/>
        </w:rPr>
        <w:t>оду</w:t>
      </w:r>
      <w:r w:rsidRPr="00332AF9">
        <w:rPr>
          <w:sz w:val="28"/>
          <w:szCs w:val="28"/>
        </w:rPr>
        <w:t xml:space="preserve"> – </w:t>
      </w:r>
      <w:r w:rsidR="003F7620">
        <w:rPr>
          <w:sz w:val="28"/>
          <w:szCs w:val="28"/>
        </w:rPr>
        <w:t>89,4</w:t>
      </w:r>
      <w:r w:rsidRPr="00332AF9">
        <w:rPr>
          <w:sz w:val="28"/>
          <w:szCs w:val="28"/>
        </w:rPr>
        <w:t xml:space="preserve">%). </w:t>
      </w:r>
    </w:p>
    <w:p w:rsidR="00A37924" w:rsidRPr="00E20A13" w:rsidRDefault="00A37924" w:rsidP="00A37924">
      <w:pPr>
        <w:spacing w:before="240" w:after="16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20A13">
        <w:rPr>
          <w:rFonts w:ascii="Arial" w:hAnsi="Arial" w:cs="Arial"/>
          <w:b/>
          <w:sz w:val="24"/>
          <w:szCs w:val="24"/>
        </w:rPr>
        <w:t>Продажа отдельных непродовольственных товаров</w:t>
      </w:r>
      <w:proofErr w:type="gramStart"/>
      <w:r w:rsidRPr="00E20A13">
        <w:rPr>
          <w:rFonts w:ascii="Arial" w:hAnsi="Arial" w:cs="Arial"/>
          <w:b/>
          <w:sz w:val="24"/>
          <w:szCs w:val="24"/>
          <w:vertAlign w:val="superscript"/>
        </w:rPr>
        <w:t>1</w:t>
      </w:r>
      <w:proofErr w:type="gramEnd"/>
      <w:r w:rsidRPr="00E20A13">
        <w:rPr>
          <w:rFonts w:ascii="Arial" w:hAnsi="Arial" w:cs="Arial"/>
          <w:b/>
          <w:sz w:val="24"/>
          <w:szCs w:val="24"/>
          <w:vertAlign w:val="superscript"/>
        </w:rPr>
        <w:t>)</w:t>
      </w:r>
    </w:p>
    <w:tbl>
      <w:tblPr>
        <w:tblW w:w="873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8"/>
        <w:gridCol w:w="2307"/>
        <w:gridCol w:w="2307"/>
      </w:tblGrid>
      <w:tr w:rsidR="00A37924" w:rsidRPr="00E20A13" w:rsidTr="00FF0ADD">
        <w:trPr>
          <w:tblHeader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24" w:rsidRPr="00E20A13" w:rsidRDefault="00A37924" w:rsidP="00FF0ADD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24" w:rsidRPr="000E2776" w:rsidRDefault="00A37924" w:rsidP="00FF0AD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E2776">
              <w:rPr>
                <w:sz w:val="26"/>
                <w:szCs w:val="26"/>
              </w:rPr>
              <w:t>2025</w:t>
            </w:r>
            <w:r w:rsidRPr="000E2776">
              <w:rPr>
                <w:sz w:val="28"/>
                <w:szCs w:val="28"/>
              </w:rPr>
              <w:t> </w:t>
            </w:r>
            <w:r w:rsidRPr="000E2776">
              <w:rPr>
                <w:sz w:val="26"/>
                <w:szCs w:val="26"/>
              </w:rPr>
              <w:t>г.</w:t>
            </w:r>
            <w:r w:rsidRPr="000E2776">
              <w:rPr>
                <w:sz w:val="26"/>
                <w:szCs w:val="26"/>
              </w:rPr>
              <w:br/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24" w:rsidRPr="000E2776" w:rsidRDefault="00A37924" w:rsidP="00C92E6F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0E2776">
              <w:rPr>
                <w:sz w:val="26"/>
                <w:szCs w:val="26"/>
              </w:rPr>
              <w:t>2025</w:t>
            </w:r>
            <w:r w:rsidRPr="000E2776">
              <w:rPr>
                <w:sz w:val="28"/>
                <w:szCs w:val="28"/>
              </w:rPr>
              <w:t> </w:t>
            </w:r>
            <w:r w:rsidRPr="000E2776">
              <w:rPr>
                <w:sz w:val="26"/>
                <w:szCs w:val="26"/>
              </w:rPr>
              <w:t xml:space="preserve">г. </w:t>
            </w:r>
            <w:r w:rsidRPr="000E2776">
              <w:rPr>
                <w:sz w:val="26"/>
                <w:szCs w:val="26"/>
              </w:rPr>
              <w:br/>
              <w:t>в % к</w:t>
            </w:r>
            <w:r w:rsidRPr="000E2776">
              <w:rPr>
                <w:sz w:val="26"/>
                <w:szCs w:val="26"/>
              </w:rPr>
              <w:br/>
              <w:t>2024</w:t>
            </w:r>
            <w:r w:rsidRPr="000E2776">
              <w:rPr>
                <w:sz w:val="28"/>
                <w:szCs w:val="28"/>
              </w:rPr>
              <w:t> </w:t>
            </w:r>
            <w:r w:rsidRPr="000E2776">
              <w:rPr>
                <w:sz w:val="26"/>
                <w:szCs w:val="26"/>
              </w:rPr>
              <w:t>г.</w:t>
            </w:r>
          </w:p>
        </w:tc>
      </w:tr>
      <w:tr w:rsidR="00A37924" w:rsidRPr="00E20A13" w:rsidTr="00FF0AD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spacing w:before="140" w:after="160" w:line="240" w:lineRule="exact"/>
              <w:rPr>
                <w:sz w:val="26"/>
                <w:szCs w:val="26"/>
              </w:rPr>
            </w:pPr>
            <w:r w:rsidRPr="00E20A13">
              <w:rPr>
                <w:b/>
                <w:sz w:val="26"/>
                <w:szCs w:val="26"/>
              </w:rPr>
              <w:t>Розничный товарооборот непродовольственных товаров, млн. 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656D21" w:rsidP="00696096">
            <w:pPr>
              <w:spacing w:before="140" w:after="160" w:line="240" w:lineRule="exact"/>
              <w:ind w:right="737" w:firstLine="1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4 055,9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656D21" w:rsidP="00696096">
            <w:pPr>
              <w:tabs>
                <w:tab w:val="left" w:pos="1224"/>
              </w:tabs>
              <w:spacing w:before="140" w:after="160" w:line="240" w:lineRule="exact"/>
              <w:ind w:right="78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106,7</w:t>
            </w:r>
          </w:p>
        </w:tc>
      </w:tr>
      <w:tr w:rsidR="00A37924" w:rsidRPr="00E20A13" w:rsidTr="00FF0AD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spacing w:before="140" w:after="16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моторное топливо, млн. 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spacing w:before="140" w:after="160" w:line="240" w:lineRule="exact"/>
              <w:ind w:right="737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522,3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tabs>
                <w:tab w:val="left" w:pos="1224"/>
              </w:tabs>
              <w:spacing w:before="140" w:after="160" w:line="240" w:lineRule="exact"/>
              <w:ind w:right="7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</w:tr>
      <w:tr w:rsidR="00A37924" w:rsidRPr="00E20A13" w:rsidTr="00FF0AD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spacing w:before="140" w:after="16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телевизоры, тыс. шт.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spacing w:before="140" w:after="160" w:line="240" w:lineRule="exact"/>
              <w:ind w:right="737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31,0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tabs>
                <w:tab w:val="left" w:pos="1224"/>
              </w:tabs>
              <w:spacing w:before="140" w:after="160" w:line="240" w:lineRule="exact"/>
              <w:ind w:right="7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109,3</w:t>
            </w:r>
          </w:p>
        </w:tc>
      </w:tr>
      <w:tr w:rsidR="00A37924" w:rsidRPr="00E20A13" w:rsidTr="00FF0AD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spacing w:before="140" w:after="16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строительные материалы, млн. 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spacing w:before="140" w:after="160" w:line="240" w:lineRule="exact"/>
              <w:ind w:right="737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328,4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tabs>
                <w:tab w:val="left" w:pos="1224"/>
              </w:tabs>
              <w:spacing w:before="140" w:after="160" w:line="240" w:lineRule="exact"/>
              <w:ind w:right="7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104,7</w:t>
            </w:r>
          </w:p>
        </w:tc>
      </w:tr>
      <w:tr w:rsidR="00A37924" w:rsidRPr="00E20A13" w:rsidTr="00FF0AD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spacing w:before="140" w:after="16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холодильники и морозильники бытовые, тыс. шт.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spacing w:before="140" w:after="160" w:line="240" w:lineRule="exact"/>
              <w:ind w:right="737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18,2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tabs>
                <w:tab w:val="left" w:pos="1224"/>
              </w:tabs>
              <w:spacing w:before="140" w:after="160" w:line="240" w:lineRule="exact"/>
              <w:ind w:right="7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94,1</w:t>
            </w:r>
          </w:p>
        </w:tc>
      </w:tr>
      <w:tr w:rsidR="00A37924" w:rsidRPr="00E20A13" w:rsidTr="00FF0AD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spacing w:before="140" w:after="16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стиральные машины </w:t>
            </w:r>
            <w:r w:rsidRPr="00E20A13">
              <w:rPr>
                <w:spacing w:val="-4"/>
                <w:sz w:val="26"/>
                <w:szCs w:val="26"/>
              </w:rPr>
              <w:t xml:space="preserve">бытовые </w:t>
            </w:r>
            <w:r>
              <w:rPr>
                <w:spacing w:val="-4"/>
                <w:sz w:val="26"/>
                <w:szCs w:val="26"/>
              </w:rPr>
              <w:br/>
            </w:r>
            <w:r w:rsidRPr="00E20A13">
              <w:rPr>
                <w:spacing w:val="-4"/>
                <w:sz w:val="26"/>
                <w:szCs w:val="26"/>
              </w:rPr>
              <w:t>и машины для сушки одежды, тыс. шт.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spacing w:before="140" w:after="160" w:line="240" w:lineRule="exact"/>
              <w:ind w:right="737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19,6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tabs>
                <w:tab w:val="left" w:pos="1224"/>
              </w:tabs>
              <w:spacing w:before="140" w:after="160" w:line="240" w:lineRule="exact"/>
              <w:ind w:right="7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</w:tr>
      <w:tr w:rsidR="00A37924" w:rsidRPr="00E20A13" w:rsidTr="00FF0AD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spacing w:before="140" w:after="16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одежда верхняя, млн. 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spacing w:before="140" w:after="160" w:line="240" w:lineRule="exact"/>
              <w:ind w:right="737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274,6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tabs>
                <w:tab w:val="left" w:pos="1224"/>
              </w:tabs>
              <w:spacing w:before="140" w:after="160" w:line="240" w:lineRule="exact"/>
              <w:ind w:right="7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126,1</w:t>
            </w:r>
          </w:p>
        </w:tc>
      </w:tr>
      <w:tr w:rsidR="00A37924" w:rsidRPr="00E20A13" w:rsidTr="00FF0AD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spacing w:before="140" w:after="16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чулочно-носочные изделия, млн. 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spacing w:before="140" w:after="160" w:line="240" w:lineRule="exact"/>
              <w:ind w:right="737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31,0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tabs>
                <w:tab w:val="left" w:pos="1224"/>
              </w:tabs>
              <w:spacing w:before="140" w:after="160" w:line="240" w:lineRule="exact"/>
              <w:ind w:right="7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108,5</w:t>
            </w:r>
          </w:p>
        </w:tc>
      </w:tr>
      <w:tr w:rsidR="00A37924" w:rsidRPr="00E20A13" w:rsidTr="00FF0AD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spacing w:before="140" w:after="16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обувь, млн. 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spacing w:before="140" w:after="160" w:line="240" w:lineRule="exact"/>
              <w:ind w:right="737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tabs>
                <w:tab w:val="left" w:pos="1224"/>
              </w:tabs>
              <w:spacing w:before="140" w:after="160" w:line="240" w:lineRule="exact"/>
              <w:ind w:right="7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117,2</w:t>
            </w:r>
          </w:p>
        </w:tc>
      </w:tr>
      <w:tr w:rsidR="00A37924" w:rsidRPr="00E20A13" w:rsidTr="00FF0ADD">
        <w:trPr>
          <w:jc w:val="center"/>
        </w:trPr>
        <w:tc>
          <w:tcPr>
            <w:tcW w:w="41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spacing w:before="140" w:after="16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pacing w:val="-6"/>
                <w:sz w:val="26"/>
                <w:szCs w:val="26"/>
              </w:rPr>
              <w:t>фармацевтические товары</w:t>
            </w:r>
            <w:r w:rsidRPr="00E20A13">
              <w:rPr>
                <w:sz w:val="26"/>
                <w:szCs w:val="26"/>
              </w:rPr>
              <w:t>, млн. руб.</w:t>
            </w:r>
          </w:p>
        </w:tc>
        <w:tc>
          <w:tcPr>
            <w:tcW w:w="23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spacing w:before="140" w:after="16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405,7</w:t>
            </w:r>
          </w:p>
        </w:tc>
        <w:tc>
          <w:tcPr>
            <w:tcW w:w="23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E20A13" w:rsidRDefault="00CA6DBD" w:rsidP="00696096">
            <w:pPr>
              <w:tabs>
                <w:tab w:val="left" w:pos="1224"/>
              </w:tabs>
              <w:spacing w:before="140" w:after="160" w:line="240" w:lineRule="exact"/>
              <w:ind w:right="7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107,2</w:t>
            </w:r>
          </w:p>
        </w:tc>
      </w:tr>
    </w:tbl>
    <w:p w:rsidR="00A37924" w:rsidRPr="00A8620B" w:rsidRDefault="00A37924" w:rsidP="00A37924">
      <w:pPr>
        <w:spacing w:before="120"/>
        <w:ind w:firstLine="709"/>
        <w:jc w:val="both"/>
        <w:rPr>
          <w:sz w:val="28"/>
        </w:rPr>
      </w:pPr>
      <w:r w:rsidRPr="00615816">
        <w:rPr>
          <w:sz w:val="28"/>
        </w:rPr>
        <w:t xml:space="preserve">Доля продажи товаров отечественного производства в розничном </w:t>
      </w:r>
      <w:r w:rsidRPr="00CA77B1">
        <w:rPr>
          <w:sz w:val="28"/>
        </w:rPr>
        <w:t>товарообороте организаций торговли</w:t>
      </w:r>
      <w:proofErr w:type="gramStart"/>
      <w:r>
        <w:rPr>
          <w:sz w:val="28"/>
          <w:vertAlign w:val="superscript"/>
        </w:rPr>
        <w:t>2</w:t>
      </w:r>
      <w:proofErr w:type="gramEnd"/>
      <w:r>
        <w:rPr>
          <w:sz w:val="28"/>
          <w:vertAlign w:val="superscript"/>
        </w:rPr>
        <w:t>)</w:t>
      </w:r>
      <w:r>
        <w:rPr>
          <w:sz w:val="28"/>
        </w:rPr>
        <w:t xml:space="preserve"> </w:t>
      </w:r>
      <w:r w:rsidRPr="00CA77B1">
        <w:rPr>
          <w:sz w:val="28"/>
          <w:szCs w:val="28"/>
        </w:rPr>
        <w:t>в</w:t>
      </w:r>
      <w:r w:rsidR="006914DE">
        <w:rPr>
          <w:sz w:val="28"/>
          <w:szCs w:val="28"/>
        </w:rPr>
        <w:t xml:space="preserve"> </w:t>
      </w:r>
      <w:r w:rsidRPr="00CA77B1">
        <w:rPr>
          <w:bCs/>
          <w:sz w:val="28"/>
          <w:szCs w:val="28"/>
        </w:rPr>
        <w:t>2025 </w:t>
      </w:r>
      <w:r w:rsidRPr="00CA77B1">
        <w:rPr>
          <w:sz w:val="28"/>
          <w:szCs w:val="28"/>
        </w:rPr>
        <w:t>г</w:t>
      </w:r>
      <w:r w:rsidR="00FF0ADD">
        <w:rPr>
          <w:sz w:val="28"/>
          <w:szCs w:val="28"/>
        </w:rPr>
        <w:t>оду</w:t>
      </w:r>
      <w:r w:rsidRPr="00CA77B1">
        <w:rPr>
          <w:sz w:val="28"/>
          <w:szCs w:val="28"/>
        </w:rPr>
        <w:t xml:space="preserve"> </w:t>
      </w:r>
      <w:r w:rsidRPr="00CA77B1">
        <w:rPr>
          <w:sz w:val="28"/>
        </w:rPr>
        <w:t xml:space="preserve">составила </w:t>
      </w:r>
      <w:r w:rsidR="00A8620B" w:rsidRPr="00A8620B">
        <w:rPr>
          <w:sz w:val="28"/>
        </w:rPr>
        <w:t>63</w:t>
      </w:r>
      <w:r w:rsidRPr="00CA77B1">
        <w:rPr>
          <w:sz w:val="28"/>
        </w:rPr>
        <w:t>%</w:t>
      </w:r>
      <w:r w:rsidR="006914DE">
        <w:rPr>
          <w:sz w:val="28"/>
        </w:rPr>
        <w:br/>
      </w:r>
      <w:r w:rsidRPr="00A8620B">
        <w:rPr>
          <w:spacing w:val="-6"/>
          <w:sz w:val="28"/>
        </w:rPr>
        <w:t>(</w:t>
      </w:r>
      <w:r w:rsidRPr="00A8620B">
        <w:rPr>
          <w:spacing w:val="-6"/>
          <w:sz w:val="28"/>
          <w:szCs w:val="28"/>
        </w:rPr>
        <w:t>в</w:t>
      </w:r>
      <w:r w:rsidR="006914DE">
        <w:rPr>
          <w:spacing w:val="-6"/>
          <w:sz w:val="28"/>
          <w:szCs w:val="28"/>
        </w:rPr>
        <w:t xml:space="preserve"> </w:t>
      </w:r>
      <w:r w:rsidRPr="00A8620B">
        <w:rPr>
          <w:spacing w:val="-6"/>
          <w:sz w:val="28"/>
          <w:szCs w:val="28"/>
        </w:rPr>
        <w:t>2024 г</w:t>
      </w:r>
      <w:r w:rsidR="00FF0ADD" w:rsidRPr="00A8620B">
        <w:rPr>
          <w:spacing w:val="-6"/>
          <w:sz w:val="28"/>
          <w:szCs w:val="28"/>
        </w:rPr>
        <w:t>оду</w:t>
      </w:r>
      <w:r w:rsidRPr="00A8620B">
        <w:rPr>
          <w:spacing w:val="-6"/>
          <w:sz w:val="28"/>
        </w:rPr>
        <w:t xml:space="preserve"> – </w:t>
      </w:r>
      <w:r w:rsidR="00FF0ADD" w:rsidRPr="00A8620B">
        <w:rPr>
          <w:spacing w:val="-6"/>
          <w:sz w:val="28"/>
        </w:rPr>
        <w:t>65,8</w:t>
      </w:r>
      <w:r w:rsidRPr="00A8620B">
        <w:rPr>
          <w:spacing w:val="-6"/>
          <w:sz w:val="28"/>
        </w:rPr>
        <w:t>%)</w:t>
      </w:r>
      <w:r w:rsidRPr="00A8620B">
        <w:rPr>
          <w:spacing w:val="-6"/>
          <w:sz w:val="28"/>
          <w:szCs w:val="28"/>
        </w:rPr>
        <w:t xml:space="preserve">. </w:t>
      </w:r>
      <w:r w:rsidRPr="00A8620B">
        <w:rPr>
          <w:spacing w:val="-6"/>
          <w:sz w:val="28"/>
        </w:rPr>
        <w:t>Значительный удельный вес товаров отечественного</w:t>
      </w:r>
      <w:r w:rsidRPr="00353B2E">
        <w:rPr>
          <w:spacing w:val="-6"/>
          <w:sz w:val="28"/>
        </w:rPr>
        <w:t xml:space="preserve"> </w:t>
      </w:r>
      <w:r w:rsidRPr="00A8620B">
        <w:rPr>
          <w:sz w:val="28"/>
        </w:rPr>
        <w:t>производства приходился на продовольственные товары – 78,9%</w:t>
      </w:r>
      <w:r w:rsidR="006914DE">
        <w:rPr>
          <w:sz w:val="28"/>
        </w:rPr>
        <w:br/>
      </w:r>
      <w:r w:rsidR="00750381">
        <w:rPr>
          <w:sz w:val="28"/>
        </w:rPr>
        <w:t xml:space="preserve">(как и </w:t>
      </w:r>
      <w:r w:rsidRPr="00A8620B">
        <w:rPr>
          <w:sz w:val="28"/>
          <w:szCs w:val="28"/>
        </w:rPr>
        <w:t>в</w:t>
      </w:r>
      <w:r w:rsidR="006914DE">
        <w:rPr>
          <w:bCs/>
          <w:sz w:val="28"/>
          <w:szCs w:val="28"/>
        </w:rPr>
        <w:t xml:space="preserve"> </w:t>
      </w:r>
      <w:r w:rsidRPr="00A8620B">
        <w:rPr>
          <w:sz w:val="28"/>
          <w:szCs w:val="28"/>
        </w:rPr>
        <w:t>2024 г</w:t>
      </w:r>
      <w:r w:rsidR="00FF0ADD" w:rsidRPr="00A8620B">
        <w:rPr>
          <w:sz w:val="28"/>
          <w:szCs w:val="28"/>
        </w:rPr>
        <w:t>оду</w:t>
      </w:r>
      <w:r w:rsidRPr="00A8620B">
        <w:rPr>
          <w:sz w:val="28"/>
          <w:szCs w:val="28"/>
        </w:rPr>
        <w:t>)</w:t>
      </w:r>
      <w:r w:rsidRPr="00A8620B">
        <w:rPr>
          <w:sz w:val="28"/>
        </w:rPr>
        <w:t xml:space="preserve">. </w:t>
      </w:r>
    </w:p>
    <w:p w:rsidR="00A37924" w:rsidRPr="00E20A13" w:rsidRDefault="00A37924" w:rsidP="00A37924">
      <w:pPr>
        <w:tabs>
          <w:tab w:val="left" w:leader="underscore" w:pos="2835"/>
        </w:tabs>
        <w:spacing w:before="120"/>
        <w:jc w:val="both"/>
        <w:rPr>
          <w:rFonts w:cs="Arial"/>
          <w:bCs/>
        </w:rPr>
      </w:pPr>
      <w:r w:rsidRPr="00E20A13">
        <w:rPr>
          <w:rFonts w:cs="Arial"/>
          <w:bCs/>
        </w:rPr>
        <w:tab/>
      </w:r>
    </w:p>
    <w:p w:rsidR="00A37924" w:rsidRDefault="00A37924" w:rsidP="00A37924">
      <w:pPr>
        <w:spacing w:before="60" w:line="240" w:lineRule="exact"/>
        <w:ind w:firstLine="709"/>
        <w:jc w:val="both"/>
        <w:rPr>
          <w:sz w:val="22"/>
          <w:szCs w:val="22"/>
        </w:rPr>
      </w:pPr>
      <w:r w:rsidRPr="00E20A13">
        <w:rPr>
          <w:sz w:val="22"/>
          <w:szCs w:val="22"/>
          <w:vertAlign w:val="superscript"/>
        </w:rPr>
        <w:t>1)</w:t>
      </w:r>
      <w:r w:rsidRPr="00E20A13">
        <w:rPr>
          <w:sz w:val="22"/>
          <w:szCs w:val="22"/>
        </w:rPr>
        <w:t> </w:t>
      </w:r>
      <w:r w:rsidRPr="0000695A">
        <w:rPr>
          <w:sz w:val="22"/>
          <w:szCs w:val="22"/>
        </w:rPr>
        <w:t xml:space="preserve">По организациям, обследуемым сплошным методом, а также по организациям </w:t>
      </w:r>
      <w:r w:rsidRPr="0000695A">
        <w:rPr>
          <w:sz w:val="22"/>
          <w:szCs w:val="22"/>
        </w:rPr>
        <w:br/>
        <w:t>без ведомственной подчиненности со средней численностью работников за предыдущий год до 49 человек включительно, обследуемым выборочным методом.</w:t>
      </w:r>
    </w:p>
    <w:p w:rsidR="00A37924" w:rsidRDefault="00A37924" w:rsidP="00A37924">
      <w:pPr>
        <w:spacing w:before="60" w:after="120" w:line="240" w:lineRule="exact"/>
        <w:ind w:firstLine="709"/>
        <w:jc w:val="both"/>
        <w:rPr>
          <w:sz w:val="22"/>
          <w:szCs w:val="22"/>
        </w:rPr>
      </w:pPr>
      <w:r w:rsidRPr="00CE143D">
        <w:rPr>
          <w:sz w:val="22"/>
          <w:szCs w:val="22"/>
          <w:vertAlign w:val="superscript"/>
        </w:rPr>
        <w:t>2)</w:t>
      </w:r>
      <w:r w:rsidR="00DC65B4">
        <w:rPr>
          <w:sz w:val="22"/>
          <w:szCs w:val="22"/>
        </w:rPr>
        <w:t> </w:t>
      </w:r>
      <w:r w:rsidRPr="0000695A">
        <w:rPr>
          <w:sz w:val="22"/>
          <w:szCs w:val="22"/>
        </w:rPr>
        <w:t>Здесь и далее кроме организаций без ведомственной подчиненности со средней численностью работников за предыдущий год до 15 человек включительно.</w:t>
      </w:r>
    </w:p>
    <w:p w:rsidR="00A37924" w:rsidRDefault="00A37924" w:rsidP="00A37924">
      <w:pPr>
        <w:spacing w:before="120"/>
        <w:ind w:firstLine="709"/>
        <w:jc w:val="both"/>
        <w:rPr>
          <w:sz w:val="28"/>
        </w:rPr>
      </w:pPr>
      <w:r w:rsidRPr="00E20A13">
        <w:rPr>
          <w:sz w:val="28"/>
        </w:rPr>
        <w:lastRenderedPageBreak/>
        <w:t>По ряду товаров (яйца, масло сливочное, мясо) спрос покупателей практически полностью удовлетворялся за счет продукции белорусских товаропроизводителей.</w:t>
      </w:r>
    </w:p>
    <w:p w:rsidR="00A37924" w:rsidRPr="00E20A13" w:rsidRDefault="00A37924" w:rsidP="00A37924">
      <w:pPr>
        <w:spacing w:before="240" w:after="16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20A13">
        <w:rPr>
          <w:rFonts w:ascii="Arial" w:hAnsi="Arial" w:cs="Arial"/>
          <w:b/>
          <w:sz w:val="24"/>
          <w:szCs w:val="24"/>
        </w:rPr>
        <w:t>Структура продаж</w:t>
      </w:r>
      <w:r>
        <w:rPr>
          <w:rFonts w:ascii="Arial" w:hAnsi="Arial" w:cs="Arial"/>
          <w:b/>
          <w:sz w:val="24"/>
          <w:szCs w:val="24"/>
        </w:rPr>
        <w:t>и</w:t>
      </w:r>
      <w:r w:rsidRPr="00E20A13">
        <w:rPr>
          <w:rFonts w:ascii="Arial" w:hAnsi="Arial" w:cs="Arial"/>
          <w:b/>
          <w:sz w:val="24"/>
          <w:szCs w:val="24"/>
        </w:rPr>
        <w:t xml:space="preserve"> отдельных продовольственных товаров</w:t>
      </w:r>
      <w:r w:rsidRPr="00E20A13">
        <w:rPr>
          <w:rFonts w:ascii="Arial" w:hAnsi="Arial" w:cs="Arial"/>
          <w:b/>
          <w:sz w:val="24"/>
          <w:szCs w:val="24"/>
        </w:rPr>
        <w:br/>
        <w:t>в</w:t>
      </w:r>
      <w:r w:rsidR="00DC65B4">
        <w:rPr>
          <w:rFonts w:ascii="Arial" w:hAnsi="Arial" w:cs="Arial"/>
          <w:b/>
          <w:sz w:val="24"/>
          <w:szCs w:val="24"/>
        </w:rPr>
        <w:t xml:space="preserve"> </w:t>
      </w:r>
      <w:r w:rsidRPr="00E20A13"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</w:rPr>
        <w:t>5 </w:t>
      </w:r>
      <w:r w:rsidRPr="00E20A13">
        <w:rPr>
          <w:rFonts w:ascii="Arial" w:hAnsi="Arial" w:cs="Arial"/>
          <w:b/>
          <w:sz w:val="24"/>
          <w:szCs w:val="24"/>
        </w:rPr>
        <w:t>г</w:t>
      </w:r>
      <w:r w:rsidR="00B83E96">
        <w:rPr>
          <w:rFonts w:ascii="Arial" w:hAnsi="Arial" w:cs="Arial"/>
          <w:b/>
          <w:sz w:val="24"/>
          <w:szCs w:val="24"/>
        </w:rPr>
        <w:t>оду</w:t>
      </w:r>
    </w:p>
    <w:p w:rsidR="00A37924" w:rsidRPr="00E20A13" w:rsidRDefault="00A37924" w:rsidP="00A37924">
      <w:pPr>
        <w:spacing w:before="120" w:after="24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E20A13">
        <w:rPr>
          <w:rFonts w:ascii="Arial" w:hAnsi="Arial" w:cs="Arial"/>
          <w:i/>
          <w:sz w:val="22"/>
          <w:szCs w:val="22"/>
        </w:rPr>
        <w:t>(</w:t>
      </w:r>
      <w:proofErr w:type="gramStart"/>
      <w:r w:rsidRPr="00E20A13">
        <w:rPr>
          <w:rFonts w:ascii="Arial" w:hAnsi="Arial" w:cs="Arial"/>
          <w:i/>
          <w:sz w:val="22"/>
          <w:szCs w:val="22"/>
        </w:rPr>
        <w:t>в</w:t>
      </w:r>
      <w:proofErr w:type="gramEnd"/>
      <w:r w:rsidRPr="00E20A13">
        <w:rPr>
          <w:rFonts w:ascii="Arial" w:hAnsi="Arial" w:cs="Arial"/>
          <w:i/>
          <w:sz w:val="22"/>
          <w:szCs w:val="22"/>
        </w:rPr>
        <w:t xml:space="preserve"> % к общему объему продаж)</w:t>
      </w:r>
    </w:p>
    <w:p w:rsidR="00A37924" w:rsidRPr="00E20A13" w:rsidRDefault="00A37924" w:rsidP="00A37924">
      <w:pPr>
        <w:tabs>
          <w:tab w:val="left" w:pos="5670"/>
        </w:tabs>
        <w:spacing w:before="200"/>
        <w:jc w:val="both"/>
        <w:rPr>
          <w:rFonts w:cs="Arial"/>
          <w:bCs/>
        </w:rPr>
      </w:pPr>
      <w:r w:rsidRPr="00337221">
        <w:rPr>
          <w:iCs/>
          <w:noProof/>
          <w:sz w:val="18"/>
          <w:szCs w:val="18"/>
        </w:rPr>
        <w:drawing>
          <wp:inline distT="0" distB="0" distL="0" distR="0" wp14:anchorId="7980E7C6" wp14:editId="61487E2E">
            <wp:extent cx="5692140" cy="616458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37924" w:rsidRPr="00E20A13" w:rsidRDefault="00A37924" w:rsidP="00A37924">
      <w:pPr>
        <w:spacing w:before="360" w:line="264" w:lineRule="auto"/>
        <w:ind w:firstLine="709"/>
        <w:jc w:val="both"/>
        <w:rPr>
          <w:sz w:val="28"/>
          <w:szCs w:val="28"/>
        </w:rPr>
      </w:pPr>
      <w:r w:rsidRPr="00E20A13">
        <w:rPr>
          <w:iCs/>
          <w:sz w:val="28"/>
          <w:szCs w:val="28"/>
        </w:rPr>
        <w:t>Доля продаж</w:t>
      </w:r>
      <w:r>
        <w:rPr>
          <w:iCs/>
          <w:sz w:val="28"/>
          <w:szCs w:val="28"/>
        </w:rPr>
        <w:t>и</w:t>
      </w:r>
      <w:r w:rsidRPr="00E20A13">
        <w:rPr>
          <w:iCs/>
          <w:sz w:val="28"/>
          <w:szCs w:val="28"/>
        </w:rPr>
        <w:t xml:space="preserve"> непродовольственных товаров отечественного производства организациями торговли </w:t>
      </w:r>
      <w:r w:rsidRPr="00E20A13">
        <w:rPr>
          <w:sz w:val="28"/>
          <w:szCs w:val="28"/>
        </w:rPr>
        <w:t>в</w:t>
      </w:r>
      <w:r w:rsidRPr="00E20A13">
        <w:rPr>
          <w:bCs/>
          <w:sz w:val="28"/>
          <w:szCs w:val="28"/>
        </w:rPr>
        <w:t>  </w:t>
      </w:r>
      <w:r>
        <w:rPr>
          <w:sz w:val="28"/>
          <w:szCs w:val="28"/>
        </w:rPr>
        <w:t>2025 г</w:t>
      </w:r>
      <w:r w:rsidR="00B83E96">
        <w:rPr>
          <w:sz w:val="28"/>
          <w:szCs w:val="28"/>
        </w:rPr>
        <w:t>оду</w:t>
      </w:r>
      <w:r w:rsidRPr="00E20A13">
        <w:rPr>
          <w:sz w:val="28"/>
          <w:szCs w:val="28"/>
        </w:rPr>
        <w:t xml:space="preserve"> </w:t>
      </w:r>
      <w:r w:rsidRPr="00E20A13">
        <w:rPr>
          <w:iCs/>
          <w:sz w:val="28"/>
          <w:szCs w:val="28"/>
        </w:rPr>
        <w:t xml:space="preserve">составила </w:t>
      </w:r>
      <w:r w:rsidR="00A8620B" w:rsidRPr="00A8620B">
        <w:rPr>
          <w:iCs/>
          <w:sz w:val="28"/>
          <w:szCs w:val="28"/>
        </w:rPr>
        <w:t>42,6</w:t>
      </w:r>
      <w:r w:rsidRPr="00E20A13">
        <w:rPr>
          <w:iCs/>
          <w:sz w:val="28"/>
          <w:szCs w:val="28"/>
        </w:rPr>
        <w:t>%</w:t>
      </w:r>
      <w:r w:rsidR="00DC65B4">
        <w:rPr>
          <w:iCs/>
          <w:sz w:val="28"/>
          <w:szCs w:val="28"/>
        </w:rPr>
        <w:br/>
      </w:r>
      <w:r w:rsidRPr="00E20A13">
        <w:rPr>
          <w:sz w:val="28"/>
        </w:rPr>
        <w:t>(</w:t>
      </w:r>
      <w:r w:rsidRPr="00E20A13">
        <w:rPr>
          <w:sz w:val="28"/>
          <w:szCs w:val="28"/>
        </w:rPr>
        <w:t>в</w:t>
      </w:r>
      <w:r w:rsidR="00DC65B4">
        <w:rPr>
          <w:sz w:val="28"/>
          <w:szCs w:val="28"/>
        </w:rPr>
        <w:t xml:space="preserve"> </w:t>
      </w:r>
      <w:r>
        <w:rPr>
          <w:sz w:val="28"/>
          <w:szCs w:val="28"/>
        </w:rPr>
        <w:t>2024 г</w:t>
      </w:r>
      <w:r w:rsidR="00B83E96">
        <w:rPr>
          <w:sz w:val="28"/>
          <w:szCs w:val="28"/>
        </w:rPr>
        <w:t>оду</w:t>
      </w:r>
      <w:r w:rsidRPr="00E20A13">
        <w:rPr>
          <w:sz w:val="28"/>
          <w:szCs w:val="28"/>
        </w:rPr>
        <w:t xml:space="preserve"> – </w:t>
      </w:r>
      <w:r w:rsidR="00B83E96">
        <w:rPr>
          <w:sz w:val="28"/>
          <w:szCs w:val="28"/>
        </w:rPr>
        <w:t>47,5</w:t>
      </w:r>
      <w:r w:rsidRPr="00E20A13">
        <w:rPr>
          <w:sz w:val="28"/>
          <w:szCs w:val="28"/>
        </w:rPr>
        <w:t>%).</w:t>
      </w:r>
    </w:p>
    <w:p w:rsidR="00A37924" w:rsidRPr="00E20A13" w:rsidRDefault="00A37924" w:rsidP="00A37924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E20A13">
        <w:rPr>
          <w:rFonts w:ascii="Arial" w:hAnsi="Arial" w:cs="Arial"/>
          <w:b/>
          <w:sz w:val="24"/>
          <w:szCs w:val="24"/>
        </w:rPr>
        <w:lastRenderedPageBreak/>
        <w:t>Структура продаж</w:t>
      </w:r>
      <w:r>
        <w:rPr>
          <w:rFonts w:ascii="Arial" w:hAnsi="Arial" w:cs="Arial"/>
          <w:b/>
          <w:sz w:val="24"/>
          <w:szCs w:val="24"/>
        </w:rPr>
        <w:t>и</w:t>
      </w:r>
      <w:r w:rsidRPr="00E20A13">
        <w:rPr>
          <w:rFonts w:ascii="Arial" w:hAnsi="Arial" w:cs="Arial"/>
          <w:b/>
          <w:sz w:val="24"/>
          <w:szCs w:val="24"/>
        </w:rPr>
        <w:t xml:space="preserve"> отдельных </w:t>
      </w:r>
      <w:r>
        <w:rPr>
          <w:rFonts w:ascii="Arial" w:hAnsi="Arial" w:cs="Arial"/>
          <w:b/>
          <w:sz w:val="24"/>
          <w:szCs w:val="24"/>
        </w:rPr>
        <w:t xml:space="preserve">непродовольственных товаров </w:t>
      </w:r>
      <w:r>
        <w:rPr>
          <w:rFonts w:ascii="Arial" w:hAnsi="Arial" w:cs="Arial"/>
          <w:b/>
          <w:sz w:val="24"/>
          <w:szCs w:val="24"/>
        </w:rPr>
        <w:br/>
        <w:t>в</w:t>
      </w:r>
      <w:r w:rsidR="00DC65B4">
        <w:rPr>
          <w:rFonts w:ascii="Arial" w:hAnsi="Arial" w:cs="Arial"/>
          <w:b/>
          <w:sz w:val="24"/>
          <w:szCs w:val="24"/>
        </w:rPr>
        <w:t xml:space="preserve"> </w:t>
      </w:r>
      <w:r w:rsidRPr="00E20A13"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</w:rPr>
        <w:t>5 </w:t>
      </w:r>
      <w:r w:rsidRPr="00E20A13">
        <w:rPr>
          <w:rFonts w:ascii="Arial" w:hAnsi="Arial" w:cs="Arial"/>
          <w:b/>
          <w:sz w:val="24"/>
          <w:szCs w:val="24"/>
        </w:rPr>
        <w:t>г</w:t>
      </w:r>
      <w:r w:rsidR="00B83E96">
        <w:rPr>
          <w:rFonts w:ascii="Arial" w:hAnsi="Arial" w:cs="Arial"/>
          <w:b/>
          <w:sz w:val="24"/>
          <w:szCs w:val="24"/>
        </w:rPr>
        <w:t>оду</w:t>
      </w:r>
    </w:p>
    <w:p w:rsidR="00A37924" w:rsidRPr="00E20A13" w:rsidRDefault="00A37924" w:rsidP="00A37924">
      <w:pPr>
        <w:spacing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E20A13">
        <w:rPr>
          <w:i/>
          <w:iCs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 wp14:anchorId="351D9017" wp14:editId="4A2D92FA">
            <wp:simplePos x="0" y="0"/>
            <wp:positionH relativeFrom="column">
              <wp:posOffset>-109220</wp:posOffset>
            </wp:positionH>
            <wp:positionV relativeFrom="paragraph">
              <wp:posOffset>169545</wp:posOffset>
            </wp:positionV>
            <wp:extent cx="5920740" cy="4998720"/>
            <wp:effectExtent l="0" t="0" r="3810" b="0"/>
            <wp:wrapTopAndBottom/>
            <wp:docPr id="4" name="Диаграм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0A13">
        <w:rPr>
          <w:rFonts w:ascii="Arial" w:hAnsi="Arial" w:cs="Arial"/>
          <w:i/>
          <w:sz w:val="22"/>
          <w:szCs w:val="22"/>
        </w:rPr>
        <w:t>(</w:t>
      </w:r>
      <w:proofErr w:type="gramStart"/>
      <w:r w:rsidRPr="00E20A13">
        <w:rPr>
          <w:rFonts w:ascii="Arial" w:hAnsi="Arial" w:cs="Arial"/>
          <w:i/>
          <w:sz w:val="22"/>
          <w:szCs w:val="22"/>
        </w:rPr>
        <w:t>в</w:t>
      </w:r>
      <w:proofErr w:type="gramEnd"/>
      <w:r w:rsidRPr="00E20A13">
        <w:rPr>
          <w:rFonts w:ascii="Arial" w:hAnsi="Arial" w:cs="Arial"/>
          <w:i/>
          <w:sz w:val="22"/>
          <w:szCs w:val="22"/>
        </w:rPr>
        <w:t xml:space="preserve"> % к общему объему продаж)</w:t>
      </w:r>
    </w:p>
    <w:p w:rsidR="00A37924" w:rsidRPr="00E20A13" w:rsidRDefault="00A37924" w:rsidP="00A37924">
      <w:pPr>
        <w:spacing w:before="120" w:after="120"/>
        <w:ind w:left="-85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20A13">
        <w:rPr>
          <w:rFonts w:ascii="Arial" w:hAnsi="Arial" w:cs="Arial"/>
          <w:b/>
          <w:sz w:val="24"/>
          <w:szCs w:val="24"/>
        </w:rPr>
        <w:t>Товарные запасы в организациях торговли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7"/>
        <w:gridCol w:w="1274"/>
        <w:gridCol w:w="1384"/>
        <w:gridCol w:w="1413"/>
      </w:tblGrid>
      <w:tr w:rsidR="00A37924" w:rsidRPr="00E20A13" w:rsidTr="00FF0ADD">
        <w:trPr>
          <w:tblHeader/>
          <w:jc w:val="center"/>
        </w:trPr>
        <w:tc>
          <w:tcPr>
            <w:tcW w:w="4697" w:type="dxa"/>
            <w:vMerge w:val="restart"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A37924" w:rsidRPr="00E20A13" w:rsidRDefault="00A37924" w:rsidP="00FF0ADD">
            <w:pPr>
              <w:tabs>
                <w:tab w:val="left" w:pos="1560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274" w:type="dxa"/>
            <w:vMerge w:val="restart"/>
            <w:tcMar>
              <w:top w:w="28" w:type="dxa"/>
              <w:bottom w:w="28" w:type="dxa"/>
            </w:tcMar>
          </w:tcPr>
          <w:p w:rsidR="00A37924" w:rsidRPr="00E20A13" w:rsidRDefault="00A37924" w:rsidP="00B83E96">
            <w:pPr>
              <w:tabs>
                <w:tab w:val="left" w:pos="1560"/>
              </w:tabs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На </w:t>
            </w:r>
            <w:r w:rsidRPr="00E20A13">
              <w:rPr>
                <w:sz w:val="26"/>
                <w:szCs w:val="26"/>
              </w:rPr>
              <w:br/>
            </w:r>
            <w:r w:rsidRPr="00AA3BCE">
              <w:rPr>
                <w:sz w:val="26"/>
                <w:szCs w:val="26"/>
              </w:rPr>
              <w:t>1 </w:t>
            </w:r>
            <w:r w:rsidR="00B83E96">
              <w:rPr>
                <w:sz w:val="26"/>
                <w:szCs w:val="26"/>
              </w:rPr>
              <w:t>января</w:t>
            </w:r>
            <w:r w:rsidRPr="00E20A13">
              <w:rPr>
                <w:sz w:val="26"/>
                <w:szCs w:val="26"/>
              </w:rPr>
              <w:t xml:space="preserve"> </w:t>
            </w:r>
            <w:r w:rsidRPr="00E20A13">
              <w:rPr>
                <w:sz w:val="26"/>
                <w:szCs w:val="26"/>
              </w:rPr>
              <w:br/>
              <w:t>202</w:t>
            </w:r>
            <w:r w:rsidR="00B83E96">
              <w:rPr>
                <w:sz w:val="26"/>
                <w:szCs w:val="26"/>
              </w:rPr>
              <w:t>6</w:t>
            </w:r>
            <w:r w:rsidRPr="00E20A13">
              <w:rPr>
                <w:sz w:val="26"/>
                <w:szCs w:val="26"/>
              </w:rPr>
              <w:t xml:space="preserve"> г.</w:t>
            </w:r>
            <w:r w:rsidRPr="00D659E9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customMarkFollows="1" w:id="1"/>
              <w:t>1)</w:t>
            </w:r>
          </w:p>
        </w:tc>
        <w:tc>
          <w:tcPr>
            <w:tcW w:w="2797" w:type="dxa"/>
            <w:gridSpan w:val="2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A37924" w:rsidRPr="00E20A13" w:rsidRDefault="00A37924" w:rsidP="00FF0ADD">
            <w:pPr>
              <w:tabs>
                <w:tab w:val="left" w:pos="2729"/>
              </w:tabs>
              <w:spacing w:before="60" w:after="60" w:line="240" w:lineRule="exact"/>
              <w:ind w:left="36" w:right="-91"/>
              <w:jc w:val="center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Уровень запасов,</w:t>
            </w:r>
            <w:r w:rsidRPr="00E20A13">
              <w:rPr>
                <w:sz w:val="26"/>
                <w:szCs w:val="26"/>
              </w:rPr>
              <w:br/>
              <w:t>дней торговли</w:t>
            </w:r>
          </w:p>
        </w:tc>
      </w:tr>
      <w:tr w:rsidR="00A37924" w:rsidRPr="00E20A13" w:rsidTr="00FF0ADD">
        <w:trPr>
          <w:trHeight w:val="670"/>
          <w:tblHeader/>
          <w:jc w:val="center"/>
        </w:trPr>
        <w:tc>
          <w:tcPr>
            <w:tcW w:w="4697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A37924" w:rsidRPr="00E20A13" w:rsidRDefault="00A37924" w:rsidP="00FF0ADD">
            <w:pPr>
              <w:tabs>
                <w:tab w:val="left" w:pos="1560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A37924" w:rsidRPr="00E20A13" w:rsidRDefault="00A37924" w:rsidP="00FF0ADD">
            <w:pPr>
              <w:tabs>
                <w:tab w:val="left" w:pos="1560"/>
              </w:tabs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A37924" w:rsidRPr="00D659E9" w:rsidRDefault="00A37924" w:rsidP="00B83E96">
            <w:pPr>
              <w:tabs>
                <w:tab w:val="left" w:pos="1560"/>
              </w:tabs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br/>
            </w:r>
            <w:r w:rsidRPr="00E20A13">
              <w:rPr>
                <w:sz w:val="26"/>
                <w:szCs w:val="26"/>
              </w:rPr>
              <w:t xml:space="preserve">1 </w:t>
            </w:r>
            <w:r w:rsidR="00B83E96">
              <w:rPr>
                <w:sz w:val="26"/>
                <w:szCs w:val="26"/>
              </w:rPr>
              <w:t>января</w:t>
            </w:r>
            <w:r w:rsidRPr="00E20A13">
              <w:rPr>
                <w:sz w:val="26"/>
                <w:szCs w:val="26"/>
              </w:rPr>
              <w:t xml:space="preserve"> </w:t>
            </w:r>
            <w:r w:rsidRPr="00E20A13">
              <w:rPr>
                <w:sz w:val="26"/>
                <w:szCs w:val="26"/>
              </w:rPr>
              <w:br/>
              <w:t>202</w:t>
            </w:r>
            <w:r w:rsidR="00B83E96">
              <w:rPr>
                <w:sz w:val="26"/>
                <w:szCs w:val="26"/>
              </w:rPr>
              <w:t>6</w:t>
            </w:r>
            <w:r w:rsidRPr="00E20A13">
              <w:rPr>
                <w:sz w:val="26"/>
                <w:szCs w:val="26"/>
              </w:rPr>
              <w:t xml:space="preserve"> г.</w:t>
            </w:r>
            <w:r>
              <w:rPr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A37924" w:rsidRPr="00E20A13" w:rsidRDefault="00A37924" w:rsidP="00B83E96">
            <w:pPr>
              <w:tabs>
                <w:tab w:val="left" w:pos="1560"/>
              </w:tabs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br/>
            </w:r>
            <w:r w:rsidRPr="00E20A13">
              <w:rPr>
                <w:sz w:val="26"/>
                <w:szCs w:val="26"/>
              </w:rPr>
              <w:t xml:space="preserve">1 </w:t>
            </w:r>
            <w:r w:rsidR="00B83E96">
              <w:rPr>
                <w:sz w:val="26"/>
                <w:szCs w:val="26"/>
              </w:rPr>
              <w:t>января</w:t>
            </w:r>
            <w:r w:rsidRPr="00E20A13">
              <w:rPr>
                <w:sz w:val="26"/>
                <w:szCs w:val="26"/>
              </w:rPr>
              <w:t xml:space="preserve"> </w:t>
            </w:r>
            <w:r w:rsidRPr="00E20A13">
              <w:rPr>
                <w:sz w:val="26"/>
                <w:szCs w:val="26"/>
              </w:rPr>
              <w:br/>
              <w:t>202</w:t>
            </w:r>
            <w:r w:rsidR="00B83E96">
              <w:rPr>
                <w:sz w:val="26"/>
                <w:szCs w:val="26"/>
              </w:rPr>
              <w:t>5</w:t>
            </w:r>
            <w:r w:rsidRPr="00E20A13">
              <w:rPr>
                <w:sz w:val="26"/>
                <w:szCs w:val="26"/>
              </w:rPr>
              <w:t xml:space="preserve"> г.</w:t>
            </w:r>
          </w:p>
        </w:tc>
      </w:tr>
      <w:tr w:rsidR="00A37924" w:rsidRPr="00E20A13" w:rsidTr="00FF0ADD">
        <w:trPr>
          <w:jc w:val="center"/>
        </w:trPr>
        <w:tc>
          <w:tcPr>
            <w:tcW w:w="8768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924" w:rsidRPr="00E20A13" w:rsidRDefault="00A37924" w:rsidP="00FF0ADD">
            <w:pPr>
              <w:spacing w:before="70" w:after="70" w:line="240" w:lineRule="exact"/>
              <w:jc w:val="center"/>
              <w:rPr>
                <w:b/>
                <w:bCs/>
                <w:sz w:val="26"/>
                <w:szCs w:val="26"/>
                <w:vertAlign w:val="superscript"/>
              </w:rPr>
            </w:pPr>
            <w:r w:rsidRPr="00E20A13">
              <w:rPr>
                <w:b/>
                <w:bCs/>
                <w:sz w:val="26"/>
                <w:szCs w:val="26"/>
              </w:rPr>
              <w:t>Продовольственные товары</w:t>
            </w:r>
          </w:p>
        </w:tc>
      </w:tr>
      <w:tr w:rsidR="00A37924" w:rsidRPr="00E20A13" w:rsidTr="00FF0AD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spacing w:before="70" w:after="7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Мясо и мясные продукты,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657EF0" w:rsidP="00FF0ADD">
            <w:pPr>
              <w:tabs>
                <w:tab w:val="left" w:pos="1560"/>
              </w:tabs>
              <w:spacing w:before="70" w:after="7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1 765,7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7D31A0" w:rsidP="00FF0ADD">
            <w:pPr>
              <w:tabs>
                <w:tab w:val="left" w:pos="1560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C6290E" w:rsidP="00FF0ADD">
            <w:pPr>
              <w:tabs>
                <w:tab w:val="left" w:pos="1560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A37924" w:rsidRPr="00E20A13" w:rsidTr="00FF0AD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spacing w:before="70" w:after="70" w:line="240" w:lineRule="exact"/>
              <w:ind w:firstLine="497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914"/>
                <w:tab w:val="left" w:pos="1560"/>
              </w:tabs>
              <w:spacing w:before="70" w:after="70" w:line="240" w:lineRule="exact"/>
              <w:ind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1560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1560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A37924" w:rsidRPr="00E20A13" w:rsidTr="00FF0AD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spacing w:before="70" w:after="70" w:line="240" w:lineRule="exact"/>
              <w:ind w:left="227" w:right="-57"/>
              <w:rPr>
                <w:sz w:val="26"/>
                <w:szCs w:val="26"/>
                <w:highlight w:val="yellow"/>
              </w:rPr>
            </w:pPr>
            <w:r w:rsidRPr="00E20A13">
              <w:rPr>
                <w:sz w:val="26"/>
                <w:szCs w:val="26"/>
              </w:rPr>
              <w:t xml:space="preserve">мясные продукты </w:t>
            </w:r>
            <w:r w:rsidRPr="00D659E9">
              <w:rPr>
                <w:sz w:val="26"/>
                <w:szCs w:val="26"/>
              </w:rPr>
              <w:t>(колбасные изделия, копчености, полуфабрикаты)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3F7620" w:rsidP="00FF0ADD">
            <w:pPr>
              <w:tabs>
                <w:tab w:val="left" w:pos="914"/>
                <w:tab w:val="left" w:pos="1560"/>
              </w:tabs>
              <w:spacing w:before="70" w:after="7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1 303,2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7D31A0" w:rsidP="00FF0ADD">
            <w:pPr>
              <w:tabs>
                <w:tab w:val="left" w:pos="1560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924" w:rsidRPr="00E20A13" w:rsidRDefault="00C6290E" w:rsidP="00FF0ADD">
            <w:pPr>
              <w:tabs>
                <w:tab w:val="left" w:pos="1560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A37924" w:rsidRPr="00E20A13" w:rsidTr="00FF0ADD">
        <w:trPr>
          <w:jc w:val="center"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lastRenderedPageBreak/>
              <w:t>Масло сливочное, тонн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657EF0" w:rsidP="00FF0ADD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7D31A0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C6290E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A37924" w:rsidRPr="00E20A13" w:rsidTr="00FF0AD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Масло растительное,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657EF0" w:rsidP="00FF0ADD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573,0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7D31A0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C6290E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A37924" w:rsidRPr="00E20A13" w:rsidTr="00FF0AD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Сахар и сахарозаменители,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657EF0" w:rsidP="00FF0ADD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855,0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7D31A0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C6290E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A37924" w:rsidRPr="00E20A13" w:rsidTr="00FF0ADD">
        <w:trPr>
          <w:trHeight w:val="190"/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Яйца, млн. шт.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1F309C" w:rsidP="00FF0ADD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7D31A0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C6290E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A37924" w:rsidRPr="00E20A13" w:rsidTr="00FF0ADD">
        <w:trPr>
          <w:trHeight w:val="174"/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Мука,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657EF0" w:rsidP="00FF0ADD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489,5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7D31A0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C6290E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</w:tr>
      <w:tr w:rsidR="00A37924" w:rsidRPr="00E20A13" w:rsidTr="00FF0ADD">
        <w:trPr>
          <w:trHeight w:val="236"/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Крупа,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657EF0" w:rsidP="00FF0ADD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993,5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7D31A0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C6290E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</w:tr>
      <w:tr w:rsidR="00A37924" w:rsidRPr="00E20A13" w:rsidTr="00FF0AD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Макаронные изделия,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657EF0" w:rsidP="00FF0ADD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631,4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7D31A0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C6290E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</w:tr>
      <w:tr w:rsidR="00A37924" w:rsidRPr="00E20A13" w:rsidTr="00FF0ADD">
        <w:trPr>
          <w:jc w:val="center"/>
        </w:trPr>
        <w:tc>
          <w:tcPr>
            <w:tcW w:w="87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1560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E20A13">
              <w:rPr>
                <w:b/>
                <w:bCs/>
                <w:sz w:val="26"/>
                <w:szCs w:val="26"/>
              </w:rPr>
              <w:t>Непродовольственные товары</w:t>
            </w:r>
          </w:p>
        </w:tc>
      </w:tr>
      <w:tr w:rsidR="00A37924" w:rsidRPr="00E20A13" w:rsidTr="00FF0AD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1560"/>
              </w:tabs>
              <w:spacing w:before="80" w:after="80" w:line="240" w:lineRule="exact"/>
              <w:ind w:right="-113"/>
              <w:rPr>
                <w:sz w:val="26"/>
                <w:szCs w:val="26"/>
              </w:rPr>
            </w:pPr>
            <w:r w:rsidRPr="009874E7">
              <w:rPr>
                <w:spacing w:val="-6"/>
                <w:sz w:val="26"/>
                <w:szCs w:val="26"/>
              </w:rPr>
              <w:t>Холодильники и морозильники бытовые</w:t>
            </w:r>
            <w:r w:rsidRPr="00E20A13">
              <w:rPr>
                <w:sz w:val="26"/>
                <w:szCs w:val="26"/>
              </w:rPr>
              <w:t>, тыс. шт.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657EF0" w:rsidP="00FF0ADD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113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7D31A0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C6290E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</w:tr>
      <w:tr w:rsidR="00A37924" w:rsidRPr="00E20A13" w:rsidTr="00FF0AD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Стиральные машины бытовые </w:t>
            </w:r>
            <w:r w:rsidRPr="00E20A13">
              <w:rPr>
                <w:sz w:val="26"/>
                <w:szCs w:val="26"/>
              </w:rPr>
              <w:br/>
              <w:t>и машины для сушки одежды, тыс. шт.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657EF0" w:rsidP="00FF0ADD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113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7D31A0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7924" w:rsidRPr="00E20A13" w:rsidRDefault="00C6290E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A37924" w:rsidRPr="00E20A13" w:rsidTr="00FF0AD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Телевизоры, тыс. шт.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E20A13" w:rsidRDefault="00657EF0" w:rsidP="00FF0ADD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113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E20A13" w:rsidRDefault="007D31A0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7924" w:rsidRPr="00E20A13" w:rsidRDefault="00C6290E" w:rsidP="00FF0ADD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</w:tbl>
    <w:p w:rsidR="00A37924" w:rsidRPr="009E77CA" w:rsidRDefault="00A37924" w:rsidP="00A37924">
      <w:pPr>
        <w:spacing w:before="120" w:after="120"/>
        <w:ind w:firstLine="709"/>
        <w:jc w:val="both"/>
        <w:rPr>
          <w:sz w:val="28"/>
          <w:szCs w:val="28"/>
        </w:rPr>
      </w:pPr>
      <w:r w:rsidRPr="009E77CA">
        <w:rPr>
          <w:sz w:val="28"/>
          <w:szCs w:val="28"/>
        </w:rPr>
        <w:t xml:space="preserve">Розничный товарооборот индивидуальных предпринимателей </w:t>
      </w:r>
      <w:r w:rsidR="000C4073">
        <w:rPr>
          <w:sz w:val="28"/>
          <w:szCs w:val="28"/>
        </w:rPr>
        <w:br/>
      </w:r>
      <w:r w:rsidRPr="009E77CA">
        <w:rPr>
          <w:sz w:val="28"/>
          <w:szCs w:val="28"/>
        </w:rPr>
        <w:t>и физических лиц в</w:t>
      </w:r>
      <w:r w:rsidR="00DC65B4">
        <w:rPr>
          <w:sz w:val="28"/>
          <w:szCs w:val="28"/>
        </w:rPr>
        <w:t xml:space="preserve"> </w:t>
      </w:r>
      <w:r w:rsidRPr="009E77CA">
        <w:rPr>
          <w:sz w:val="28"/>
          <w:szCs w:val="28"/>
        </w:rPr>
        <w:t>2025</w:t>
      </w:r>
      <w:r w:rsidRPr="009E77CA">
        <w:rPr>
          <w:bCs/>
          <w:sz w:val="28"/>
          <w:szCs w:val="28"/>
        </w:rPr>
        <w:t> </w:t>
      </w:r>
      <w:r w:rsidRPr="009E77CA">
        <w:rPr>
          <w:sz w:val="28"/>
          <w:szCs w:val="28"/>
        </w:rPr>
        <w:t>г</w:t>
      </w:r>
      <w:r w:rsidR="009E77CA" w:rsidRPr="009E77CA">
        <w:rPr>
          <w:sz w:val="28"/>
          <w:szCs w:val="28"/>
        </w:rPr>
        <w:t>оду</w:t>
      </w:r>
      <w:r w:rsidRPr="009E77CA">
        <w:rPr>
          <w:bCs/>
          <w:sz w:val="28"/>
          <w:szCs w:val="28"/>
        </w:rPr>
        <w:t xml:space="preserve"> </w:t>
      </w:r>
      <w:r w:rsidRPr="009E77CA">
        <w:rPr>
          <w:sz w:val="28"/>
          <w:szCs w:val="28"/>
        </w:rPr>
        <w:t xml:space="preserve">составил </w:t>
      </w:r>
      <w:r w:rsidR="009E77CA">
        <w:rPr>
          <w:sz w:val="28"/>
          <w:szCs w:val="28"/>
        </w:rPr>
        <w:t>550,3</w:t>
      </w:r>
      <w:r w:rsidRPr="009E77CA">
        <w:rPr>
          <w:sz w:val="28"/>
          <w:szCs w:val="28"/>
        </w:rPr>
        <w:t xml:space="preserve"> млн. рублей </w:t>
      </w:r>
      <w:r w:rsidR="000C4073">
        <w:rPr>
          <w:sz w:val="28"/>
          <w:szCs w:val="28"/>
        </w:rPr>
        <w:br/>
      </w:r>
      <w:r w:rsidRPr="009E77CA">
        <w:rPr>
          <w:sz w:val="28"/>
          <w:szCs w:val="28"/>
        </w:rPr>
        <w:t>(в сопоставимых ценах 94,</w:t>
      </w:r>
      <w:r w:rsidR="009E77CA">
        <w:rPr>
          <w:sz w:val="28"/>
          <w:szCs w:val="28"/>
        </w:rPr>
        <w:t>7</w:t>
      </w:r>
      <w:r w:rsidRPr="009E77CA">
        <w:rPr>
          <w:sz w:val="28"/>
          <w:szCs w:val="28"/>
        </w:rPr>
        <w:t>% к</w:t>
      </w:r>
      <w:r w:rsidR="00DC65B4">
        <w:rPr>
          <w:sz w:val="28"/>
          <w:szCs w:val="28"/>
        </w:rPr>
        <w:t xml:space="preserve"> </w:t>
      </w:r>
      <w:r w:rsidRPr="009E77CA">
        <w:rPr>
          <w:sz w:val="28"/>
          <w:szCs w:val="28"/>
        </w:rPr>
        <w:t>2024 г</w:t>
      </w:r>
      <w:r w:rsidR="009E77CA">
        <w:rPr>
          <w:sz w:val="28"/>
          <w:szCs w:val="28"/>
        </w:rPr>
        <w:t>оду</w:t>
      </w:r>
      <w:r w:rsidRPr="009E77CA">
        <w:rPr>
          <w:sz w:val="28"/>
          <w:szCs w:val="28"/>
        </w:rPr>
        <w:t xml:space="preserve">), из которого </w:t>
      </w:r>
      <w:r w:rsidR="009E77CA">
        <w:rPr>
          <w:sz w:val="28"/>
          <w:szCs w:val="28"/>
        </w:rPr>
        <w:t>69</w:t>
      </w:r>
      <w:r w:rsidRPr="009E77CA">
        <w:rPr>
          <w:sz w:val="28"/>
          <w:szCs w:val="28"/>
        </w:rPr>
        <w:t>% сформировано индивидуальными предпринимателями и физическими лицами, осуществляющими торговлю на рынках, торговых центрах.</w:t>
      </w:r>
    </w:p>
    <w:p w:rsidR="00A37924" w:rsidRPr="00E20A13" w:rsidRDefault="00A37924" w:rsidP="00A37924">
      <w:pPr>
        <w:spacing w:before="240" w:after="120"/>
        <w:jc w:val="center"/>
        <w:rPr>
          <w:rFonts w:ascii="Arial" w:hAnsi="Arial" w:cs="Arial"/>
          <w:b/>
          <w:spacing w:val="-8"/>
          <w:sz w:val="24"/>
          <w:szCs w:val="24"/>
        </w:rPr>
      </w:pPr>
      <w:r w:rsidRPr="00444E01">
        <w:rPr>
          <w:rFonts w:ascii="Arial" w:hAnsi="Arial" w:cs="Arial"/>
          <w:b/>
          <w:spacing w:val="-6"/>
          <w:sz w:val="24"/>
          <w:szCs w:val="24"/>
        </w:rPr>
        <w:t>Структура продажи отдельных товаров индивидуальными</w:t>
      </w:r>
      <w:r w:rsidRPr="00E20A13">
        <w:rPr>
          <w:rFonts w:ascii="Arial" w:hAnsi="Arial" w:cs="Arial"/>
          <w:b/>
          <w:spacing w:val="-8"/>
          <w:sz w:val="24"/>
          <w:szCs w:val="24"/>
        </w:rPr>
        <w:t xml:space="preserve"> предпринимателями и физическими лицами на рынках, в торговых центрах</w:t>
      </w:r>
    </w:p>
    <w:p w:rsidR="00A37924" w:rsidRPr="00E20A13" w:rsidRDefault="00A37924" w:rsidP="00A37924">
      <w:pPr>
        <w:spacing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E20A13">
        <w:rPr>
          <w:rFonts w:ascii="Arial" w:hAnsi="Arial" w:cs="Arial"/>
          <w:i/>
          <w:sz w:val="22"/>
          <w:szCs w:val="22"/>
        </w:rPr>
        <w:t>(</w:t>
      </w:r>
      <w:proofErr w:type="gramStart"/>
      <w:r w:rsidRPr="00E20A13">
        <w:rPr>
          <w:rFonts w:ascii="Arial" w:hAnsi="Arial" w:cs="Arial"/>
          <w:i/>
          <w:sz w:val="22"/>
          <w:szCs w:val="22"/>
        </w:rPr>
        <w:t>в</w:t>
      </w:r>
      <w:proofErr w:type="gramEnd"/>
      <w:r w:rsidRPr="00E20A13">
        <w:rPr>
          <w:rFonts w:ascii="Arial" w:hAnsi="Arial" w:cs="Arial"/>
          <w:i/>
          <w:sz w:val="22"/>
          <w:szCs w:val="22"/>
        </w:rPr>
        <w:t xml:space="preserve"> % к итогу)</w:t>
      </w:r>
    </w:p>
    <w:tbl>
      <w:tblPr>
        <w:tblW w:w="8732" w:type="dxa"/>
        <w:jc w:val="center"/>
        <w:tblInd w:w="150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8"/>
        <w:gridCol w:w="1677"/>
        <w:gridCol w:w="1677"/>
      </w:tblGrid>
      <w:tr w:rsidR="00A37924" w:rsidRPr="00E20A13" w:rsidTr="00FF0ADD">
        <w:trPr>
          <w:trHeight w:val="180"/>
          <w:tblHeader/>
          <w:jc w:val="center"/>
        </w:trPr>
        <w:tc>
          <w:tcPr>
            <w:tcW w:w="5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7924" w:rsidRPr="00E20A13" w:rsidRDefault="00A37924" w:rsidP="00FF0ADD">
            <w:pPr>
              <w:spacing w:before="40" w:after="8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37924" w:rsidRPr="00E20A13" w:rsidRDefault="009E77CA" w:rsidP="00FF0ADD">
            <w:pPr>
              <w:spacing w:before="4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  <w:r w:rsidR="00A37924">
              <w:rPr>
                <w:sz w:val="26"/>
                <w:szCs w:val="26"/>
              </w:rPr>
              <w:t xml:space="preserve"> </w:t>
            </w:r>
            <w:r w:rsidR="00A37924" w:rsidRPr="00E20A13">
              <w:rPr>
                <w:sz w:val="26"/>
                <w:szCs w:val="26"/>
              </w:rPr>
              <w:t xml:space="preserve"> </w:t>
            </w:r>
            <w:r w:rsidR="00A37924" w:rsidRPr="00E20A13">
              <w:rPr>
                <w:sz w:val="26"/>
                <w:szCs w:val="26"/>
              </w:rPr>
              <w:br/>
              <w:t>202</w:t>
            </w:r>
            <w:r w:rsidR="00A37924">
              <w:rPr>
                <w:sz w:val="26"/>
                <w:szCs w:val="26"/>
              </w:rPr>
              <w:t>5</w:t>
            </w:r>
            <w:r w:rsidR="00A37924" w:rsidRPr="00E20A13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37924" w:rsidRPr="00E20A13" w:rsidRDefault="00A37924" w:rsidP="009E77CA">
            <w:pPr>
              <w:spacing w:before="4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 w:rsidRPr="00E20A13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E20A13">
              <w:rPr>
                <w:sz w:val="26"/>
                <w:szCs w:val="26"/>
              </w:rPr>
              <w:br/>
            </w:r>
            <w:r w:rsidR="009E77CA">
              <w:rPr>
                <w:sz w:val="26"/>
                <w:szCs w:val="26"/>
              </w:rPr>
              <w:t>ноябрь</w:t>
            </w:r>
            <w:r w:rsidRPr="00E20A13">
              <w:rPr>
                <w:sz w:val="26"/>
                <w:szCs w:val="26"/>
              </w:rPr>
              <w:t xml:space="preserve"> </w:t>
            </w:r>
            <w:r w:rsidRPr="00E20A13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4</w:t>
            </w:r>
            <w:r w:rsidRPr="00E20A13">
              <w:rPr>
                <w:sz w:val="26"/>
                <w:szCs w:val="26"/>
              </w:rPr>
              <w:t xml:space="preserve"> г.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tcBorders>
              <w:top w:val="single" w:sz="4" w:space="0" w:color="auto"/>
            </w:tcBorders>
          </w:tcPr>
          <w:p w:rsidR="00A37924" w:rsidRPr="00E20A13" w:rsidRDefault="00A37924" w:rsidP="009E77CA">
            <w:pPr>
              <w:spacing w:before="60" w:after="60" w:line="240" w:lineRule="exact"/>
              <w:jc w:val="both"/>
              <w:rPr>
                <w:b/>
                <w:sz w:val="26"/>
                <w:szCs w:val="26"/>
              </w:rPr>
            </w:pPr>
            <w:r w:rsidRPr="00E20A13">
              <w:rPr>
                <w:b/>
                <w:sz w:val="26"/>
                <w:szCs w:val="26"/>
              </w:rPr>
              <w:t>Всего товаров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:rsidR="00A37924" w:rsidRPr="00E20A13" w:rsidRDefault="00A37924" w:rsidP="009E77CA">
            <w:pPr>
              <w:spacing w:before="60" w:after="60" w:line="240" w:lineRule="exact"/>
              <w:ind w:right="510"/>
              <w:jc w:val="right"/>
              <w:rPr>
                <w:b/>
                <w:sz w:val="26"/>
                <w:szCs w:val="26"/>
              </w:rPr>
            </w:pPr>
            <w:r w:rsidRPr="00E20A13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:rsidR="00A37924" w:rsidRPr="000F558B" w:rsidRDefault="00A37924" w:rsidP="009E77CA">
            <w:pPr>
              <w:spacing w:before="60" w:after="60" w:line="240" w:lineRule="exact"/>
              <w:ind w:right="510"/>
              <w:jc w:val="right"/>
              <w:rPr>
                <w:b/>
                <w:sz w:val="26"/>
                <w:szCs w:val="26"/>
              </w:rPr>
            </w:pPr>
            <w:r w:rsidRPr="000F558B">
              <w:rPr>
                <w:b/>
                <w:sz w:val="26"/>
                <w:szCs w:val="26"/>
              </w:rPr>
              <w:t>100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vAlign w:val="bottom"/>
          </w:tcPr>
          <w:p w:rsidR="00A37924" w:rsidRPr="00E20A13" w:rsidRDefault="00A37924" w:rsidP="009E77CA">
            <w:pPr>
              <w:spacing w:before="60" w:after="6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  продовольственные товары</w:t>
            </w:r>
          </w:p>
        </w:tc>
        <w:tc>
          <w:tcPr>
            <w:tcW w:w="1677" w:type="dxa"/>
            <w:vAlign w:val="bottom"/>
          </w:tcPr>
          <w:p w:rsidR="00A37924" w:rsidRPr="00A52A4E" w:rsidRDefault="009E77CA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25,8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24,3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tcBorders>
              <w:bottom w:val="nil"/>
            </w:tcBorders>
          </w:tcPr>
          <w:p w:rsidR="00A37924" w:rsidRPr="00E20A13" w:rsidRDefault="00A37924" w:rsidP="009E77CA">
            <w:pPr>
              <w:tabs>
                <w:tab w:val="left" w:pos="720"/>
              </w:tabs>
              <w:spacing w:before="60" w:after="60" w:line="240" w:lineRule="exact"/>
              <w:ind w:left="709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из них:</w:t>
            </w:r>
          </w:p>
        </w:tc>
        <w:tc>
          <w:tcPr>
            <w:tcW w:w="1677" w:type="dxa"/>
            <w:tcBorders>
              <w:bottom w:val="nil"/>
            </w:tcBorders>
            <w:vAlign w:val="bottom"/>
          </w:tcPr>
          <w:p w:rsidR="00A37924" w:rsidRPr="00E20A13" w:rsidRDefault="00A37924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bottom w:val="nil"/>
            </w:tcBorders>
            <w:vAlign w:val="bottom"/>
          </w:tcPr>
          <w:p w:rsidR="00A37924" w:rsidRPr="000F558B" w:rsidRDefault="00A37924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tcBorders>
              <w:top w:val="nil"/>
              <w:bottom w:val="nil"/>
            </w:tcBorders>
            <w:vAlign w:val="bottom"/>
          </w:tcPr>
          <w:p w:rsidR="00A37924" w:rsidRPr="00E20A13" w:rsidRDefault="00A37924" w:rsidP="009E77CA">
            <w:pPr>
              <w:tabs>
                <w:tab w:val="left" w:pos="426"/>
              </w:tabs>
              <w:spacing w:before="60" w:after="60" w:line="240" w:lineRule="exact"/>
              <w:ind w:left="425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мясо, включая мясо домашней птицы 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A37924" w:rsidRPr="00E20A13" w:rsidRDefault="009E77CA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4,8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A37924" w:rsidRPr="000F558B" w:rsidRDefault="00593F7B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tcBorders>
              <w:top w:val="nil"/>
              <w:bottom w:val="nil"/>
            </w:tcBorders>
            <w:vAlign w:val="bottom"/>
          </w:tcPr>
          <w:p w:rsidR="00A37924" w:rsidRPr="00E20A13" w:rsidRDefault="00A37924" w:rsidP="009E77CA">
            <w:pPr>
              <w:tabs>
                <w:tab w:val="left" w:pos="426"/>
              </w:tabs>
              <w:spacing w:before="60" w:after="60" w:line="240" w:lineRule="exact"/>
              <w:ind w:left="425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мясные продукты (колбасные изделия, копчености, полуфабрикаты) 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A37924" w:rsidRPr="00E20A13" w:rsidRDefault="009E77CA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A37924" w:rsidRPr="000F558B" w:rsidRDefault="00593F7B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tcBorders>
              <w:top w:val="nil"/>
              <w:bottom w:val="nil"/>
            </w:tcBorders>
            <w:vAlign w:val="bottom"/>
          </w:tcPr>
          <w:p w:rsidR="00A37924" w:rsidRPr="00E20A13" w:rsidRDefault="00A37924" w:rsidP="009E77CA">
            <w:pPr>
              <w:tabs>
                <w:tab w:val="left" w:pos="426"/>
              </w:tabs>
              <w:spacing w:before="60" w:after="60" w:line="240" w:lineRule="exact"/>
              <w:ind w:left="425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овощи и фрукты свежие, сушеные </w:t>
            </w:r>
            <w:r w:rsidRPr="00E20A13">
              <w:rPr>
                <w:sz w:val="26"/>
                <w:szCs w:val="26"/>
              </w:rPr>
              <w:br/>
              <w:t>и консервированные, соки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A37924" w:rsidRPr="00E20A13" w:rsidRDefault="00593F7B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12,4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A37924" w:rsidRPr="000F558B" w:rsidRDefault="00593F7B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11,7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tcBorders>
              <w:top w:val="nil"/>
              <w:bottom w:val="nil"/>
            </w:tcBorders>
            <w:vAlign w:val="bottom"/>
          </w:tcPr>
          <w:p w:rsidR="00A37924" w:rsidRPr="00E20A13" w:rsidRDefault="00A37924" w:rsidP="009E77CA">
            <w:pPr>
              <w:tabs>
                <w:tab w:val="left" w:pos="426"/>
              </w:tabs>
              <w:spacing w:before="60" w:after="60" w:line="240" w:lineRule="exact"/>
              <w:ind w:left="425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чай, кофе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A37924" w:rsidRPr="00E20A13" w:rsidRDefault="00593F7B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A37924" w:rsidRPr="000F558B" w:rsidRDefault="00593F7B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tcBorders>
              <w:top w:val="nil"/>
              <w:bottom w:val="single" w:sz="4" w:space="0" w:color="auto"/>
            </w:tcBorders>
            <w:vAlign w:val="bottom"/>
          </w:tcPr>
          <w:p w:rsidR="00A37924" w:rsidRPr="00E20A13" w:rsidRDefault="00A37924" w:rsidP="009E77CA">
            <w:pPr>
              <w:tabs>
                <w:tab w:val="left" w:pos="-200"/>
                <w:tab w:val="left" w:pos="426"/>
              </w:tabs>
              <w:spacing w:before="60" w:after="60" w:line="240" w:lineRule="exact"/>
              <w:ind w:left="426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рыба, ракообразные и моллюски</w:t>
            </w:r>
          </w:p>
        </w:tc>
        <w:tc>
          <w:tcPr>
            <w:tcW w:w="1677" w:type="dxa"/>
            <w:tcBorders>
              <w:top w:val="nil"/>
              <w:bottom w:val="single" w:sz="4" w:space="0" w:color="auto"/>
            </w:tcBorders>
            <w:vAlign w:val="bottom"/>
          </w:tcPr>
          <w:p w:rsidR="00A37924" w:rsidRPr="00E20A13" w:rsidRDefault="00593F7B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677" w:type="dxa"/>
            <w:tcBorders>
              <w:top w:val="nil"/>
              <w:bottom w:val="single" w:sz="4" w:space="0" w:color="auto"/>
            </w:tcBorders>
            <w:vAlign w:val="bottom"/>
          </w:tcPr>
          <w:p w:rsidR="00A37924" w:rsidRPr="000F558B" w:rsidRDefault="00593F7B" w:rsidP="009E77CA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tcBorders>
              <w:top w:val="single" w:sz="4" w:space="0" w:color="auto"/>
            </w:tcBorders>
            <w:vAlign w:val="bottom"/>
          </w:tcPr>
          <w:p w:rsidR="00A37924" w:rsidRPr="00E20A13" w:rsidRDefault="00A37924" w:rsidP="00FF0ADD">
            <w:pPr>
              <w:tabs>
                <w:tab w:val="left" w:pos="-200"/>
                <w:tab w:val="left" w:pos="426"/>
              </w:tabs>
              <w:spacing w:before="60" w:after="60" w:line="240" w:lineRule="exact"/>
              <w:ind w:left="426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lastRenderedPageBreak/>
              <w:t>молочные продукты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</w:tcPr>
          <w:p w:rsidR="00A37924" w:rsidRPr="00E20A13" w:rsidRDefault="00A37924" w:rsidP="00FF0ADD">
            <w:pPr>
              <w:tabs>
                <w:tab w:val="left" w:pos="0"/>
              </w:tabs>
              <w:spacing w:before="60" w:after="6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сыр</w:t>
            </w:r>
          </w:p>
        </w:tc>
        <w:tc>
          <w:tcPr>
            <w:tcW w:w="1677" w:type="dxa"/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</w:tcPr>
          <w:p w:rsidR="00A37924" w:rsidRPr="00E20A13" w:rsidRDefault="00A37924" w:rsidP="00FF0ADD">
            <w:pPr>
              <w:tabs>
                <w:tab w:val="left" w:pos="0"/>
              </w:tabs>
              <w:spacing w:before="60" w:after="6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масло растительное</w:t>
            </w:r>
          </w:p>
        </w:tc>
        <w:tc>
          <w:tcPr>
            <w:tcW w:w="1677" w:type="dxa"/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</w:tcPr>
          <w:p w:rsidR="00A37924" w:rsidRPr="00E20A13" w:rsidRDefault="00A37924" w:rsidP="00FF0ADD">
            <w:pPr>
              <w:tabs>
                <w:tab w:val="left" w:pos="0"/>
              </w:tabs>
              <w:spacing w:before="60" w:after="6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картофель</w:t>
            </w:r>
          </w:p>
        </w:tc>
        <w:tc>
          <w:tcPr>
            <w:tcW w:w="1677" w:type="dxa"/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vAlign w:val="bottom"/>
          </w:tcPr>
          <w:p w:rsidR="00A37924" w:rsidRPr="00E20A13" w:rsidRDefault="00A37924" w:rsidP="00FF0ADD">
            <w:pPr>
              <w:tabs>
                <w:tab w:val="left" w:pos="0"/>
              </w:tabs>
              <w:spacing w:before="60" w:after="60" w:line="240" w:lineRule="exact"/>
              <w:ind w:left="4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крупа</w:t>
            </w:r>
          </w:p>
        </w:tc>
        <w:tc>
          <w:tcPr>
            <w:tcW w:w="1677" w:type="dxa"/>
            <w:vAlign w:val="bottom"/>
          </w:tcPr>
          <w:p w:rsidR="00A37924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1677" w:type="dxa"/>
            <w:vAlign w:val="bottom"/>
          </w:tcPr>
          <w:p w:rsidR="00A37924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vAlign w:val="bottom"/>
          </w:tcPr>
          <w:p w:rsidR="00A37924" w:rsidRPr="00E20A13" w:rsidRDefault="00A37924" w:rsidP="00FF0ADD">
            <w:pPr>
              <w:tabs>
                <w:tab w:val="left" w:pos="0"/>
              </w:tabs>
              <w:spacing w:before="60" w:after="60" w:line="240" w:lineRule="exact"/>
              <w:ind w:left="40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1677" w:type="dxa"/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</w:tcPr>
          <w:p w:rsidR="00A37924" w:rsidRPr="00E20A13" w:rsidRDefault="00A37924" w:rsidP="00FF0ADD">
            <w:pPr>
              <w:tabs>
                <w:tab w:val="left" w:pos="0"/>
              </w:tabs>
              <w:spacing w:before="60" w:after="6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мед</w:t>
            </w:r>
          </w:p>
        </w:tc>
        <w:tc>
          <w:tcPr>
            <w:tcW w:w="1677" w:type="dxa"/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</w:tcPr>
          <w:p w:rsidR="00A37924" w:rsidRPr="00E20A13" w:rsidRDefault="00A37924" w:rsidP="00FF0ADD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  непродовольственные товары</w:t>
            </w:r>
          </w:p>
        </w:tc>
        <w:tc>
          <w:tcPr>
            <w:tcW w:w="1677" w:type="dxa"/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74,2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75,7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</w:tcPr>
          <w:p w:rsidR="00A37924" w:rsidRPr="00E20A13" w:rsidRDefault="00A37924" w:rsidP="00FF0ADD">
            <w:pPr>
              <w:spacing w:before="60" w:after="60" w:line="240" w:lineRule="exact"/>
              <w:ind w:left="709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из них:</w:t>
            </w:r>
          </w:p>
        </w:tc>
        <w:tc>
          <w:tcPr>
            <w:tcW w:w="1677" w:type="dxa"/>
            <w:vAlign w:val="bottom"/>
          </w:tcPr>
          <w:p w:rsidR="00A37924" w:rsidRPr="00E20A13" w:rsidRDefault="00A37924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</w:p>
        </w:tc>
        <w:tc>
          <w:tcPr>
            <w:tcW w:w="1677" w:type="dxa"/>
            <w:vAlign w:val="bottom"/>
          </w:tcPr>
          <w:p w:rsidR="00A37924" w:rsidRPr="000F558B" w:rsidRDefault="00A37924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vAlign w:val="bottom"/>
          </w:tcPr>
          <w:p w:rsidR="00A37924" w:rsidRPr="00E20A13" w:rsidRDefault="00A37924" w:rsidP="00FF0ADD">
            <w:pPr>
              <w:spacing w:before="60" w:after="60" w:line="240" w:lineRule="exact"/>
              <w:ind w:left="403" w:right="-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верхняя одежда, трикотажные изделия, </w:t>
            </w:r>
            <w:r w:rsidRPr="00E20A13">
              <w:rPr>
                <w:spacing w:val="-6"/>
                <w:sz w:val="26"/>
                <w:szCs w:val="26"/>
              </w:rPr>
              <w:t xml:space="preserve">нижнее белье, </w:t>
            </w:r>
            <w:r w:rsidRPr="00E20A13">
              <w:rPr>
                <w:spacing w:val="-4"/>
                <w:sz w:val="26"/>
                <w:szCs w:val="26"/>
              </w:rPr>
              <w:t>постельные принадлежности</w:t>
            </w:r>
          </w:p>
        </w:tc>
        <w:tc>
          <w:tcPr>
            <w:tcW w:w="1677" w:type="dxa"/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39,9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40,6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</w:tcPr>
          <w:p w:rsidR="00A37924" w:rsidRPr="00E20A13" w:rsidRDefault="00A37924" w:rsidP="00FF0ADD">
            <w:pPr>
              <w:spacing w:before="60" w:after="6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обувь</w:t>
            </w:r>
          </w:p>
        </w:tc>
        <w:tc>
          <w:tcPr>
            <w:tcW w:w="1677" w:type="dxa"/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7,6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</w:tcPr>
          <w:p w:rsidR="00A37924" w:rsidRPr="00E20A13" w:rsidRDefault="00A37924" w:rsidP="00FF0ADD">
            <w:pPr>
              <w:spacing w:before="60" w:after="60" w:line="240" w:lineRule="exact"/>
              <w:ind w:firstLine="426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строительные материалы</w:t>
            </w:r>
          </w:p>
        </w:tc>
        <w:tc>
          <w:tcPr>
            <w:tcW w:w="1677" w:type="dxa"/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6,2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vAlign w:val="bottom"/>
          </w:tcPr>
          <w:p w:rsidR="00A37924" w:rsidRPr="00E20A13" w:rsidRDefault="00A37924" w:rsidP="00FF0ADD">
            <w:pPr>
              <w:spacing w:before="60" w:after="60" w:line="240" w:lineRule="exact"/>
              <w:ind w:left="400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синтетические моющие средства, мыло, товары бытовой химии</w:t>
            </w:r>
          </w:p>
        </w:tc>
        <w:tc>
          <w:tcPr>
            <w:tcW w:w="1677" w:type="dxa"/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</w:tcPr>
          <w:p w:rsidR="00A37924" w:rsidRPr="00E20A13" w:rsidRDefault="00A37924" w:rsidP="00FF0ADD">
            <w:pPr>
              <w:spacing w:before="60" w:after="6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галантерея</w:t>
            </w:r>
          </w:p>
        </w:tc>
        <w:tc>
          <w:tcPr>
            <w:tcW w:w="1677" w:type="dxa"/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</w:tcPr>
          <w:p w:rsidR="00A37924" w:rsidRPr="00E20A13" w:rsidRDefault="00A37924" w:rsidP="00FF0ADD">
            <w:pPr>
              <w:spacing w:before="60" w:after="6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электроосветительные приборы</w:t>
            </w:r>
          </w:p>
        </w:tc>
        <w:tc>
          <w:tcPr>
            <w:tcW w:w="1677" w:type="dxa"/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</w:tcPr>
          <w:p w:rsidR="00A37924" w:rsidRPr="00E20A13" w:rsidRDefault="00A37924" w:rsidP="00FF0ADD">
            <w:pPr>
              <w:spacing w:before="60" w:after="6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хозяйственные товары</w:t>
            </w:r>
          </w:p>
        </w:tc>
        <w:tc>
          <w:tcPr>
            <w:tcW w:w="1677" w:type="dxa"/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677" w:type="dxa"/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tcBorders>
              <w:bottom w:val="nil"/>
            </w:tcBorders>
          </w:tcPr>
          <w:p w:rsidR="00A37924" w:rsidRPr="00E20A13" w:rsidRDefault="00A37924" w:rsidP="00FF0ADD">
            <w:pPr>
              <w:spacing w:before="60" w:after="6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парфюмерно-косметические товары</w:t>
            </w:r>
          </w:p>
        </w:tc>
        <w:tc>
          <w:tcPr>
            <w:tcW w:w="1677" w:type="dxa"/>
            <w:tcBorders>
              <w:bottom w:val="nil"/>
            </w:tcBorders>
            <w:vAlign w:val="bottom"/>
          </w:tcPr>
          <w:p w:rsidR="00A37924" w:rsidRPr="00E20A1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</w:t>
            </w:r>
          </w:p>
        </w:tc>
        <w:tc>
          <w:tcPr>
            <w:tcW w:w="1677" w:type="dxa"/>
            <w:tcBorders>
              <w:bottom w:val="nil"/>
            </w:tcBorders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A37924" w:rsidRPr="00E20A13" w:rsidTr="00FF0ADD">
        <w:trPr>
          <w:jc w:val="center"/>
        </w:trPr>
        <w:tc>
          <w:tcPr>
            <w:tcW w:w="5378" w:type="dxa"/>
            <w:tcBorders>
              <w:top w:val="nil"/>
              <w:bottom w:val="double" w:sz="4" w:space="0" w:color="auto"/>
            </w:tcBorders>
          </w:tcPr>
          <w:p w:rsidR="00A37924" w:rsidRPr="00E20A13" w:rsidRDefault="00A37924" w:rsidP="00FF0ADD">
            <w:pPr>
              <w:spacing w:before="60" w:after="6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чулочно-носочные изделия</w:t>
            </w:r>
          </w:p>
        </w:tc>
        <w:tc>
          <w:tcPr>
            <w:tcW w:w="1677" w:type="dxa"/>
            <w:tcBorders>
              <w:top w:val="nil"/>
              <w:bottom w:val="double" w:sz="4" w:space="0" w:color="auto"/>
            </w:tcBorders>
            <w:vAlign w:val="bottom"/>
          </w:tcPr>
          <w:p w:rsidR="00A37924" w:rsidRPr="00D97C33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1677" w:type="dxa"/>
            <w:tcBorders>
              <w:top w:val="nil"/>
              <w:bottom w:val="double" w:sz="4" w:space="0" w:color="auto"/>
            </w:tcBorders>
            <w:vAlign w:val="bottom"/>
          </w:tcPr>
          <w:p w:rsidR="00A37924" w:rsidRPr="000F558B" w:rsidRDefault="00593F7B" w:rsidP="00FF0AD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</w:tr>
    </w:tbl>
    <w:p w:rsidR="00057061" w:rsidRPr="00EA79A0" w:rsidRDefault="0014396C" w:rsidP="00AA3BCE">
      <w:pPr>
        <w:pStyle w:val="a9"/>
        <w:tabs>
          <w:tab w:val="left" w:pos="1147"/>
          <w:tab w:val="center" w:pos="4365"/>
        </w:tabs>
        <w:spacing w:before="340" w:after="240" w:line="240" w:lineRule="auto"/>
        <w:ind w:firstLine="0"/>
        <w:jc w:val="left"/>
        <w:rPr>
          <w:rFonts w:ascii="Arial" w:hAnsi="Arial" w:cs="Arial"/>
          <w:b/>
          <w:bCs/>
          <w:spacing w:val="-2"/>
          <w:szCs w:val="26"/>
        </w:rPr>
      </w:pPr>
      <w:r>
        <w:rPr>
          <w:rFonts w:ascii="Arial" w:hAnsi="Arial" w:cs="Arial"/>
          <w:b/>
          <w:szCs w:val="26"/>
        </w:rPr>
        <w:tab/>
      </w:r>
      <w:r>
        <w:rPr>
          <w:rFonts w:ascii="Arial" w:hAnsi="Arial" w:cs="Arial"/>
          <w:b/>
          <w:szCs w:val="26"/>
        </w:rPr>
        <w:tab/>
      </w:r>
      <w:r w:rsidR="000C1D18"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.3</w:t>
      </w:r>
      <w:r w:rsidR="00057061" w:rsidRPr="00EA79A0">
        <w:rPr>
          <w:rFonts w:ascii="Arial" w:hAnsi="Arial" w:cs="Arial"/>
          <w:b/>
          <w:szCs w:val="26"/>
        </w:rPr>
        <w:t>. Общественное питание</w:t>
      </w:r>
    </w:p>
    <w:p w:rsidR="00057061" w:rsidRPr="00CF5629" w:rsidRDefault="00057061" w:rsidP="00057061">
      <w:pPr>
        <w:pStyle w:val="a9"/>
        <w:spacing w:before="0" w:line="240" w:lineRule="auto"/>
        <w:rPr>
          <w:spacing w:val="-4"/>
          <w:sz w:val="28"/>
          <w:szCs w:val="28"/>
        </w:rPr>
      </w:pPr>
      <w:r w:rsidRPr="00CF5629">
        <w:rPr>
          <w:b/>
          <w:bCs/>
          <w:spacing w:val="-4"/>
          <w:sz w:val="28"/>
          <w:szCs w:val="28"/>
        </w:rPr>
        <w:t xml:space="preserve">Товарооборот </w:t>
      </w:r>
      <w:r w:rsidRPr="00CF5629">
        <w:rPr>
          <w:b/>
          <w:bCs/>
          <w:color w:val="000000"/>
          <w:spacing w:val="-4"/>
          <w:sz w:val="28"/>
          <w:szCs w:val="28"/>
        </w:rPr>
        <w:t xml:space="preserve">общественного питания </w:t>
      </w:r>
      <w:r w:rsidR="00AA010D" w:rsidRPr="00CF5629">
        <w:rPr>
          <w:spacing w:val="-4"/>
          <w:sz w:val="28"/>
          <w:szCs w:val="28"/>
        </w:rPr>
        <w:t>в</w:t>
      </w:r>
      <w:r w:rsidR="00DC65B4">
        <w:rPr>
          <w:spacing w:val="-4"/>
          <w:sz w:val="28"/>
          <w:szCs w:val="28"/>
        </w:rPr>
        <w:t xml:space="preserve"> </w:t>
      </w:r>
      <w:r w:rsidR="00AA010D" w:rsidRPr="00CF5629">
        <w:rPr>
          <w:spacing w:val="-4"/>
          <w:sz w:val="28"/>
          <w:szCs w:val="28"/>
        </w:rPr>
        <w:t>202</w:t>
      </w:r>
      <w:r w:rsidR="0063518F">
        <w:rPr>
          <w:spacing w:val="-4"/>
          <w:sz w:val="28"/>
          <w:szCs w:val="28"/>
        </w:rPr>
        <w:t>5</w:t>
      </w:r>
      <w:r w:rsidR="007B7CA3">
        <w:rPr>
          <w:spacing w:val="-4"/>
          <w:sz w:val="28"/>
          <w:szCs w:val="28"/>
        </w:rPr>
        <w:t> </w:t>
      </w:r>
      <w:r w:rsidR="00AA010D" w:rsidRPr="00CF5629">
        <w:rPr>
          <w:spacing w:val="-4"/>
          <w:sz w:val="28"/>
          <w:szCs w:val="28"/>
        </w:rPr>
        <w:t>г</w:t>
      </w:r>
      <w:r w:rsidR="00593F7B">
        <w:rPr>
          <w:spacing w:val="-4"/>
          <w:sz w:val="28"/>
          <w:szCs w:val="28"/>
        </w:rPr>
        <w:t>оду</w:t>
      </w:r>
      <w:r w:rsidRPr="00CF5629">
        <w:rPr>
          <w:spacing w:val="-4"/>
          <w:sz w:val="28"/>
          <w:szCs w:val="28"/>
        </w:rPr>
        <w:t xml:space="preserve"> </w:t>
      </w:r>
      <w:r w:rsidRPr="000C109E">
        <w:rPr>
          <w:sz w:val="28"/>
          <w:szCs w:val="28"/>
        </w:rPr>
        <w:t xml:space="preserve">составил </w:t>
      </w:r>
      <w:r w:rsidR="00593F7B">
        <w:rPr>
          <w:sz w:val="28"/>
          <w:szCs w:val="28"/>
        </w:rPr>
        <w:t>579,7</w:t>
      </w:r>
      <w:r w:rsidRPr="000C109E">
        <w:rPr>
          <w:sz w:val="28"/>
          <w:szCs w:val="28"/>
        </w:rPr>
        <w:t> </w:t>
      </w:r>
      <w:r w:rsidRPr="000C109E">
        <w:rPr>
          <w:color w:val="000000"/>
          <w:sz w:val="28"/>
          <w:szCs w:val="28"/>
        </w:rPr>
        <w:t>млн</w:t>
      </w:r>
      <w:r w:rsidRPr="000C109E">
        <w:rPr>
          <w:sz w:val="28"/>
          <w:szCs w:val="28"/>
        </w:rPr>
        <w:t xml:space="preserve">. рублей, или в сопоставимых ценах </w:t>
      </w:r>
      <w:r w:rsidR="00593F7B">
        <w:rPr>
          <w:sz w:val="28"/>
          <w:szCs w:val="28"/>
        </w:rPr>
        <w:t>102</w:t>
      </w:r>
      <w:r w:rsidRPr="000C109E">
        <w:rPr>
          <w:sz w:val="28"/>
          <w:szCs w:val="28"/>
        </w:rPr>
        <w:t xml:space="preserve">% </w:t>
      </w:r>
      <w:r w:rsidR="00241D57">
        <w:rPr>
          <w:spacing w:val="-4"/>
          <w:sz w:val="28"/>
          <w:szCs w:val="28"/>
        </w:rPr>
        <w:t>к</w:t>
      </w:r>
      <w:r w:rsidR="00DC65B4">
        <w:rPr>
          <w:spacing w:val="-4"/>
          <w:sz w:val="28"/>
          <w:szCs w:val="28"/>
        </w:rPr>
        <w:t xml:space="preserve"> </w:t>
      </w:r>
      <w:r w:rsidR="00AA010D" w:rsidRPr="00CF5629">
        <w:rPr>
          <w:spacing w:val="-4"/>
          <w:sz w:val="28"/>
          <w:szCs w:val="28"/>
        </w:rPr>
        <w:t>202</w:t>
      </w:r>
      <w:r w:rsidR="007C1C95">
        <w:rPr>
          <w:spacing w:val="-4"/>
          <w:sz w:val="28"/>
          <w:szCs w:val="28"/>
        </w:rPr>
        <w:t>4</w:t>
      </w:r>
      <w:r w:rsidR="000F00C7">
        <w:rPr>
          <w:spacing w:val="-4"/>
          <w:sz w:val="28"/>
          <w:szCs w:val="28"/>
        </w:rPr>
        <w:t xml:space="preserve"> </w:t>
      </w:r>
      <w:r w:rsidR="00AA010D" w:rsidRPr="00CF5629">
        <w:rPr>
          <w:spacing w:val="-4"/>
          <w:sz w:val="28"/>
          <w:szCs w:val="28"/>
        </w:rPr>
        <w:t>г</w:t>
      </w:r>
      <w:r w:rsidR="00593F7B">
        <w:rPr>
          <w:spacing w:val="-4"/>
          <w:sz w:val="28"/>
          <w:szCs w:val="28"/>
        </w:rPr>
        <w:t>оду</w:t>
      </w:r>
      <w:r w:rsidR="00AA010D" w:rsidRPr="00CF5629">
        <w:rPr>
          <w:spacing w:val="-4"/>
          <w:sz w:val="28"/>
          <w:szCs w:val="28"/>
        </w:rPr>
        <w:t>.</w:t>
      </w:r>
    </w:p>
    <w:p w:rsidR="00057061" w:rsidRPr="00201EB8" w:rsidRDefault="00057061" w:rsidP="00AA3BCE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74"/>
        <w:gridCol w:w="2199"/>
        <w:gridCol w:w="2478"/>
        <w:gridCol w:w="1881"/>
      </w:tblGrid>
      <w:tr w:rsidR="00057061" w:rsidRPr="00D95F22" w:rsidTr="0036406F">
        <w:trPr>
          <w:tblHeader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703EAA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703EAA">
              <w:rPr>
                <w:sz w:val="26"/>
                <w:szCs w:val="26"/>
              </w:rPr>
              <w:t>Товарооборот общественног</w:t>
            </w:r>
            <w:r>
              <w:rPr>
                <w:sz w:val="26"/>
                <w:szCs w:val="26"/>
              </w:rPr>
              <w:t>о питания,</w:t>
            </w:r>
            <w:r>
              <w:rPr>
                <w:sz w:val="26"/>
                <w:szCs w:val="26"/>
              </w:rPr>
              <w:br/>
              <w:t>млн</w:t>
            </w:r>
            <w:r w:rsidRPr="00E35228">
              <w:rPr>
                <w:sz w:val="26"/>
                <w:szCs w:val="26"/>
              </w:rPr>
              <w:t>. руб.</w:t>
            </w:r>
            <w:r w:rsidRPr="00703EAA">
              <w:rPr>
                <w:sz w:val="26"/>
                <w:szCs w:val="26"/>
              </w:rPr>
              <w:t xml:space="preserve"> (в текущих ценах)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95F22">
              <w:rPr>
                <w:sz w:val="26"/>
                <w:szCs w:val="26"/>
              </w:rPr>
              <w:t>В сопоставимых ценах</w:t>
            </w:r>
          </w:p>
        </w:tc>
      </w:tr>
      <w:tr w:rsidR="00057061" w:rsidRPr="00D95F22" w:rsidTr="0036406F">
        <w:trPr>
          <w:trHeight w:val="671"/>
          <w:tblHeader/>
        </w:trPr>
        <w:tc>
          <w:tcPr>
            <w:tcW w:w="2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соответствующему периоду предыдущего года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предыдущему периоду</w:t>
            </w:r>
          </w:p>
        </w:tc>
      </w:tr>
      <w:tr w:rsidR="00AC7AC8" w:rsidRPr="00E427D5" w:rsidTr="003B20F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C8" w:rsidRPr="00E427D5" w:rsidRDefault="00AC7AC8" w:rsidP="0098478E">
            <w:pPr>
              <w:spacing w:before="110" w:after="100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 w:rsidR="007C1C95">
              <w:rPr>
                <w:b/>
                <w:sz w:val="26"/>
                <w:szCs w:val="26"/>
              </w:rPr>
              <w:t>4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C8" w:rsidRPr="00E427D5" w:rsidRDefault="00AC7AC8" w:rsidP="0098478E">
            <w:pPr>
              <w:tabs>
                <w:tab w:val="left" w:pos="1217"/>
                <w:tab w:val="left" w:pos="1451"/>
              </w:tabs>
              <w:spacing w:before="110" w:after="100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C8" w:rsidRPr="00E427D5" w:rsidRDefault="00AC7AC8" w:rsidP="0098478E">
            <w:pPr>
              <w:spacing w:before="110" w:after="100" w:line="240" w:lineRule="exact"/>
              <w:ind w:right="850" w:firstLine="14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C8" w:rsidRPr="00E427D5" w:rsidRDefault="00AC7AC8" w:rsidP="0098478E">
            <w:pPr>
              <w:spacing w:before="110" w:after="100" w:line="240" w:lineRule="exact"/>
              <w:ind w:right="568"/>
              <w:jc w:val="right"/>
              <w:rPr>
                <w:b/>
                <w:sz w:val="26"/>
                <w:szCs w:val="26"/>
              </w:rPr>
            </w:pPr>
          </w:p>
        </w:tc>
      </w:tr>
      <w:tr w:rsidR="007C1C95" w:rsidRPr="00E1639B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E1639B" w:rsidRDefault="007C1C95" w:rsidP="0098478E">
            <w:pPr>
              <w:spacing w:before="110" w:after="100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E1639B" w:rsidRDefault="00ED1399" w:rsidP="0098478E">
            <w:pPr>
              <w:tabs>
                <w:tab w:val="left" w:pos="1217"/>
                <w:tab w:val="left" w:pos="1451"/>
              </w:tabs>
              <w:spacing w:before="110" w:after="10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E1639B" w:rsidRDefault="00ED1399" w:rsidP="0098478E">
            <w:pPr>
              <w:spacing w:before="110" w:after="10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E1639B" w:rsidRDefault="00ED1399" w:rsidP="0098478E">
            <w:pPr>
              <w:spacing w:before="110" w:after="10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83,6</w:t>
            </w:r>
          </w:p>
        </w:tc>
      </w:tr>
      <w:tr w:rsidR="007C1C95" w:rsidRPr="00536493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536493" w:rsidRDefault="007C1C95" w:rsidP="0098478E">
            <w:pPr>
              <w:spacing w:before="110" w:after="10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3E5D8F" w:rsidRDefault="00ED1399" w:rsidP="0098478E">
            <w:pPr>
              <w:tabs>
                <w:tab w:val="left" w:pos="1217"/>
                <w:tab w:val="left" w:pos="1451"/>
              </w:tabs>
              <w:spacing w:before="110" w:after="10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3E5D8F" w:rsidRDefault="00ED1399" w:rsidP="0098478E">
            <w:pPr>
              <w:spacing w:before="110" w:after="10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3E5D8F" w:rsidRDefault="00ED1399" w:rsidP="0098478E">
            <w:pPr>
              <w:spacing w:before="110" w:after="10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</w:tr>
      <w:tr w:rsidR="007C1C95" w:rsidRPr="00536493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Default="007C1C95" w:rsidP="0098478E">
            <w:pPr>
              <w:spacing w:before="110" w:after="10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Default="00ED1399" w:rsidP="0098478E">
            <w:pPr>
              <w:tabs>
                <w:tab w:val="left" w:pos="1217"/>
                <w:tab w:val="left" w:pos="1451"/>
              </w:tabs>
              <w:spacing w:before="110" w:after="10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42,3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Default="00ED1399" w:rsidP="0098478E">
            <w:pPr>
              <w:spacing w:before="110" w:after="10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Default="00ED1399" w:rsidP="0098478E">
            <w:pPr>
              <w:spacing w:before="110" w:after="10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123,4</w:t>
            </w:r>
          </w:p>
        </w:tc>
      </w:tr>
      <w:tr w:rsidR="007C1C95" w:rsidRPr="00753839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95" w:rsidRPr="00753839" w:rsidRDefault="007C1C95" w:rsidP="0098478E">
            <w:pPr>
              <w:spacing w:before="110" w:after="100" w:line="240" w:lineRule="exact"/>
              <w:rPr>
                <w:b/>
                <w:sz w:val="26"/>
                <w:szCs w:val="26"/>
                <w:lang w:val="en-US"/>
              </w:rPr>
            </w:pPr>
            <w:r w:rsidRPr="00753839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753839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95" w:rsidRPr="00753839" w:rsidRDefault="00ED1399" w:rsidP="0098478E">
            <w:pPr>
              <w:tabs>
                <w:tab w:val="left" w:pos="1217"/>
                <w:tab w:val="left" w:pos="1451"/>
              </w:tabs>
              <w:spacing w:before="110" w:after="100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108,3</w:t>
            </w: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95" w:rsidRPr="00753839" w:rsidRDefault="00ED1399" w:rsidP="0098478E">
            <w:pPr>
              <w:spacing w:before="110" w:after="10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110,0</w:t>
            </w:r>
          </w:p>
        </w:tc>
        <w:tc>
          <w:tcPr>
            <w:tcW w:w="1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95" w:rsidRPr="00753839" w:rsidRDefault="00ED1399" w:rsidP="0098478E">
            <w:pPr>
              <w:spacing w:before="110" w:after="10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95,7</w:t>
            </w:r>
          </w:p>
        </w:tc>
      </w:tr>
      <w:tr w:rsidR="007C1C95" w:rsidRPr="008C482A" w:rsidTr="00593F7B">
        <w:trPr>
          <w:trHeight w:val="124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8C482A" w:rsidRDefault="007C1C95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 w:rsidRPr="008C482A">
              <w:rPr>
                <w:sz w:val="26"/>
                <w:szCs w:val="26"/>
              </w:rPr>
              <w:lastRenderedPageBreak/>
              <w:t>Апрель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4771A3" w:rsidRDefault="00ED1399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41,9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4771A3" w:rsidRDefault="00ED1399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4771A3" w:rsidRDefault="00ED1399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</w:tr>
      <w:tr w:rsidR="00B54D21" w:rsidRPr="008C482A" w:rsidTr="008C482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D21" w:rsidRPr="008C482A" w:rsidRDefault="00B54D21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D21" w:rsidRDefault="00ED1399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D21" w:rsidRDefault="00ED1399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D21" w:rsidRDefault="00ED1399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103,1</w:t>
            </w:r>
          </w:p>
        </w:tc>
      </w:tr>
      <w:tr w:rsidR="00765A9A" w:rsidRPr="008C482A" w:rsidTr="000148E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</w:t>
            </w:r>
            <w:r w:rsidR="0072455D">
              <w:rPr>
                <w:sz w:val="26"/>
                <w:szCs w:val="26"/>
              </w:rPr>
              <w:t>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95,5</w:t>
            </w:r>
          </w:p>
        </w:tc>
      </w:tr>
      <w:tr w:rsidR="00765A9A" w:rsidRPr="003A7D7D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A7D7D" w:rsidRDefault="00765A9A" w:rsidP="004A59B7">
            <w:pPr>
              <w:spacing w:before="54" w:after="56" w:line="240" w:lineRule="exact"/>
              <w:rPr>
                <w:b/>
                <w:sz w:val="26"/>
                <w:szCs w:val="26"/>
              </w:rPr>
            </w:pPr>
            <w:r w:rsidRPr="003A7D7D">
              <w:rPr>
                <w:b/>
                <w:sz w:val="26"/>
                <w:szCs w:val="26"/>
                <w:lang w:val="en-US"/>
              </w:rPr>
              <w:t>II</w:t>
            </w:r>
            <w:r w:rsidRPr="003A7D7D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A7D7D" w:rsidRDefault="00ED1399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128,</w:t>
            </w:r>
            <w:r w:rsidR="0072455D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A7D7D" w:rsidRDefault="00ED1399" w:rsidP="004A59B7">
            <w:pPr>
              <w:spacing w:before="54" w:after="5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111,2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A7D7D" w:rsidRDefault="00ED1399" w:rsidP="004A59B7">
            <w:pPr>
              <w:spacing w:before="54" w:after="5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115,0</w:t>
            </w:r>
          </w:p>
        </w:tc>
      </w:tr>
      <w:tr w:rsidR="00765A9A" w:rsidRPr="00BC12F2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BC12F2" w:rsidRDefault="00765A9A" w:rsidP="004A59B7">
            <w:pPr>
              <w:spacing w:before="54" w:after="56" w:line="240" w:lineRule="exact"/>
              <w:rPr>
                <w:i/>
                <w:sz w:val="26"/>
                <w:szCs w:val="26"/>
              </w:rPr>
            </w:pPr>
            <w:r w:rsidRPr="00BC12F2">
              <w:rPr>
                <w:i/>
                <w:sz w:val="26"/>
                <w:szCs w:val="26"/>
                <w:lang w:val="en-US"/>
              </w:rPr>
              <w:t>I</w:t>
            </w:r>
            <w:r w:rsidRPr="00BC12F2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4E26DF" w:rsidRDefault="0072455D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236,9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4E26DF" w:rsidRDefault="00ED1399" w:rsidP="004A59B7">
            <w:pPr>
              <w:spacing w:before="54" w:after="56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4E26DF" w:rsidRDefault="00765A9A" w:rsidP="004A59B7">
            <w:pPr>
              <w:spacing w:before="54" w:after="56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4E26DF">
              <w:rPr>
                <w:i/>
                <w:sz w:val="26"/>
                <w:szCs w:val="26"/>
              </w:rPr>
              <w:t>х</w:t>
            </w:r>
          </w:p>
        </w:tc>
      </w:tr>
      <w:tr w:rsidR="00765A9A" w:rsidRPr="003A7D7D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</w:tr>
      <w:tr w:rsidR="00765A9A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115,3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</w:tr>
      <w:tr w:rsidR="000302A4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</w:tr>
      <w:tr w:rsidR="000302A4" w:rsidRPr="00444055" w:rsidTr="00B10AA2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07019" w:rsidRDefault="000302A4" w:rsidP="004A59B7">
            <w:pPr>
              <w:spacing w:before="54" w:after="56" w:line="240" w:lineRule="exact"/>
              <w:rPr>
                <w:sz w:val="26"/>
                <w:szCs w:val="26"/>
              </w:rPr>
            </w:pPr>
            <w:r w:rsidRPr="00D07019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07019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128,0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07019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07019" w:rsidRDefault="000302A4" w:rsidP="004A59B7">
            <w:pPr>
              <w:spacing w:before="54" w:after="5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98,7</w:t>
            </w:r>
          </w:p>
        </w:tc>
      </w:tr>
      <w:tr w:rsidR="000302A4" w:rsidRPr="00DC244B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C244B" w:rsidRDefault="000302A4" w:rsidP="004A59B7">
            <w:pPr>
              <w:spacing w:before="54" w:after="56" w:line="240" w:lineRule="exact"/>
              <w:rPr>
                <w:i/>
                <w:sz w:val="26"/>
                <w:szCs w:val="26"/>
              </w:rPr>
            </w:pPr>
            <w:r w:rsidRPr="00DC244B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893F0F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364,9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893F0F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C244B" w:rsidRDefault="000302A4" w:rsidP="004A59B7">
            <w:pPr>
              <w:spacing w:before="54" w:after="56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DC244B">
              <w:rPr>
                <w:i/>
                <w:sz w:val="26"/>
                <w:szCs w:val="26"/>
              </w:rPr>
              <w:t>х</w:t>
            </w:r>
          </w:p>
        </w:tc>
      </w:tr>
      <w:tr w:rsidR="000302A4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3C18CF" w:rsidRDefault="000302A4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 w:rsidRPr="003C18CF">
              <w:rPr>
                <w:sz w:val="26"/>
                <w:szCs w:val="26"/>
              </w:rPr>
              <w:t>Октябрь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3C18CF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3C18CF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3C18CF" w:rsidRDefault="000302A4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</w:tr>
      <w:tr w:rsidR="000302A4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3C18CF" w:rsidRDefault="000302A4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94,7</w:t>
            </w:r>
          </w:p>
        </w:tc>
      </w:tr>
      <w:tr w:rsidR="000302A4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</w:tr>
      <w:tr w:rsidR="000302A4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577D85" w:rsidRDefault="000302A4" w:rsidP="004A59B7">
            <w:pPr>
              <w:spacing w:before="54" w:after="56" w:line="240" w:lineRule="exact"/>
              <w:ind w:left="28"/>
              <w:rPr>
                <w:sz w:val="26"/>
                <w:szCs w:val="26"/>
              </w:rPr>
            </w:pPr>
            <w:r w:rsidRPr="00577D85">
              <w:rPr>
                <w:b/>
                <w:sz w:val="26"/>
                <w:szCs w:val="26"/>
                <w:lang w:val="en-US"/>
              </w:rPr>
              <w:t>IV</w:t>
            </w:r>
            <w:r w:rsidRPr="00577D85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07019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125,8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07019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105,3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07019" w:rsidRDefault="000302A4" w:rsidP="004A59B7">
            <w:pPr>
              <w:spacing w:before="54" w:after="5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97,0</w:t>
            </w:r>
          </w:p>
        </w:tc>
      </w:tr>
      <w:tr w:rsidR="000302A4" w:rsidRPr="007C1C95" w:rsidTr="00190070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7C1C95" w:rsidRDefault="000302A4" w:rsidP="004A59B7">
            <w:pPr>
              <w:spacing w:before="54" w:after="56" w:line="240" w:lineRule="exact"/>
              <w:rPr>
                <w:b/>
                <w:sz w:val="26"/>
                <w:szCs w:val="26"/>
              </w:rPr>
            </w:pPr>
            <w:r w:rsidRPr="007C1C95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7C1C95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490,7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7C1C95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7C1C95" w:rsidRDefault="000302A4" w:rsidP="004A59B7">
            <w:pPr>
              <w:spacing w:before="54" w:after="5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7C1C95">
              <w:rPr>
                <w:b/>
                <w:sz w:val="26"/>
                <w:szCs w:val="26"/>
              </w:rPr>
              <w:t>х</w:t>
            </w:r>
          </w:p>
        </w:tc>
      </w:tr>
      <w:tr w:rsidR="000302A4" w:rsidRPr="00E427D5" w:rsidTr="007C1C9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4A59B7">
            <w:pPr>
              <w:spacing w:before="54" w:after="56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5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4A59B7">
            <w:pPr>
              <w:spacing w:before="54" w:after="5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0302A4" w:rsidRPr="00E1639B" w:rsidTr="00E1639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1639B" w:rsidRDefault="000302A4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1639B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39,8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1639B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106,9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1639B" w:rsidRDefault="000302A4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90,5</w:t>
            </w:r>
          </w:p>
        </w:tc>
      </w:tr>
      <w:tr w:rsidR="000302A4" w:rsidRPr="00E1639B" w:rsidTr="00E1639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1639B" w:rsidRDefault="000302A4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1639B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1639B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1639B" w:rsidRDefault="000302A4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90,7</w:t>
            </w:r>
          </w:p>
        </w:tc>
      </w:tr>
      <w:tr w:rsidR="000302A4" w:rsidRPr="00E1639B" w:rsidTr="00E1639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1639B" w:rsidRDefault="000302A4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119,2</w:t>
            </w:r>
          </w:p>
        </w:tc>
      </w:tr>
      <w:tr w:rsidR="000302A4" w:rsidRPr="00B54D21" w:rsidTr="00B54D2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B54D21" w:rsidRDefault="000302A4" w:rsidP="004A59B7">
            <w:pPr>
              <w:spacing w:before="54" w:after="56" w:line="240" w:lineRule="exac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B54D21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B54D21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120,5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B54D21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103,9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B54D21" w:rsidRDefault="000302A4" w:rsidP="004A59B7">
            <w:pPr>
              <w:spacing w:before="54" w:after="5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х</w:t>
            </w:r>
          </w:p>
        </w:tc>
      </w:tr>
      <w:tr w:rsidR="000302A4" w:rsidRPr="007C1C95" w:rsidTr="00B54D2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1639B" w:rsidRDefault="000302A4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1639B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1639B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1639B" w:rsidRDefault="000302A4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</w:tr>
      <w:tr w:rsidR="000302A4" w:rsidRPr="007C1C95" w:rsidTr="00B54D2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</w:tr>
      <w:tr w:rsidR="000302A4" w:rsidRPr="007C1C95" w:rsidTr="00B54D2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</w:tr>
      <w:tr w:rsidR="000302A4" w:rsidRPr="003A7D7D" w:rsidTr="00F05766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3A7D7D" w:rsidRDefault="000302A4" w:rsidP="004A59B7">
            <w:pPr>
              <w:spacing w:before="54" w:after="56" w:line="240" w:lineRule="exact"/>
              <w:rPr>
                <w:b/>
                <w:sz w:val="26"/>
                <w:szCs w:val="26"/>
              </w:rPr>
            </w:pPr>
            <w:r w:rsidRPr="003A7D7D">
              <w:rPr>
                <w:b/>
                <w:sz w:val="26"/>
                <w:szCs w:val="26"/>
                <w:lang w:val="en-US"/>
              </w:rPr>
              <w:t>II</w:t>
            </w:r>
            <w:r w:rsidRPr="003A7D7D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3A7D7D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140,9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3A7D7D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3A7D7D" w:rsidRDefault="000302A4" w:rsidP="004A59B7">
            <w:pPr>
              <w:spacing w:before="54" w:after="5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109,2</w:t>
            </w:r>
          </w:p>
        </w:tc>
      </w:tr>
      <w:tr w:rsidR="000302A4" w:rsidRPr="00F939F1" w:rsidTr="00F939F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F939F1" w:rsidRDefault="000302A4" w:rsidP="004A59B7">
            <w:pPr>
              <w:spacing w:before="54" w:after="56" w:line="240" w:lineRule="exac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  <w:lang w:val="en-US"/>
              </w:rPr>
              <w:t>I</w:t>
            </w:r>
            <w:r w:rsidRPr="00F939F1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F939F1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261,4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F939F1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F939F1" w:rsidRDefault="000302A4" w:rsidP="004A59B7">
            <w:pPr>
              <w:spacing w:before="54" w:after="56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х</w:t>
            </w:r>
          </w:p>
        </w:tc>
      </w:tr>
      <w:tr w:rsidR="000302A4" w:rsidRPr="00F939F1" w:rsidTr="00F939F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Default="000302A4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</w:tr>
      <w:tr w:rsidR="00ED6E57" w:rsidRPr="00F939F1" w:rsidTr="00F939F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6E57" w:rsidRDefault="00ED6E57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6E57" w:rsidRDefault="000C7E72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6E57" w:rsidRDefault="000C7E72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6E57" w:rsidRDefault="000C7E72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</w:tr>
      <w:tr w:rsidR="000733EA" w:rsidRPr="00F939F1" w:rsidTr="00F939F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33EA" w:rsidRDefault="000733EA" w:rsidP="004A59B7">
            <w:pPr>
              <w:spacing w:before="54" w:after="5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33EA" w:rsidRDefault="009F4D46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33EA" w:rsidRDefault="009F4D46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33EA" w:rsidRDefault="009F4D46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92,2</w:t>
            </w:r>
          </w:p>
        </w:tc>
      </w:tr>
      <w:tr w:rsidR="009F4D46" w:rsidRPr="00444055" w:rsidTr="006821A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D46" w:rsidRPr="00D07019" w:rsidRDefault="009F4D46" w:rsidP="004A59B7">
            <w:pPr>
              <w:spacing w:before="54" w:after="56" w:line="240" w:lineRule="exact"/>
              <w:rPr>
                <w:sz w:val="26"/>
                <w:szCs w:val="26"/>
              </w:rPr>
            </w:pPr>
            <w:r w:rsidRPr="00D07019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D46" w:rsidRPr="00D07019" w:rsidRDefault="00DF7D4F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158,7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D46" w:rsidRPr="00D07019" w:rsidRDefault="00DF7D4F" w:rsidP="004A59B7">
            <w:pPr>
              <w:spacing w:before="54" w:after="5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D46" w:rsidRPr="00D07019" w:rsidRDefault="00DF7D4F" w:rsidP="004A59B7">
            <w:pPr>
              <w:spacing w:before="54" w:after="5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112,4</w:t>
            </w:r>
          </w:p>
        </w:tc>
      </w:tr>
      <w:tr w:rsidR="000302A4" w:rsidRPr="006D0DBD" w:rsidTr="006D0DB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6D0DBD" w:rsidRDefault="000302A4" w:rsidP="004A59B7">
            <w:pPr>
              <w:spacing w:before="54" w:after="56" w:line="240" w:lineRule="exac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Январь-</w:t>
            </w:r>
            <w:r w:rsidR="009F4D46" w:rsidRPr="006D0DBD">
              <w:rPr>
                <w:i/>
                <w:sz w:val="26"/>
                <w:szCs w:val="26"/>
              </w:rPr>
              <w:t>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6D0DBD" w:rsidRDefault="00DF7D4F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420,1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6D0DBD" w:rsidRDefault="00DF7D4F" w:rsidP="004A59B7">
            <w:pPr>
              <w:spacing w:before="54" w:after="56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102,9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6D0DBD" w:rsidRDefault="000302A4" w:rsidP="004A59B7">
            <w:pPr>
              <w:spacing w:before="54" w:after="56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х</w:t>
            </w:r>
          </w:p>
        </w:tc>
      </w:tr>
      <w:tr w:rsidR="006D0DBD" w:rsidRPr="006D0DBD" w:rsidTr="006D0DB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0DBD" w:rsidRPr="006D0DBD" w:rsidRDefault="006D0DBD" w:rsidP="004A59B7">
            <w:pPr>
              <w:spacing w:before="54" w:after="56" w:line="240" w:lineRule="exact"/>
              <w:ind w:firstLine="355"/>
              <w:rPr>
                <w:sz w:val="26"/>
                <w:szCs w:val="26"/>
              </w:rPr>
            </w:pPr>
            <w:r w:rsidRPr="006D0DBD">
              <w:rPr>
                <w:sz w:val="26"/>
                <w:szCs w:val="26"/>
              </w:rPr>
              <w:t>Октябрь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0DBD" w:rsidRPr="006D0DBD" w:rsidRDefault="006D0DBD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0DBD" w:rsidRPr="006D0DBD" w:rsidRDefault="006D0DBD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0DBD" w:rsidRPr="006D0DBD" w:rsidRDefault="006D0DBD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D51429" w:rsidRPr="006D0DBD" w:rsidTr="006D0DB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429" w:rsidRPr="006D0DBD" w:rsidRDefault="00D51429" w:rsidP="004A59B7">
            <w:pPr>
              <w:spacing w:before="54" w:after="56" w:line="240" w:lineRule="exact"/>
              <w:ind w:firstLine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429" w:rsidRDefault="00D51429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429" w:rsidRDefault="00D51429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429" w:rsidRDefault="00D51429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</w:tr>
      <w:tr w:rsidR="0032525F" w:rsidRPr="006D0DBD" w:rsidTr="006D0DB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525F" w:rsidRDefault="0032525F" w:rsidP="004A59B7">
            <w:pPr>
              <w:spacing w:before="54" w:after="56" w:line="240" w:lineRule="exact"/>
              <w:ind w:firstLine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525F" w:rsidRDefault="0032525F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525F" w:rsidRDefault="0032525F" w:rsidP="004A59B7">
            <w:pPr>
              <w:spacing w:before="54" w:after="5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525F" w:rsidRDefault="0032525F" w:rsidP="004A59B7">
            <w:pPr>
              <w:spacing w:before="54" w:after="5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</w:tr>
      <w:tr w:rsidR="001F309C" w:rsidRPr="006D0DBD" w:rsidTr="006D0DB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09C" w:rsidRDefault="001F309C" w:rsidP="004A59B7">
            <w:pPr>
              <w:spacing w:before="54" w:after="56" w:line="240" w:lineRule="exact"/>
              <w:rPr>
                <w:sz w:val="26"/>
                <w:szCs w:val="26"/>
              </w:rPr>
            </w:pPr>
            <w:r w:rsidRPr="00577D85">
              <w:rPr>
                <w:b/>
                <w:sz w:val="26"/>
                <w:szCs w:val="26"/>
                <w:lang w:val="en-US"/>
              </w:rPr>
              <w:t>IV</w:t>
            </w:r>
            <w:r w:rsidRPr="00577D85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09C" w:rsidRPr="00063C80" w:rsidRDefault="001F309C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063C80">
              <w:rPr>
                <w:b/>
                <w:sz w:val="26"/>
                <w:szCs w:val="26"/>
              </w:rPr>
              <w:t>159,6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09C" w:rsidRPr="00063C80" w:rsidRDefault="001F309C" w:rsidP="004A59B7">
            <w:pPr>
              <w:spacing w:before="54" w:after="5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063C80">
              <w:rPr>
                <w:b/>
                <w:sz w:val="26"/>
                <w:szCs w:val="26"/>
              </w:rPr>
              <w:t>99,8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09C" w:rsidRPr="00063C80" w:rsidRDefault="001F309C" w:rsidP="004A59B7">
            <w:pPr>
              <w:spacing w:before="54" w:after="5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063C80">
              <w:rPr>
                <w:b/>
                <w:sz w:val="26"/>
                <w:szCs w:val="26"/>
              </w:rPr>
              <w:t>99,3</w:t>
            </w:r>
          </w:p>
        </w:tc>
      </w:tr>
      <w:tr w:rsidR="006D0DBD" w:rsidRPr="00B54D21" w:rsidTr="006D0DBD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0DBD" w:rsidRPr="00F939F1" w:rsidRDefault="006D0DBD" w:rsidP="004A59B7">
            <w:pPr>
              <w:spacing w:before="54" w:after="56" w:line="240" w:lineRule="exac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Январь-</w:t>
            </w:r>
            <w:r w:rsidR="0032525F">
              <w:rPr>
                <w:b/>
                <w:i/>
                <w:sz w:val="26"/>
                <w:szCs w:val="26"/>
              </w:rPr>
              <w:t>декабрь</w:t>
            </w:r>
          </w:p>
        </w:tc>
        <w:tc>
          <w:tcPr>
            <w:tcW w:w="2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0DBD" w:rsidRDefault="0032525F" w:rsidP="004A59B7">
            <w:pPr>
              <w:tabs>
                <w:tab w:val="left" w:pos="1217"/>
                <w:tab w:val="left" w:pos="1451"/>
              </w:tabs>
              <w:spacing w:before="54" w:after="56" w:line="240" w:lineRule="exact"/>
              <w:ind w:right="709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579,7</w:t>
            </w:r>
          </w:p>
        </w:tc>
        <w:tc>
          <w:tcPr>
            <w:tcW w:w="24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0DBD" w:rsidRDefault="0032525F" w:rsidP="004A59B7">
            <w:pPr>
              <w:spacing w:before="54" w:after="56" w:line="240" w:lineRule="exact"/>
              <w:ind w:right="851" w:firstLine="11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102,0</w:t>
            </w:r>
          </w:p>
        </w:tc>
        <w:tc>
          <w:tcPr>
            <w:tcW w:w="18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0DBD" w:rsidRPr="00B54D21" w:rsidRDefault="006D0DBD" w:rsidP="004A59B7">
            <w:pPr>
              <w:spacing w:before="54" w:after="56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4A59B7" w:rsidRDefault="004A59B7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057061" w:rsidRPr="00201EB8" w:rsidRDefault="00057061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p w:rsidR="00057061" w:rsidRDefault="00057061" w:rsidP="00057061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F14A18">
        <w:rPr>
          <w:rFonts w:ascii="Arial" w:hAnsi="Arial" w:cs="Arial"/>
          <w:bCs/>
          <w:i/>
          <w:iCs/>
          <w:sz w:val="22"/>
          <w:szCs w:val="22"/>
        </w:rPr>
        <w:br/>
      </w:r>
      <w:r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E8760A" w:rsidRDefault="00AB017F" w:rsidP="0001381D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C42EAB" wp14:editId="2E3F0241">
                <wp:simplePos x="0" y="0"/>
                <wp:positionH relativeFrom="margin">
                  <wp:posOffset>1293495</wp:posOffset>
                </wp:positionH>
                <wp:positionV relativeFrom="paragraph">
                  <wp:posOffset>2179955</wp:posOffset>
                </wp:positionV>
                <wp:extent cx="4703583" cy="290830"/>
                <wp:effectExtent l="0" t="0" r="190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583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620" w:rsidRPr="00985B0F" w:rsidRDefault="003F7620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4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5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left:0;text-align:left;margin-left:101.85pt;margin-top:171.65pt;width:370.35pt;height:22.9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b+lAIAABYFAAAOAAAAZHJzL2Uyb0RvYy54bWysVF2O0zAQfkfiDpbfu/lpsm2iTVfsLkVI&#10;y4+0cADXdhqLxDa222RBnIVT8ITEGXokxk5bygISQuTBsT3jzzPzfeOLy6Fr0ZYbK5SscHIWY8Ql&#10;VUzIdYXfvllO5hhZRyQjrZK8wvfc4svF40cXvS55qhrVMm4QgEhb9rrCjXO6jCJLG94Re6Y0l2Cs&#10;lemIg6VZR8yQHtC7Nkrj+DzqlWHaKMqthd2b0YgXAb+uOXWv6tpyh9oKQ2wujCaMKz9GiwtSrg3R&#10;jaD7MMg/RNERIeHSI9QNcQRtjPgFqhPUKKtqd0ZVF6m6FpSHHCCbJH6QzV1DNA+5QHGsPpbJ/j9Y&#10;+nL72iDBKpxjJEkHFO0+777tvu6+oNxXp9e2BKc7DW5uuFIDsBwytfpW0XcWSXXdELnmT4xRfcMJ&#10;g+gSfzI6OTriWA+y6l8oBteQjVMBaKhN50sHxUCADizdH5nhg0MUNrNZPM3nU4wo2NIink8DdREp&#10;D6e1se4ZVx3ykwobYD6gk+2tdT4aUh5c/GVWtYItRduGhVmvrluDtgRUsgxfSOCBWyu9s1T+2Ig4&#10;7kCQcIe3+XAD6x+LJM3iq7SYLM/ns0m2zPJJMYvnkzgprorzOCuym+UnH2CSlY1gjMtbIflBgUn2&#10;dwzve2HUTtAg6itc5Gk+UvTHJOPw/S7JTjhoyFZ0FZ4fnUjpiX0qGaRNSkdEO86jn8MPVYYaHP6h&#10;KkEGnvlRA25YDUFv04O6Vordgy6MAtqAfHhMYNIo8wGjHhqzwvb9hhiOUftcgraKJMt8J4dFls9S&#10;WJhTy+rUQiQFqAo7jMbptRu7f6ONWDdw06hmqZ6AHmsRpOKFO0a1VzE0X8hp/1D47j5dB68fz9ni&#10;OwAAAP//AwBQSwMEFAAGAAgAAAAhAHOhDBXgAAAACwEAAA8AAABkcnMvZG93bnJldi54bWxMj8FO&#10;g0AQhu8mvsNmTLwYu7RgKZSlURON19Y+wMBOgZSdJey20Ld3PelxZr788/3Fbja9uNLoOssKlosI&#10;BHFtdceNguP3x/MGhPPIGnvLpOBGDnbl/V2BubYT7+l68I0IIexyVNB6P+RSurolg25hB+JwO9nR&#10;oA/j2Eg94hTCTS9XUbSWBjsOH1oc6L2l+ny4GAWnr+npJZuqT39M98n6Dbu0sjelHh/m1y0IT7P/&#10;g+FXP6hDGZwqe2HtRK9gFcVpQBXESRyDCESWJAmIKmw22RJkWcj/HcofAAAA//8DAFBLAQItABQA&#10;BgAIAAAAIQC2gziS/gAAAOEBAAATAAAAAAAAAAAAAAAAAAAAAABbQ29udGVudF9UeXBlc10ueG1s&#10;UEsBAi0AFAAGAAgAAAAhADj9If/WAAAAlAEAAAsAAAAAAAAAAAAAAAAALwEAAF9yZWxzLy5yZWxz&#10;UEsBAi0AFAAGAAgAAAAhAI5ehv6UAgAAFgUAAA4AAAAAAAAAAAAAAAAALgIAAGRycy9lMm9Eb2Mu&#10;eG1sUEsBAi0AFAAGAAgAAAAhAHOhDBXgAAAACwEAAA8AAAAAAAAAAAAAAAAA7gQAAGRycy9kb3du&#10;cmV2LnhtbFBLBQYAAAAABAAEAPMAAAD7BQAAAAA=&#10;" stroked="f">
                <v:textbox>
                  <w:txbxContent>
                    <w:p w:rsidR="003F7620" w:rsidRPr="00985B0F" w:rsidRDefault="003F7620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4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5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381D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60432665" wp14:editId="0B24EAE7">
            <wp:extent cx="5798820" cy="208026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746C9" w:rsidRPr="00B963E5" w:rsidRDefault="0081565C" w:rsidP="00A746C9">
      <w:pPr>
        <w:spacing w:before="240" w:after="120"/>
        <w:jc w:val="center"/>
        <w:rPr>
          <w:rFonts w:ascii="Arial" w:hAnsi="Arial" w:cs="Arial"/>
          <w:b/>
          <w:sz w:val="16"/>
          <w:szCs w:val="16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9314DE" wp14:editId="4A9489F9">
                <wp:simplePos x="0" y="0"/>
                <wp:positionH relativeFrom="margin">
                  <wp:posOffset>1285240</wp:posOffset>
                </wp:positionH>
                <wp:positionV relativeFrom="paragraph">
                  <wp:posOffset>37465</wp:posOffset>
                </wp:positionV>
                <wp:extent cx="4703445" cy="199390"/>
                <wp:effectExtent l="0" t="0" r="190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445" cy="19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620" w:rsidRPr="00985B0F" w:rsidRDefault="003F7620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3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г.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4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0" type="#_x0000_t202" style="position:absolute;left:0;text-align:left;margin-left:101.2pt;margin-top:2.95pt;width:370.3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ODkwIAABYFAAAOAAAAZHJzL2Uyb0RvYy54bWysVF2O0zAQfkfiDpbfu/lZd9tETVfbXYqQ&#10;lh9p4QCu4zQWjh1st8my4iycgickztAjMXbaUhaQECIPju0Zf56Z7xvPLvtGoi03VmhV4OQsxogr&#10;pkuh1gV+93Y5mmJkHVUllVrxAt9ziy/nT5/Mujbnqa61LLlBAKJs3rUFrp1r8yiyrOYNtWe65QqM&#10;lTYNdbA066g0tAP0RkZpHF9EnTZlazTj1sLuzWDE84BfVZy511VluUOywBCbC6MJ48qP0XxG87Wh&#10;bS3YPgz6D1E0VCi49Ah1Qx1FGyN+gWoEM9rqyp0x3US6qgTjIQfIJokfZXNX05aHXKA4tj2Wyf4/&#10;WPZq+8YgURY4xUjRBijafd59233dfUGpr07X2hyc7lpwc/1C98ByyNS2t5q9t0jp65qqNb8yRnc1&#10;pyVEl/iT0cnRAcd6kFX3UpdwDd04HYD6yjS+dFAMBOjA0v2RGd47xGCTTOJzQsYYMbAlWXaeBeoi&#10;mh9Ot8a651w3yE8KbID5gE63t9b5aGh+cPGXWS1FuRRShoVZr66lQVsKKlmGLyTwyE0q76y0PzYg&#10;DjsQJNzhbT7cwPpDlqQkXqTZaHkxnYzIkoxH2SSejuIkW2QXMcnIzfKTDzAheS3KkqtbofhBgQn5&#10;O4b3vTBoJ2gQdQXOxul4oOiPScbh+12SjXDQkFI0BZ4enWjuiX2mSkib5o4KOcyjn8MPVYYaHP6h&#10;KkEGnvlBA65f9UFv5KCulS7vQRdGA21APjwmMKm1+YhRB41ZYPthQw3HSL5QoK0sIcR3cliQ8SSF&#10;hTm1rE4tVDGAKrDDaJheu6H7N60R6xpuGtSs9BXosRJBKl64Q1R7FUPzhZz2D4Xv7tN18PrxnM2/&#10;AwAA//8DAFBLAwQUAAYACAAAACEAqTh7h90AAAAIAQAADwAAAGRycy9kb3ducmV2LnhtbEyPQU+D&#10;QBSE7yb+h80z8WLsUqBFkEejJhqvrf0BC/sKRPYtYbeF/nvXkx4nM5n5ptwtZhAXmlxvGWG9ikAQ&#10;N1b33CIcv94fn0A4r1irwTIhXMnBrrq9KVWh7cx7uhx8K0IJu0IhdN6PhZSu6cgot7IjcfBOdjLK&#10;Bzm1Uk9qDuVmkHEUbaVRPYeFTo301lHzfTgbhNPn/LDJ5/rDH7N9un1VfVbbK+L93fLyDMLT4v/C&#10;8Isf0KEKTLU9s3ZiQIijOA1RhE0OIvh5mqxB1AhJloCsSvn/QPUDAAD//wMAUEsBAi0AFAAGAAgA&#10;AAAhALaDOJL+AAAA4QEAABMAAAAAAAAAAAAAAAAAAAAAAFtDb250ZW50X1R5cGVzXS54bWxQSwEC&#10;LQAUAAYACAAAACEAOP0h/9YAAACUAQAACwAAAAAAAAAAAAAAAAAvAQAAX3JlbHMvLnJlbHNQSwEC&#10;LQAUAAYACAAAACEAAETTg5MCAAAWBQAADgAAAAAAAAAAAAAAAAAuAgAAZHJzL2Uyb0RvYy54bWxQ&#10;SwECLQAUAAYACAAAACEAqTh7h90AAAAIAQAADwAAAAAAAAAAAAAAAADtBAAAZHJzL2Rvd25yZXYu&#10;eG1sUEsFBgAAAAAEAAQA8wAAAPcFAAAAAA==&#10;" stroked="f">
                <v:textbox>
                  <w:txbxContent>
                    <w:p w:rsidR="003F7620" w:rsidRPr="00985B0F" w:rsidRDefault="003F7620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3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г.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4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Default="00057061" w:rsidP="00AA3BCE">
      <w:pPr>
        <w:spacing w:before="160" w:after="16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Товарооборот общественного питания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F3158">
        <w:rPr>
          <w:rFonts w:ascii="Arial" w:hAnsi="Arial" w:cs="Arial"/>
          <w:b/>
          <w:sz w:val="24"/>
          <w:szCs w:val="24"/>
        </w:rPr>
        <w:br/>
      </w:r>
      <w:r w:rsidRPr="00201EB8">
        <w:rPr>
          <w:rFonts w:ascii="Arial" w:hAnsi="Arial" w:cs="Arial"/>
          <w:b/>
          <w:sz w:val="24"/>
          <w:szCs w:val="24"/>
        </w:rPr>
        <w:t>по формам собственности</w:t>
      </w:r>
    </w:p>
    <w:tbl>
      <w:tblPr>
        <w:tblW w:w="870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1420"/>
        <w:gridCol w:w="1420"/>
        <w:gridCol w:w="1420"/>
        <w:gridCol w:w="1420"/>
      </w:tblGrid>
      <w:tr w:rsidR="00057061" w:rsidRPr="00A25BAF" w:rsidTr="00974D83">
        <w:trPr>
          <w:trHeight w:val="262"/>
          <w:tblHeader/>
          <w:jc w:val="center"/>
        </w:trPr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A25BAF" w:rsidRDefault="00057061" w:rsidP="0033079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>202</w:t>
            </w:r>
            <w:r w:rsidR="00CB3F4B">
              <w:rPr>
                <w:sz w:val="26"/>
                <w:szCs w:val="26"/>
              </w:rPr>
              <w:t>5</w:t>
            </w:r>
            <w:r w:rsidRPr="00A25BAF">
              <w:rPr>
                <w:sz w:val="26"/>
                <w:szCs w:val="26"/>
              </w:rPr>
              <w:t> г.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5BAF">
              <w:rPr>
                <w:sz w:val="26"/>
                <w:szCs w:val="26"/>
              </w:rPr>
              <w:t>В</w:t>
            </w:r>
            <w:proofErr w:type="gramEnd"/>
            <w:r w:rsidRPr="00A25BAF">
              <w:rPr>
                <w:sz w:val="26"/>
                <w:szCs w:val="26"/>
              </w:rPr>
              <w:t xml:space="preserve"> % к итогу</w:t>
            </w:r>
          </w:p>
        </w:tc>
      </w:tr>
      <w:tr w:rsidR="00057061" w:rsidRPr="00A25BAF" w:rsidTr="00974D83">
        <w:trPr>
          <w:trHeight w:val="821"/>
          <w:tblHeader/>
          <w:jc w:val="center"/>
        </w:trPr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A25BAF" w:rsidRDefault="00057061" w:rsidP="00647A4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>млн. руб.</w:t>
            </w:r>
            <w:r w:rsidRPr="00A25BAF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020BC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25840">
              <w:rPr>
                <w:sz w:val="26"/>
                <w:szCs w:val="26"/>
              </w:rPr>
              <w:t>в % к</w:t>
            </w:r>
            <w:r w:rsidRPr="00A25840">
              <w:rPr>
                <w:sz w:val="26"/>
                <w:szCs w:val="26"/>
              </w:rPr>
              <w:br/>
            </w:r>
            <w:r w:rsidRPr="00A25BAF">
              <w:rPr>
                <w:sz w:val="26"/>
                <w:szCs w:val="26"/>
              </w:rPr>
              <w:t>20</w:t>
            </w:r>
            <w:r w:rsidR="009067E4" w:rsidRPr="00A25BAF">
              <w:rPr>
                <w:sz w:val="26"/>
                <w:szCs w:val="26"/>
              </w:rPr>
              <w:t>2</w:t>
            </w:r>
            <w:r w:rsidR="00CB3F4B">
              <w:rPr>
                <w:sz w:val="26"/>
                <w:szCs w:val="26"/>
              </w:rPr>
              <w:t>4</w:t>
            </w:r>
            <w:r w:rsidRPr="00A25BAF">
              <w:rPr>
                <w:sz w:val="26"/>
                <w:szCs w:val="26"/>
              </w:rPr>
              <w:t xml:space="preserve"> г. </w:t>
            </w:r>
            <w:r w:rsidRPr="00A25BAF">
              <w:rPr>
                <w:sz w:val="26"/>
                <w:szCs w:val="26"/>
              </w:rPr>
              <w:br/>
              <w:t xml:space="preserve">(в </w:t>
            </w:r>
            <w:proofErr w:type="spellStart"/>
            <w:proofErr w:type="gramStart"/>
            <w:r w:rsidRPr="00A25BAF">
              <w:rPr>
                <w:sz w:val="26"/>
                <w:szCs w:val="26"/>
              </w:rPr>
              <w:t>сопоста-вимых</w:t>
            </w:r>
            <w:proofErr w:type="spellEnd"/>
            <w:proofErr w:type="gramEnd"/>
            <w:r w:rsidRPr="00A25BAF">
              <w:rPr>
                <w:sz w:val="26"/>
                <w:szCs w:val="26"/>
              </w:rPr>
              <w:t xml:space="preserve"> </w:t>
            </w:r>
            <w:r w:rsidR="001F0922" w:rsidRPr="00A25BAF">
              <w:rPr>
                <w:sz w:val="26"/>
                <w:szCs w:val="26"/>
              </w:rPr>
              <w:t>ц</w:t>
            </w:r>
            <w:r w:rsidRPr="00A25BAF">
              <w:rPr>
                <w:sz w:val="26"/>
                <w:szCs w:val="26"/>
              </w:rPr>
              <w:t>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840" w:rsidRDefault="00057061" w:rsidP="0033079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25840">
              <w:rPr>
                <w:sz w:val="26"/>
                <w:szCs w:val="26"/>
              </w:rPr>
              <w:t>202</w:t>
            </w:r>
            <w:r w:rsidR="00CB3F4B">
              <w:rPr>
                <w:sz w:val="26"/>
                <w:szCs w:val="26"/>
              </w:rPr>
              <w:t>5</w:t>
            </w:r>
            <w:r w:rsidRPr="00A2584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840" w:rsidRDefault="00057061" w:rsidP="00020BC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A25840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25840">
              <w:rPr>
                <w:sz w:val="26"/>
                <w:szCs w:val="26"/>
              </w:rPr>
              <w:br/>
              <w:t>20</w:t>
            </w:r>
            <w:r w:rsidR="009067E4" w:rsidRPr="00A25840">
              <w:rPr>
                <w:sz w:val="26"/>
                <w:szCs w:val="26"/>
              </w:rPr>
              <w:t>2</w:t>
            </w:r>
            <w:r w:rsidR="00CB3F4B">
              <w:rPr>
                <w:sz w:val="26"/>
                <w:szCs w:val="26"/>
              </w:rPr>
              <w:t>4</w:t>
            </w:r>
            <w:r w:rsidRPr="00A25840">
              <w:rPr>
                <w:sz w:val="26"/>
                <w:szCs w:val="26"/>
              </w:rPr>
              <w:t> г.</w:t>
            </w:r>
          </w:p>
        </w:tc>
        <w:bookmarkStart w:id="0" w:name="_GoBack"/>
        <w:bookmarkEnd w:id="0"/>
      </w:tr>
      <w:tr w:rsidR="00057061" w:rsidRPr="00A25BAF" w:rsidTr="00974D83">
        <w:trPr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8F3158">
            <w:pPr>
              <w:spacing w:before="240" w:after="120" w:line="240" w:lineRule="exact"/>
              <w:rPr>
                <w:b/>
                <w:sz w:val="26"/>
                <w:szCs w:val="26"/>
              </w:rPr>
            </w:pPr>
            <w:r w:rsidRPr="00A25BAF">
              <w:rPr>
                <w:b/>
                <w:sz w:val="26"/>
                <w:szCs w:val="26"/>
              </w:rPr>
              <w:t xml:space="preserve">Товарооборот </w:t>
            </w:r>
            <w:r w:rsidRPr="00A25BAF">
              <w:rPr>
                <w:b/>
                <w:spacing w:val="-6"/>
                <w:sz w:val="26"/>
                <w:szCs w:val="26"/>
              </w:rPr>
              <w:t>общественного питания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20BC7" w:rsidP="008F3158">
            <w:pPr>
              <w:tabs>
                <w:tab w:val="left" w:pos="452"/>
              </w:tabs>
              <w:spacing w:before="24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579,7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20BC7" w:rsidP="008F3158">
            <w:pPr>
              <w:tabs>
                <w:tab w:val="left" w:pos="497"/>
              </w:tabs>
              <w:spacing w:before="24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5F01E7" w:rsidP="008F3158">
            <w:pPr>
              <w:tabs>
                <w:tab w:val="left" w:pos="771"/>
              </w:tabs>
              <w:spacing w:before="240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5F01E7" w:rsidP="008F3158">
            <w:pPr>
              <w:spacing w:before="240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  <w:tr w:rsidR="00057061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8F3158">
            <w:pPr>
              <w:spacing w:before="240" w:after="120" w:line="240" w:lineRule="exact"/>
              <w:ind w:left="397"/>
              <w:rPr>
                <w:sz w:val="26"/>
                <w:szCs w:val="26"/>
              </w:rPr>
            </w:pPr>
            <w:r w:rsidRPr="00A25BAF">
              <w:rPr>
                <w:spacing w:val="-7"/>
                <w:sz w:val="26"/>
                <w:szCs w:val="26"/>
              </w:rPr>
              <w:t>в том числе</w:t>
            </w:r>
            <w:r w:rsidR="00A17F93" w:rsidRPr="00A25BAF">
              <w:rPr>
                <w:spacing w:val="-7"/>
                <w:sz w:val="26"/>
                <w:szCs w:val="26"/>
              </w:rPr>
              <w:t xml:space="preserve"> по формам</w:t>
            </w:r>
            <w:r w:rsidR="00A17F93" w:rsidRPr="00A25BAF">
              <w:rPr>
                <w:sz w:val="26"/>
                <w:szCs w:val="26"/>
              </w:rPr>
              <w:t xml:space="preserve"> собственности</w:t>
            </w:r>
            <w:r w:rsidRPr="00A25BAF">
              <w:rPr>
                <w:sz w:val="26"/>
                <w:szCs w:val="26"/>
              </w:rPr>
              <w:t>: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8F3158">
            <w:pPr>
              <w:tabs>
                <w:tab w:val="left" w:pos="452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67C1" w:rsidRDefault="00057061" w:rsidP="008F3158">
            <w:pPr>
              <w:tabs>
                <w:tab w:val="left" w:pos="497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952F2C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8F3158">
            <w:pPr>
              <w:spacing w:before="240" w:after="120" w:line="240" w:lineRule="exact"/>
              <w:ind w:left="283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tabs>
                <w:tab w:val="left" w:pos="452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tabs>
                <w:tab w:val="left" w:pos="497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BC10E7" w:rsidRDefault="00CB5131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E1429C" w:rsidRDefault="008F0A64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16,6</w:t>
            </w:r>
          </w:p>
        </w:tc>
      </w:tr>
      <w:tr w:rsidR="00952F2C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8F3158">
            <w:pPr>
              <w:spacing w:before="240" w:after="120" w:line="240" w:lineRule="exact"/>
              <w:ind w:left="567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tabs>
                <w:tab w:val="left" w:pos="452"/>
                <w:tab w:val="left" w:pos="968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tabs>
                <w:tab w:val="left" w:pos="497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EF47AE" w:rsidRDefault="00CB5131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8F0A64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10,5</w:t>
            </w:r>
          </w:p>
        </w:tc>
      </w:tr>
      <w:tr w:rsidR="00952F2C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8F3158">
            <w:pPr>
              <w:spacing w:before="240" w:after="120" w:line="240" w:lineRule="exact"/>
              <w:ind w:left="567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tabs>
                <w:tab w:val="left" w:pos="452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tabs>
                <w:tab w:val="left" w:pos="497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8F0A64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</w:t>
            </w:r>
          </w:p>
        </w:tc>
      </w:tr>
      <w:tr w:rsidR="00952F2C" w:rsidRPr="00A25BAF" w:rsidTr="00974D83">
        <w:trPr>
          <w:trHeight w:val="11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8F3158">
            <w:pPr>
              <w:spacing w:before="240" w:after="120" w:line="240" w:lineRule="exact"/>
              <w:ind w:left="283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tabs>
                <w:tab w:val="left" w:pos="452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453,9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tabs>
                <w:tab w:val="left" w:pos="497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8F0A64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77,9</w:t>
            </w:r>
          </w:p>
        </w:tc>
      </w:tr>
      <w:tr w:rsidR="00952F2C" w:rsidRPr="00A25BAF" w:rsidTr="00974D83">
        <w:trPr>
          <w:trHeight w:val="66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8F3158">
            <w:pPr>
              <w:spacing w:before="240" w:after="120" w:line="240" w:lineRule="exact"/>
              <w:ind w:left="567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из нее собственность негосударственных юридических лиц </w:t>
            </w:r>
            <w:r w:rsidRPr="00A25BAF"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tabs>
                <w:tab w:val="left" w:pos="452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tabs>
                <w:tab w:val="left" w:pos="497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8F0A64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13,1</w:t>
            </w:r>
          </w:p>
        </w:tc>
      </w:tr>
      <w:tr w:rsidR="00952F2C" w:rsidRPr="00A25BAF" w:rsidTr="00974D83">
        <w:trPr>
          <w:trHeight w:val="199"/>
          <w:jc w:val="center"/>
        </w:trPr>
        <w:tc>
          <w:tcPr>
            <w:tcW w:w="3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8F3158">
            <w:pPr>
              <w:spacing w:before="240" w:after="120" w:line="240" w:lineRule="exact"/>
              <w:ind w:left="283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tabs>
                <w:tab w:val="left" w:pos="452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32,5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BC10E7" w:rsidRDefault="00CB5131" w:rsidP="008F3158">
            <w:pPr>
              <w:tabs>
                <w:tab w:val="left" w:pos="497"/>
              </w:tabs>
              <w:spacing w:before="24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A25BAF" w:rsidRDefault="00CB5131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5,6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A25BAF" w:rsidRDefault="008F0A64" w:rsidP="008F3158">
            <w:pPr>
              <w:spacing w:before="24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</w:t>
            </w:r>
          </w:p>
        </w:tc>
      </w:tr>
    </w:tbl>
    <w:p w:rsidR="005048F7" w:rsidRPr="008F3158" w:rsidRDefault="005048F7" w:rsidP="008F3158">
      <w:pPr>
        <w:tabs>
          <w:tab w:val="left" w:pos="5535"/>
        </w:tabs>
        <w:spacing w:before="120"/>
        <w:ind w:firstLine="709"/>
        <w:jc w:val="both"/>
        <w:rPr>
          <w:sz w:val="10"/>
          <w:szCs w:val="10"/>
        </w:rPr>
      </w:pPr>
    </w:p>
    <w:sectPr w:rsidR="005048F7" w:rsidRPr="008F3158" w:rsidSect="00E16C77">
      <w:headerReference w:type="even" r:id="rId15"/>
      <w:headerReference w:type="default" r:id="rId16"/>
      <w:footerReference w:type="even" r:id="rId17"/>
      <w:footerReference w:type="default" r:id="rId18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4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E73" w:rsidRDefault="009D3E73">
      <w:r>
        <w:separator/>
      </w:r>
    </w:p>
  </w:endnote>
  <w:endnote w:type="continuationSeparator" w:id="0">
    <w:p w:rsidR="009D3E73" w:rsidRDefault="009D3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040121421"/>
      <w:docPartObj>
        <w:docPartGallery w:val="Page Numbers (Bottom of Page)"/>
        <w:docPartUnique/>
      </w:docPartObj>
    </w:sdtPr>
    <w:sdtEndPr/>
    <w:sdtContent>
      <w:p w:rsidR="003F7620" w:rsidRPr="006A11AC" w:rsidRDefault="003F7620">
        <w:pPr>
          <w:pStyle w:val="a5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D13E25">
          <w:rPr>
            <w:noProof/>
            <w:sz w:val="28"/>
            <w:szCs w:val="28"/>
          </w:rPr>
          <w:t>54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75094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F7620" w:rsidRPr="006A11AC" w:rsidRDefault="003F7620">
        <w:pPr>
          <w:pStyle w:val="a5"/>
          <w:jc w:val="right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D13E25">
          <w:rPr>
            <w:noProof/>
            <w:sz w:val="28"/>
            <w:szCs w:val="28"/>
          </w:rPr>
          <w:t>53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E73" w:rsidRDefault="009D3E73">
      <w:r>
        <w:separator/>
      </w:r>
    </w:p>
  </w:footnote>
  <w:footnote w:type="continuationSeparator" w:id="0">
    <w:p w:rsidR="009D3E73" w:rsidRDefault="009D3E73">
      <w:r>
        <w:continuationSeparator/>
      </w:r>
    </w:p>
  </w:footnote>
  <w:footnote w:id="1">
    <w:p w:rsidR="003F7620" w:rsidRPr="00C4731E" w:rsidRDefault="003F7620" w:rsidP="00A37924">
      <w:pPr>
        <w:pStyle w:val="ae"/>
        <w:tabs>
          <w:tab w:val="left" w:pos="3444"/>
        </w:tabs>
        <w:spacing w:after="240" w:line="240" w:lineRule="exact"/>
        <w:ind w:firstLine="709"/>
        <w:jc w:val="both"/>
        <w:rPr>
          <w:sz w:val="22"/>
          <w:szCs w:val="22"/>
        </w:rPr>
      </w:pPr>
      <w:r w:rsidRPr="00C4731E">
        <w:rPr>
          <w:rStyle w:val="ad"/>
          <w:sz w:val="22"/>
          <w:szCs w:val="22"/>
        </w:rPr>
        <w:t>1)</w:t>
      </w:r>
      <w:r w:rsidRPr="00C4731E">
        <w:rPr>
          <w:sz w:val="22"/>
          <w:szCs w:val="22"/>
        </w:rPr>
        <w:t> </w:t>
      </w:r>
      <w:r w:rsidRPr="00370706">
        <w:rPr>
          <w:sz w:val="22"/>
          <w:szCs w:val="22"/>
        </w:rPr>
        <w:t>По организациям, обследуемым сплошным методом, а также по организациям</w:t>
      </w:r>
      <w:r w:rsidRPr="006C1CCC">
        <w:rPr>
          <w:sz w:val="22"/>
          <w:szCs w:val="22"/>
        </w:rPr>
        <w:br/>
      </w:r>
      <w:r w:rsidRPr="00370706">
        <w:rPr>
          <w:sz w:val="22"/>
          <w:szCs w:val="22"/>
        </w:rPr>
        <w:t>без ведомственной подчиненности со средней численностью работников за предыдущий год до 49 человек включительно, обследуемым выборочным методом.</w:t>
      </w:r>
      <w:r>
        <w:rPr>
          <w:sz w:val="22"/>
          <w:szCs w:val="22"/>
        </w:rP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620" w:rsidRPr="00594D50" w:rsidRDefault="003F7620" w:rsidP="003C5D9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3F7620" w:rsidRPr="00CE726B" w:rsidRDefault="003F7620" w:rsidP="003C5D90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620" w:rsidRPr="00594D50" w:rsidRDefault="003F7620" w:rsidP="0036406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3F7620" w:rsidRPr="00CE726B" w:rsidRDefault="003F7620" w:rsidP="0067370F">
    <w:pPr>
      <w:pStyle w:val="a3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061"/>
    <w:rsid w:val="0000101B"/>
    <w:rsid w:val="00001864"/>
    <w:rsid w:val="00001E2B"/>
    <w:rsid w:val="00001F8D"/>
    <w:rsid w:val="00002CED"/>
    <w:rsid w:val="000052C3"/>
    <w:rsid w:val="00005492"/>
    <w:rsid w:val="00005610"/>
    <w:rsid w:val="0000648B"/>
    <w:rsid w:val="00006901"/>
    <w:rsid w:val="0000695A"/>
    <w:rsid w:val="00006FE9"/>
    <w:rsid w:val="00007006"/>
    <w:rsid w:val="00007D22"/>
    <w:rsid w:val="000103C1"/>
    <w:rsid w:val="000114A8"/>
    <w:rsid w:val="000115A1"/>
    <w:rsid w:val="000116E3"/>
    <w:rsid w:val="00011DCC"/>
    <w:rsid w:val="00011EC0"/>
    <w:rsid w:val="00013138"/>
    <w:rsid w:val="000131AC"/>
    <w:rsid w:val="0001352C"/>
    <w:rsid w:val="0001381D"/>
    <w:rsid w:val="00013AAF"/>
    <w:rsid w:val="00013E42"/>
    <w:rsid w:val="000148E9"/>
    <w:rsid w:val="00015ADC"/>
    <w:rsid w:val="00015D7B"/>
    <w:rsid w:val="000160C3"/>
    <w:rsid w:val="0001678A"/>
    <w:rsid w:val="00017121"/>
    <w:rsid w:val="00020BC7"/>
    <w:rsid w:val="00022354"/>
    <w:rsid w:val="00022378"/>
    <w:rsid w:val="00022771"/>
    <w:rsid w:val="00023F6D"/>
    <w:rsid w:val="00023F86"/>
    <w:rsid w:val="00024D6C"/>
    <w:rsid w:val="00025CFC"/>
    <w:rsid w:val="0002718E"/>
    <w:rsid w:val="00027F75"/>
    <w:rsid w:val="000302A4"/>
    <w:rsid w:val="0003034C"/>
    <w:rsid w:val="00030BBB"/>
    <w:rsid w:val="000311E4"/>
    <w:rsid w:val="00031D49"/>
    <w:rsid w:val="00032C2A"/>
    <w:rsid w:val="00033368"/>
    <w:rsid w:val="00033C78"/>
    <w:rsid w:val="00034909"/>
    <w:rsid w:val="000355CF"/>
    <w:rsid w:val="000358B6"/>
    <w:rsid w:val="00036792"/>
    <w:rsid w:val="00036E6E"/>
    <w:rsid w:val="00040C80"/>
    <w:rsid w:val="00042459"/>
    <w:rsid w:val="0004357A"/>
    <w:rsid w:val="00043F7C"/>
    <w:rsid w:val="00044FB8"/>
    <w:rsid w:val="0004667B"/>
    <w:rsid w:val="000468E3"/>
    <w:rsid w:val="00046E35"/>
    <w:rsid w:val="0005100F"/>
    <w:rsid w:val="000528F1"/>
    <w:rsid w:val="00052CD0"/>
    <w:rsid w:val="000534BC"/>
    <w:rsid w:val="000545DB"/>
    <w:rsid w:val="00055231"/>
    <w:rsid w:val="00057061"/>
    <w:rsid w:val="00057A13"/>
    <w:rsid w:val="00057DD7"/>
    <w:rsid w:val="00057E98"/>
    <w:rsid w:val="00060034"/>
    <w:rsid w:val="0006052E"/>
    <w:rsid w:val="0006064A"/>
    <w:rsid w:val="000618D5"/>
    <w:rsid w:val="000619B2"/>
    <w:rsid w:val="00061ACF"/>
    <w:rsid w:val="00061CD5"/>
    <w:rsid w:val="00063578"/>
    <w:rsid w:val="00063A20"/>
    <w:rsid w:val="00063C80"/>
    <w:rsid w:val="00066F2A"/>
    <w:rsid w:val="000674CD"/>
    <w:rsid w:val="000678C3"/>
    <w:rsid w:val="000717B3"/>
    <w:rsid w:val="000718E1"/>
    <w:rsid w:val="00072191"/>
    <w:rsid w:val="0007298A"/>
    <w:rsid w:val="000733EA"/>
    <w:rsid w:val="00073869"/>
    <w:rsid w:val="00074DAD"/>
    <w:rsid w:val="00074DB6"/>
    <w:rsid w:val="0007629E"/>
    <w:rsid w:val="0007673A"/>
    <w:rsid w:val="00077FE2"/>
    <w:rsid w:val="000801C3"/>
    <w:rsid w:val="00081D7E"/>
    <w:rsid w:val="00082151"/>
    <w:rsid w:val="00084146"/>
    <w:rsid w:val="000848E6"/>
    <w:rsid w:val="00087222"/>
    <w:rsid w:val="00090A7C"/>
    <w:rsid w:val="00090D58"/>
    <w:rsid w:val="00090EA9"/>
    <w:rsid w:val="00091567"/>
    <w:rsid w:val="0009211D"/>
    <w:rsid w:val="00093B08"/>
    <w:rsid w:val="00095B50"/>
    <w:rsid w:val="000963D4"/>
    <w:rsid w:val="00096C74"/>
    <w:rsid w:val="000A10C6"/>
    <w:rsid w:val="000A10DB"/>
    <w:rsid w:val="000A1580"/>
    <w:rsid w:val="000A1743"/>
    <w:rsid w:val="000A1BEE"/>
    <w:rsid w:val="000A2434"/>
    <w:rsid w:val="000A274C"/>
    <w:rsid w:val="000A3665"/>
    <w:rsid w:val="000A4176"/>
    <w:rsid w:val="000A4629"/>
    <w:rsid w:val="000A5513"/>
    <w:rsid w:val="000A585A"/>
    <w:rsid w:val="000A64FE"/>
    <w:rsid w:val="000A6A12"/>
    <w:rsid w:val="000A7726"/>
    <w:rsid w:val="000A7AE6"/>
    <w:rsid w:val="000A7BDA"/>
    <w:rsid w:val="000B028E"/>
    <w:rsid w:val="000B12B3"/>
    <w:rsid w:val="000B1494"/>
    <w:rsid w:val="000B19B3"/>
    <w:rsid w:val="000B25EC"/>
    <w:rsid w:val="000B2C04"/>
    <w:rsid w:val="000B44AC"/>
    <w:rsid w:val="000B5037"/>
    <w:rsid w:val="000B533E"/>
    <w:rsid w:val="000B5446"/>
    <w:rsid w:val="000B5472"/>
    <w:rsid w:val="000B63C0"/>
    <w:rsid w:val="000B71BC"/>
    <w:rsid w:val="000B7F14"/>
    <w:rsid w:val="000C0251"/>
    <w:rsid w:val="000C0B8C"/>
    <w:rsid w:val="000C109E"/>
    <w:rsid w:val="000C1193"/>
    <w:rsid w:val="000C1457"/>
    <w:rsid w:val="000C1593"/>
    <w:rsid w:val="000C1D18"/>
    <w:rsid w:val="000C2CD1"/>
    <w:rsid w:val="000C4073"/>
    <w:rsid w:val="000C4915"/>
    <w:rsid w:val="000C4D94"/>
    <w:rsid w:val="000C4FBE"/>
    <w:rsid w:val="000C51F8"/>
    <w:rsid w:val="000C531C"/>
    <w:rsid w:val="000C53D1"/>
    <w:rsid w:val="000C591D"/>
    <w:rsid w:val="000C75F3"/>
    <w:rsid w:val="000C7E72"/>
    <w:rsid w:val="000D01BB"/>
    <w:rsid w:val="000D034A"/>
    <w:rsid w:val="000D0409"/>
    <w:rsid w:val="000D1AE7"/>
    <w:rsid w:val="000D1BAE"/>
    <w:rsid w:val="000D292D"/>
    <w:rsid w:val="000D350C"/>
    <w:rsid w:val="000D3AB3"/>
    <w:rsid w:val="000D49BF"/>
    <w:rsid w:val="000D4FE8"/>
    <w:rsid w:val="000D621B"/>
    <w:rsid w:val="000D6AD2"/>
    <w:rsid w:val="000D7351"/>
    <w:rsid w:val="000D7819"/>
    <w:rsid w:val="000E0C1A"/>
    <w:rsid w:val="000E1FD5"/>
    <w:rsid w:val="000E2327"/>
    <w:rsid w:val="000E2776"/>
    <w:rsid w:val="000E287F"/>
    <w:rsid w:val="000E29E5"/>
    <w:rsid w:val="000E2F5C"/>
    <w:rsid w:val="000E31DF"/>
    <w:rsid w:val="000E3C93"/>
    <w:rsid w:val="000E41BE"/>
    <w:rsid w:val="000E423D"/>
    <w:rsid w:val="000E492A"/>
    <w:rsid w:val="000E5425"/>
    <w:rsid w:val="000E5429"/>
    <w:rsid w:val="000E73C2"/>
    <w:rsid w:val="000F00C7"/>
    <w:rsid w:val="000F0318"/>
    <w:rsid w:val="000F0C1A"/>
    <w:rsid w:val="000F1670"/>
    <w:rsid w:val="000F18F0"/>
    <w:rsid w:val="000F290F"/>
    <w:rsid w:val="000F2F8C"/>
    <w:rsid w:val="000F37E7"/>
    <w:rsid w:val="000F42AE"/>
    <w:rsid w:val="000F4B6E"/>
    <w:rsid w:val="000F558B"/>
    <w:rsid w:val="000F57CE"/>
    <w:rsid w:val="000F60E3"/>
    <w:rsid w:val="000F63AF"/>
    <w:rsid w:val="000F6DDE"/>
    <w:rsid w:val="000F7E69"/>
    <w:rsid w:val="00100784"/>
    <w:rsid w:val="00101F75"/>
    <w:rsid w:val="0010206E"/>
    <w:rsid w:val="00102D8A"/>
    <w:rsid w:val="00103108"/>
    <w:rsid w:val="00103C63"/>
    <w:rsid w:val="00103E40"/>
    <w:rsid w:val="001040DD"/>
    <w:rsid w:val="00105B81"/>
    <w:rsid w:val="00105C74"/>
    <w:rsid w:val="001074B9"/>
    <w:rsid w:val="00107514"/>
    <w:rsid w:val="00107EC1"/>
    <w:rsid w:val="00107F6D"/>
    <w:rsid w:val="00110269"/>
    <w:rsid w:val="001117BA"/>
    <w:rsid w:val="00113A96"/>
    <w:rsid w:val="00113D1A"/>
    <w:rsid w:val="00114207"/>
    <w:rsid w:val="00114C11"/>
    <w:rsid w:val="00116025"/>
    <w:rsid w:val="00116799"/>
    <w:rsid w:val="00116F65"/>
    <w:rsid w:val="00117312"/>
    <w:rsid w:val="001207D1"/>
    <w:rsid w:val="001225AF"/>
    <w:rsid w:val="00122D09"/>
    <w:rsid w:val="00124E8A"/>
    <w:rsid w:val="001257D4"/>
    <w:rsid w:val="00125FD5"/>
    <w:rsid w:val="0012611C"/>
    <w:rsid w:val="00126F2F"/>
    <w:rsid w:val="00127133"/>
    <w:rsid w:val="001274A4"/>
    <w:rsid w:val="001275C7"/>
    <w:rsid w:val="00127C56"/>
    <w:rsid w:val="00127E66"/>
    <w:rsid w:val="00127E83"/>
    <w:rsid w:val="00131412"/>
    <w:rsid w:val="00131FBF"/>
    <w:rsid w:val="001321BA"/>
    <w:rsid w:val="001325A8"/>
    <w:rsid w:val="00132D91"/>
    <w:rsid w:val="00132E0C"/>
    <w:rsid w:val="00133028"/>
    <w:rsid w:val="001334D3"/>
    <w:rsid w:val="001339AF"/>
    <w:rsid w:val="001349AF"/>
    <w:rsid w:val="00135ECC"/>
    <w:rsid w:val="001360F5"/>
    <w:rsid w:val="001362B7"/>
    <w:rsid w:val="001366F0"/>
    <w:rsid w:val="00136CA0"/>
    <w:rsid w:val="00137C3F"/>
    <w:rsid w:val="001410CB"/>
    <w:rsid w:val="00141F2E"/>
    <w:rsid w:val="00141FE8"/>
    <w:rsid w:val="00142849"/>
    <w:rsid w:val="0014396C"/>
    <w:rsid w:val="001445F2"/>
    <w:rsid w:val="00144D03"/>
    <w:rsid w:val="00144F91"/>
    <w:rsid w:val="001468E9"/>
    <w:rsid w:val="00147316"/>
    <w:rsid w:val="0015246F"/>
    <w:rsid w:val="00153179"/>
    <w:rsid w:val="00153D7D"/>
    <w:rsid w:val="00153E95"/>
    <w:rsid w:val="0015418B"/>
    <w:rsid w:val="00154AED"/>
    <w:rsid w:val="00155C29"/>
    <w:rsid w:val="001562A9"/>
    <w:rsid w:val="00160D8E"/>
    <w:rsid w:val="00161698"/>
    <w:rsid w:val="00161972"/>
    <w:rsid w:val="00161EBA"/>
    <w:rsid w:val="001638EA"/>
    <w:rsid w:val="0016470F"/>
    <w:rsid w:val="00164A10"/>
    <w:rsid w:val="00164B22"/>
    <w:rsid w:val="00165499"/>
    <w:rsid w:val="0016742F"/>
    <w:rsid w:val="00167E85"/>
    <w:rsid w:val="001701FB"/>
    <w:rsid w:val="00170413"/>
    <w:rsid w:val="00172793"/>
    <w:rsid w:val="00172983"/>
    <w:rsid w:val="0017318D"/>
    <w:rsid w:val="00173329"/>
    <w:rsid w:val="00173421"/>
    <w:rsid w:val="00173964"/>
    <w:rsid w:val="00173E71"/>
    <w:rsid w:val="00174AC1"/>
    <w:rsid w:val="0017626A"/>
    <w:rsid w:val="00177008"/>
    <w:rsid w:val="0018082C"/>
    <w:rsid w:val="00180F5A"/>
    <w:rsid w:val="001819F4"/>
    <w:rsid w:val="00181BE8"/>
    <w:rsid w:val="00182695"/>
    <w:rsid w:val="0018363C"/>
    <w:rsid w:val="00185224"/>
    <w:rsid w:val="00185645"/>
    <w:rsid w:val="001865C0"/>
    <w:rsid w:val="001865D7"/>
    <w:rsid w:val="001870A9"/>
    <w:rsid w:val="00187894"/>
    <w:rsid w:val="00187E3B"/>
    <w:rsid w:val="00190070"/>
    <w:rsid w:val="00190CE6"/>
    <w:rsid w:val="00191CA8"/>
    <w:rsid w:val="00192B74"/>
    <w:rsid w:val="0019312C"/>
    <w:rsid w:val="00193145"/>
    <w:rsid w:val="00194270"/>
    <w:rsid w:val="001945E5"/>
    <w:rsid w:val="001949E4"/>
    <w:rsid w:val="00194C06"/>
    <w:rsid w:val="00194E2C"/>
    <w:rsid w:val="001950C1"/>
    <w:rsid w:val="001969B3"/>
    <w:rsid w:val="001971FE"/>
    <w:rsid w:val="001A00BB"/>
    <w:rsid w:val="001A0C33"/>
    <w:rsid w:val="001A0DCA"/>
    <w:rsid w:val="001A0E18"/>
    <w:rsid w:val="001A1384"/>
    <w:rsid w:val="001A13A6"/>
    <w:rsid w:val="001A13AD"/>
    <w:rsid w:val="001A1667"/>
    <w:rsid w:val="001A2483"/>
    <w:rsid w:val="001A256E"/>
    <w:rsid w:val="001A271A"/>
    <w:rsid w:val="001A27CB"/>
    <w:rsid w:val="001A2B40"/>
    <w:rsid w:val="001A2BDF"/>
    <w:rsid w:val="001A2DBA"/>
    <w:rsid w:val="001A2EF2"/>
    <w:rsid w:val="001A3AE6"/>
    <w:rsid w:val="001A497B"/>
    <w:rsid w:val="001A4C35"/>
    <w:rsid w:val="001A52B8"/>
    <w:rsid w:val="001A63E7"/>
    <w:rsid w:val="001A6823"/>
    <w:rsid w:val="001A6C42"/>
    <w:rsid w:val="001A6C6C"/>
    <w:rsid w:val="001A6F3F"/>
    <w:rsid w:val="001B1AA4"/>
    <w:rsid w:val="001B1F3C"/>
    <w:rsid w:val="001B20E2"/>
    <w:rsid w:val="001B2224"/>
    <w:rsid w:val="001B3464"/>
    <w:rsid w:val="001B37D6"/>
    <w:rsid w:val="001B4034"/>
    <w:rsid w:val="001B4C11"/>
    <w:rsid w:val="001B508D"/>
    <w:rsid w:val="001B631F"/>
    <w:rsid w:val="001B6865"/>
    <w:rsid w:val="001B727E"/>
    <w:rsid w:val="001B789B"/>
    <w:rsid w:val="001B7ABB"/>
    <w:rsid w:val="001B7B08"/>
    <w:rsid w:val="001C0E0E"/>
    <w:rsid w:val="001C1462"/>
    <w:rsid w:val="001C23C5"/>
    <w:rsid w:val="001C295F"/>
    <w:rsid w:val="001C3306"/>
    <w:rsid w:val="001C3768"/>
    <w:rsid w:val="001C50AD"/>
    <w:rsid w:val="001C54D5"/>
    <w:rsid w:val="001C55EB"/>
    <w:rsid w:val="001C5760"/>
    <w:rsid w:val="001C5BEE"/>
    <w:rsid w:val="001C70BB"/>
    <w:rsid w:val="001D0863"/>
    <w:rsid w:val="001D0D81"/>
    <w:rsid w:val="001D0FB5"/>
    <w:rsid w:val="001D1410"/>
    <w:rsid w:val="001D16A3"/>
    <w:rsid w:val="001D1CBA"/>
    <w:rsid w:val="001D1CC9"/>
    <w:rsid w:val="001D25A1"/>
    <w:rsid w:val="001D2E7F"/>
    <w:rsid w:val="001D3139"/>
    <w:rsid w:val="001D3357"/>
    <w:rsid w:val="001D3A12"/>
    <w:rsid w:val="001D3AD0"/>
    <w:rsid w:val="001D4387"/>
    <w:rsid w:val="001D459C"/>
    <w:rsid w:val="001D47CA"/>
    <w:rsid w:val="001D4A27"/>
    <w:rsid w:val="001D53F2"/>
    <w:rsid w:val="001D709E"/>
    <w:rsid w:val="001D750E"/>
    <w:rsid w:val="001D7D0D"/>
    <w:rsid w:val="001D7E30"/>
    <w:rsid w:val="001E0339"/>
    <w:rsid w:val="001E1202"/>
    <w:rsid w:val="001E134E"/>
    <w:rsid w:val="001E153C"/>
    <w:rsid w:val="001E3BB7"/>
    <w:rsid w:val="001E3F28"/>
    <w:rsid w:val="001E4113"/>
    <w:rsid w:val="001E4C5E"/>
    <w:rsid w:val="001E4E97"/>
    <w:rsid w:val="001E63CD"/>
    <w:rsid w:val="001E6690"/>
    <w:rsid w:val="001E679F"/>
    <w:rsid w:val="001E74D5"/>
    <w:rsid w:val="001E7D33"/>
    <w:rsid w:val="001F0063"/>
    <w:rsid w:val="001F0922"/>
    <w:rsid w:val="001F1FF1"/>
    <w:rsid w:val="001F2E4F"/>
    <w:rsid w:val="001F309C"/>
    <w:rsid w:val="001F4159"/>
    <w:rsid w:val="001F473D"/>
    <w:rsid w:val="001F5027"/>
    <w:rsid w:val="001F6475"/>
    <w:rsid w:val="001F70EA"/>
    <w:rsid w:val="001F7DF0"/>
    <w:rsid w:val="002009FE"/>
    <w:rsid w:val="00200ABA"/>
    <w:rsid w:val="00200C5A"/>
    <w:rsid w:val="00201805"/>
    <w:rsid w:val="00201A89"/>
    <w:rsid w:val="00201B94"/>
    <w:rsid w:val="00202103"/>
    <w:rsid w:val="00202B5E"/>
    <w:rsid w:val="00202D7D"/>
    <w:rsid w:val="002031AF"/>
    <w:rsid w:val="00203331"/>
    <w:rsid w:val="002043D4"/>
    <w:rsid w:val="002065D7"/>
    <w:rsid w:val="0020684F"/>
    <w:rsid w:val="00206C3D"/>
    <w:rsid w:val="00207635"/>
    <w:rsid w:val="00207C7C"/>
    <w:rsid w:val="00210C90"/>
    <w:rsid w:val="00211309"/>
    <w:rsid w:val="00212032"/>
    <w:rsid w:val="00212CCB"/>
    <w:rsid w:val="002134F2"/>
    <w:rsid w:val="00214B7B"/>
    <w:rsid w:val="00215136"/>
    <w:rsid w:val="0021513B"/>
    <w:rsid w:val="0021611E"/>
    <w:rsid w:val="00216E49"/>
    <w:rsid w:val="0021754F"/>
    <w:rsid w:val="0021756D"/>
    <w:rsid w:val="00220674"/>
    <w:rsid w:val="00221ECC"/>
    <w:rsid w:val="00221EF4"/>
    <w:rsid w:val="00223327"/>
    <w:rsid w:val="00225377"/>
    <w:rsid w:val="00225922"/>
    <w:rsid w:val="00226441"/>
    <w:rsid w:val="00227B72"/>
    <w:rsid w:val="00231550"/>
    <w:rsid w:val="00231663"/>
    <w:rsid w:val="00231D7B"/>
    <w:rsid w:val="002320F2"/>
    <w:rsid w:val="002342C5"/>
    <w:rsid w:val="00234FE8"/>
    <w:rsid w:val="0023589D"/>
    <w:rsid w:val="00235F1B"/>
    <w:rsid w:val="0023691D"/>
    <w:rsid w:val="00237948"/>
    <w:rsid w:val="00237A47"/>
    <w:rsid w:val="00237C80"/>
    <w:rsid w:val="0024027F"/>
    <w:rsid w:val="0024115C"/>
    <w:rsid w:val="00241D57"/>
    <w:rsid w:val="00241F01"/>
    <w:rsid w:val="002427B6"/>
    <w:rsid w:val="00243823"/>
    <w:rsid w:val="00243B09"/>
    <w:rsid w:val="002449BD"/>
    <w:rsid w:val="00246252"/>
    <w:rsid w:val="00246B17"/>
    <w:rsid w:val="00246BEF"/>
    <w:rsid w:val="00246EDB"/>
    <w:rsid w:val="00247814"/>
    <w:rsid w:val="00247BC6"/>
    <w:rsid w:val="00250534"/>
    <w:rsid w:val="002509F1"/>
    <w:rsid w:val="0025175E"/>
    <w:rsid w:val="00251CF0"/>
    <w:rsid w:val="002526A8"/>
    <w:rsid w:val="00252EDA"/>
    <w:rsid w:val="00254850"/>
    <w:rsid w:val="00254CB3"/>
    <w:rsid w:val="0025546B"/>
    <w:rsid w:val="00255B1B"/>
    <w:rsid w:val="00255CB8"/>
    <w:rsid w:val="00256936"/>
    <w:rsid w:val="00256ACD"/>
    <w:rsid w:val="002571FC"/>
    <w:rsid w:val="002573C1"/>
    <w:rsid w:val="00257F26"/>
    <w:rsid w:val="00260146"/>
    <w:rsid w:val="0026041D"/>
    <w:rsid w:val="00261149"/>
    <w:rsid w:val="00262042"/>
    <w:rsid w:val="0026278D"/>
    <w:rsid w:val="00262DCB"/>
    <w:rsid w:val="00264A54"/>
    <w:rsid w:val="002651CE"/>
    <w:rsid w:val="00265D4F"/>
    <w:rsid w:val="0026623D"/>
    <w:rsid w:val="00266AA2"/>
    <w:rsid w:val="00267066"/>
    <w:rsid w:val="00270C43"/>
    <w:rsid w:val="00270F16"/>
    <w:rsid w:val="00271169"/>
    <w:rsid w:val="00271E0E"/>
    <w:rsid w:val="0027265F"/>
    <w:rsid w:val="00273ED1"/>
    <w:rsid w:val="002750E6"/>
    <w:rsid w:val="0027524F"/>
    <w:rsid w:val="002763A6"/>
    <w:rsid w:val="00277028"/>
    <w:rsid w:val="00277AC1"/>
    <w:rsid w:val="0028413E"/>
    <w:rsid w:val="00284CF1"/>
    <w:rsid w:val="00285074"/>
    <w:rsid w:val="00286096"/>
    <w:rsid w:val="002860E6"/>
    <w:rsid w:val="00290570"/>
    <w:rsid w:val="00290C62"/>
    <w:rsid w:val="002915EB"/>
    <w:rsid w:val="002917D4"/>
    <w:rsid w:val="00292D62"/>
    <w:rsid w:val="00293F8B"/>
    <w:rsid w:val="002954B6"/>
    <w:rsid w:val="0029699B"/>
    <w:rsid w:val="0029705A"/>
    <w:rsid w:val="00297195"/>
    <w:rsid w:val="00297D1F"/>
    <w:rsid w:val="00297FC4"/>
    <w:rsid w:val="002A01D4"/>
    <w:rsid w:val="002A0C25"/>
    <w:rsid w:val="002A0D9C"/>
    <w:rsid w:val="002A0E27"/>
    <w:rsid w:val="002A1C5C"/>
    <w:rsid w:val="002A21C7"/>
    <w:rsid w:val="002A23BA"/>
    <w:rsid w:val="002A2A8D"/>
    <w:rsid w:val="002A3881"/>
    <w:rsid w:val="002A4219"/>
    <w:rsid w:val="002A4882"/>
    <w:rsid w:val="002A4934"/>
    <w:rsid w:val="002A4FAD"/>
    <w:rsid w:val="002A5A4D"/>
    <w:rsid w:val="002A5AE0"/>
    <w:rsid w:val="002A76F6"/>
    <w:rsid w:val="002A7871"/>
    <w:rsid w:val="002B0414"/>
    <w:rsid w:val="002B09D0"/>
    <w:rsid w:val="002B0A5E"/>
    <w:rsid w:val="002B0C13"/>
    <w:rsid w:val="002B0F67"/>
    <w:rsid w:val="002B13F8"/>
    <w:rsid w:val="002B1728"/>
    <w:rsid w:val="002B1BC8"/>
    <w:rsid w:val="002B1F14"/>
    <w:rsid w:val="002B432B"/>
    <w:rsid w:val="002B4690"/>
    <w:rsid w:val="002B4E22"/>
    <w:rsid w:val="002B6069"/>
    <w:rsid w:val="002C0035"/>
    <w:rsid w:val="002C02B1"/>
    <w:rsid w:val="002C1F3D"/>
    <w:rsid w:val="002C211F"/>
    <w:rsid w:val="002C300D"/>
    <w:rsid w:val="002C6FB8"/>
    <w:rsid w:val="002C71AF"/>
    <w:rsid w:val="002D1CA4"/>
    <w:rsid w:val="002D2614"/>
    <w:rsid w:val="002D2D41"/>
    <w:rsid w:val="002D4C0B"/>
    <w:rsid w:val="002D64C7"/>
    <w:rsid w:val="002E00B6"/>
    <w:rsid w:val="002E0477"/>
    <w:rsid w:val="002E0632"/>
    <w:rsid w:val="002E095A"/>
    <w:rsid w:val="002E0F59"/>
    <w:rsid w:val="002E0FB8"/>
    <w:rsid w:val="002E1883"/>
    <w:rsid w:val="002E3F00"/>
    <w:rsid w:val="002E3F41"/>
    <w:rsid w:val="002E4ED6"/>
    <w:rsid w:val="002E5759"/>
    <w:rsid w:val="002E65A8"/>
    <w:rsid w:val="002E6B0E"/>
    <w:rsid w:val="002E7A93"/>
    <w:rsid w:val="002E7D2A"/>
    <w:rsid w:val="002F0EC3"/>
    <w:rsid w:val="002F1D89"/>
    <w:rsid w:val="002F2B1A"/>
    <w:rsid w:val="002F2F9E"/>
    <w:rsid w:val="002F354D"/>
    <w:rsid w:val="002F47E3"/>
    <w:rsid w:val="002F4A26"/>
    <w:rsid w:val="002F4AED"/>
    <w:rsid w:val="002F5864"/>
    <w:rsid w:val="002F5A3B"/>
    <w:rsid w:val="002F5EEA"/>
    <w:rsid w:val="002F6D93"/>
    <w:rsid w:val="002F764E"/>
    <w:rsid w:val="002F7B02"/>
    <w:rsid w:val="003000C4"/>
    <w:rsid w:val="00301645"/>
    <w:rsid w:val="003020B9"/>
    <w:rsid w:val="0030228E"/>
    <w:rsid w:val="0030238C"/>
    <w:rsid w:val="00302708"/>
    <w:rsid w:val="0030372D"/>
    <w:rsid w:val="0030401F"/>
    <w:rsid w:val="00305016"/>
    <w:rsid w:val="003055FF"/>
    <w:rsid w:val="00305BAC"/>
    <w:rsid w:val="0030631C"/>
    <w:rsid w:val="0030784C"/>
    <w:rsid w:val="00311287"/>
    <w:rsid w:val="003137D5"/>
    <w:rsid w:val="00314D70"/>
    <w:rsid w:val="0031511E"/>
    <w:rsid w:val="00315308"/>
    <w:rsid w:val="00315929"/>
    <w:rsid w:val="00315E10"/>
    <w:rsid w:val="00316554"/>
    <w:rsid w:val="003168E3"/>
    <w:rsid w:val="00316DA1"/>
    <w:rsid w:val="00316FC0"/>
    <w:rsid w:val="00317C16"/>
    <w:rsid w:val="003202FB"/>
    <w:rsid w:val="00320984"/>
    <w:rsid w:val="00321E8D"/>
    <w:rsid w:val="0032216E"/>
    <w:rsid w:val="00322A67"/>
    <w:rsid w:val="00323B4B"/>
    <w:rsid w:val="00323E91"/>
    <w:rsid w:val="00324F9D"/>
    <w:rsid w:val="003250A9"/>
    <w:rsid w:val="00325171"/>
    <w:rsid w:val="0032525F"/>
    <w:rsid w:val="003252E2"/>
    <w:rsid w:val="0032596C"/>
    <w:rsid w:val="0032605F"/>
    <w:rsid w:val="0033079F"/>
    <w:rsid w:val="00330F36"/>
    <w:rsid w:val="003313CB"/>
    <w:rsid w:val="00331632"/>
    <w:rsid w:val="00331A5E"/>
    <w:rsid w:val="00331D6E"/>
    <w:rsid w:val="00331EF9"/>
    <w:rsid w:val="00332AF9"/>
    <w:rsid w:val="00332C0D"/>
    <w:rsid w:val="00332F4D"/>
    <w:rsid w:val="00332FC4"/>
    <w:rsid w:val="003331EB"/>
    <w:rsid w:val="0033466B"/>
    <w:rsid w:val="00334722"/>
    <w:rsid w:val="003352D4"/>
    <w:rsid w:val="00337221"/>
    <w:rsid w:val="003376CA"/>
    <w:rsid w:val="00337C94"/>
    <w:rsid w:val="003408F1"/>
    <w:rsid w:val="003414FF"/>
    <w:rsid w:val="00341E22"/>
    <w:rsid w:val="00341FFC"/>
    <w:rsid w:val="00342145"/>
    <w:rsid w:val="003423D6"/>
    <w:rsid w:val="0034242A"/>
    <w:rsid w:val="003424C9"/>
    <w:rsid w:val="0034250D"/>
    <w:rsid w:val="003438CD"/>
    <w:rsid w:val="00343978"/>
    <w:rsid w:val="003443E2"/>
    <w:rsid w:val="00345C07"/>
    <w:rsid w:val="00345D8E"/>
    <w:rsid w:val="00345F4B"/>
    <w:rsid w:val="00346D3F"/>
    <w:rsid w:val="00347CC8"/>
    <w:rsid w:val="0035235C"/>
    <w:rsid w:val="00352A48"/>
    <w:rsid w:val="00352DF5"/>
    <w:rsid w:val="00352FC0"/>
    <w:rsid w:val="003535AC"/>
    <w:rsid w:val="00353B2E"/>
    <w:rsid w:val="00353C9F"/>
    <w:rsid w:val="00353F39"/>
    <w:rsid w:val="00354A8E"/>
    <w:rsid w:val="00354E3F"/>
    <w:rsid w:val="00354F06"/>
    <w:rsid w:val="00355726"/>
    <w:rsid w:val="00355E16"/>
    <w:rsid w:val="00356DAF"/>
    <w:rsid w:val="003570E1"/>
    <w:rsid w:val="003574EE"/>
    <w:rsid w:val="00357990"/>
    <w:rsid w:val="00360E7F"/>
    <w:rsid w:val="00361833"/>
    <w:rsid w:val="00362205"/>
    <w:rsid w:val="00362DF9"/>
    <w:rsid w:val="00363A6A"/>
    <w:rsid w:val="00363BB0"/>
    <w:rsid w:val="0036406F"/>
    <w:rsid w:val="003645A4"/>
    <w:rsid w:val="00364D1E"/>
    <w:rsid w:val="0036520F"/>
    <w:rsid w:val="003655FA"/>
    <w:rsid w:val="00366414"/>
    <w:rsid w:val="00366EFD"/>
    <w:rsid w:val="00370706"/>
    <w:rsid w:val="003708E9"/>
    <w:rsid w:val="00370CB3"/>
    <w:rsid w:val="00370EA5"/>
    <w:rsid w:val="003710FC"/>
    <w:rsid w:val="0037171A"/>
    <w:rsid w:val="003737AC"/>
    <w:rsid w:val="00373CBB"/>
    <w:rsid w:val="00374153"/>
    <w:rsid w:val="0037492A"/>
    <w:rsid w:val="0037542A"/>
    <w:rsid w:val="003777CC"/>
    <w:rsid w:val="00381920"/>
    <w:rsid w:val="00381A72"/>
    <w:rsid w:val="00381B73"/>
    <w:rsid w:val="00381C26"/>
    <w:rsid w:val="00382683"/>
    <w:rsid w:val="003834A5"/>
    <w:rsid w:val="003839DF"/>
    <w:rsid w:val="0038418E"/>
    <w:rsid w:val="003846DA"/>
    <w:rsid w:val="00385734"/>
    <w:rsid w:val="00385816"/>
    <w:rsid w:val="00385CA4"/>
    <w:rsid w:val="003866DC"/>
    <w:rsid w:val="003870AB"/>
    <w:rsid w:val="00387170"/>
    <w:rsid w:val="00387675"/>
    <w:rsid w:val="00390CB5"/>
    <w:rsid w:val="00391D7C"/>
    <w:rsid w:val="00391EA2"/>
    <w:rsid w:val="00392427"/>
    <w:rsid w:val="0039258A"/>
    <w:rsid w:val="00393382"/>
    <w:rsid w:val="00393856"/>
    <w:rsid w:val="00393B4B"/>
    <w:rsid w:val="003943CD"/>
    <w:rsid w:val="00394AC8"/>
    <w:rsid w:val="00394D48"/>
    <w:rsid w:val="00394D69"/>
    <w:rsid w:val="00395109"/>
    <w:rsid w:val="00395399"/>
    <w:rsid w:val="003965C7"/>
    <w:rsid w:val="00396F95"/>
    <w:rsid w:val="003A060A"/>
    <w:rsid w:val="003A0BFD"/>
    <w:rsid w:val="003A0CCF"/>
    <w:rsid w:val="003A29B5"/>
    <w:rsid w:val="003A3CDA"/>
    <w:rsid w:val="003A4015"/>
    <w:rsid w:val="003A46E0"/>
    <w:rsid w:val="003A4C5C"/>
    <w:rsid w:val="003A4FD4"/>
    <w:rsid w:val="003A679B"/>
    <w:rsid w:val="003A7D7D"/>
    <w:rsid w:val="003B035D"/>
    <w:rsid w:val="003B0955"/>
    <w:rsid w:val="003B0C05"/>
    <w:rsid w:val="003B1F8F"/>
    <w:rsid w:val="003B20F5"/>
    <w:rsid w:val="003B23C9"/>
    <w:rsid w:val="003B3F20"/>
    <w:rsid w:val="003B4B39"/>
    <w:rsid w:val="003B4B6D"/>
    <w:rsid w:val="003B613D"/>
    <w:rsid w:val="003B66D2"/>
    <w:rsid w:val="003B7DF3"/>
    <w:rsid w:val="003B7E04"/>
    <w:rsid w:val="003C0CA1"/>
    <w:rsid w:val="003C10D3"/>
    <w:rsid w:val="003C1696"/>
    <w:rsid w:val="003C18CF"/>
    <w:rsid w:val="003C3BDE"/>
    <w:rsid w:val="003C4C64"/>
    <w:rsid w:val="003C5082"/>
    <w:rsid w:val="003C5D90"/>
    <w:rsid w:val="003C62B5"/>
    <w:rsid w:val="003C65F9"/>
    <w:rsid w:val="003C7208"/>
    <w:rsid w:val="003C72FD"/>
    <w:rsid w:val="003D090C"/>
    <w:rsid w:val="003D0E04"/>
    <w:rsid w:val="003D2949"/>
    <w:rsid w:val="003D3228"/>
    <w:rsid w:val="003D44C5"/>
    <w:rsid w:val="003D4B05"/>
    <w:rsid w:val="003D5B2C"/>
    <w:rsid w:val="003D5D74"/>
    <w:rsid w:val="003D66D2"/>
    <w:rsid w:val="003D70D5"/>
    <w:rsid w:val="003E0734"/>
    <w:rsid w:val="003E07BA"/>
    <w:rsid w:val="003E0888"/>
    <w:rsid w:val="003E52CF"/>
    <w:rsid w:val="003E5362"/>
    <w:rsid w:val="003E5D8F"/>
    <w:rsid w:val="003E748A"/>
    <w:rsid w:val="003F13A6"/>
    <w:rsid w:val="003F2283"/>
    <w:rsid w:val="003F3962"/>
    <w:rsid w:val="003F5BFC"/>
    <w:rsid w:val="003F5E49"/>
    <w:rsid w:val="003F5EEA"/>
    <w:rsid w:val="003F61D8"/>
    <w:rsid w:val="003F682C"/>
    <w:rsid w:val="003F6EEF"/>
    <w:rsid w:val="003F7620"/>
    <w:rsid w:val="003F7E67"/>
    <w:rsid w:val="00400D62"/>
    <w:rsid w:val="00401518"/>
    <w:rsid w:val="004015F8"/>
    <w:rsid w:val="004016CD"/>
    <w:rsid w:val="00401735"/>
    <w:rsid w:val="0040250C"/>
    <w:rsid w:val="0040518F"/>
    <w:rsid w:val="00405E10"/>
    <w:rsid w:val="004061E3"/>
    <w:rsid w:val="00406CD2"/>
    <w:rsid w:val="00407558"/>
    <w:rsid w:val="0040794D"/>
    <w:rsid w:val="00407AE8"/>
    <w:rsid w:val="00407DBA"/>
    <w:rsid w:val="00410094"/>
    <w:rsid w:val="004102FA"/>
    <w:rsid w:val="004104A8"/>
    <w:rsid w:val="004105E1"/>
    <w:rsid w:val="00410BD7"/>
    <w:rsid w:val="00411198"/>
    <w:rsid w:val="00411A5D"/>
    <w:rsid w:val="004122F1"/>
    <w:rsid w:val="0041264D"/>
    <w:rsid w:val="00413FC0"/>
    <w:rsid w:val="0041431E"/>
    <w:rsid w:val="004155C3"/>
    <w:rsid w:val="00415FE2"/>
    <w:rsid w:val="00416A7F"/>
    <w:rsid w:val="00417C4A"/>
    <w:rsid w:val="004201ED"/>
    <w:rsid w:val="00420E1A"/>
    <w:rsid w:val="00422E3A"/>
    <w:rsid w:val="004233C5"/>
    <w:rsid w:val="004234EF"/>
    <w:rsid w:val="00423BA1"/>
    <w:rsid w:val="00426E8E"/>
    <w:rsid w:val="00427275"/>
    <w:rsid w:val="00427500"/>
    <w:rsid w:val="00430820"/>
    <w:rsid w:val="00430CFC"/>
    <w:rsid w:val="00432860"/>
    <w:rsid w:val="00432899"/>
    <w:rsid w:val="004328D2"/>
    <w:rsid w:val="00434B7A"/>
    <w:rsid w:val="004356A0"/>
    <w:rsid w:val="004361BB"/>
    <w:rsid w:val="00436281"/>
    <w:rsid w:val="00436891"/>
    <w:rsid w:val="00436C9C"/>
    <w:rsid w:val="00437E94"/>
    <w:rsid w:val="00437F3A"/>
    <w:rsid w:val="00440458"/>
    <w:rsid w:val="004411B6"/>
    <w:rsid w:val="00441673"/>
    <w:rsid w:val="00442D02"/>
    <w:rsid w:val="0044331A"/>
    <w:rsid w:val="00444055"/>
    <w:rsid w:val="00444949"/>
    <w:rsid w:val="00444E01"/>
    <w:rsid w:val="00446336"/>
    <w:rsid w:val="00446D09"/>
    <w:rsid w:val="004477DF"/>
    <w:rsid w:val="00447A26"/>
    <w:rsid w:val="00447C7D"/>
    <w:rsid w:val="0045133C"/>
    <w:rsid w:val="004526BB"/>
    <w:rsid w:val="004531BC"/>
    <w:rsid w:val="00453C20"/>
    <w:rsid w:val="00453CB7"/>
    <w:rsid w:val="004557E1"/>
    <w:rsid w:val="0045682D"/>
    <w:rsid w:val="00457830"/>
    <w:rsid w:val="00457A11"/>
    <w:rsid w:val="00460B4A"/>
    <w:rsid w:val="0046148B"/>
    <w:rsid w:val="004618D6"/>
    <w:rsid w:val="00461E28"/>
    <w:rsid w:val="0046272E"/>
    <w:rsid w:val="00464169"/>
    <w:rsid w:val="00465AC3"/>
    <w:rsid w:val="004674BC"/>
    <w:rsid w:val="00467C8B"/>
    <w:rsid w:val="00470654"/>
    <w:rsid w:val="00471AA7"/>
    <w:rsid w:val="00473280"/>
    <w:rsid w:val="0047480B"/>
    <w:rsid w:val="00474B93"/>
    <w:rsid w:val="004750E5"/>
    <w:rsid w:val="004759C1"/>
    <w:rsid w:val="00476E53"/>
    <w:rsid w:val="004771A3"/>
    <w:rsid w:val="00481170"/>
    <w:rsid w:val="00481380"/>
    <w:rsid w:val="00483E95"/>
    <w:rsid w:val="00484641"/>
    <w:rsid w:val="00484681"/>
    <w:rsid w:val="00484CC5"/>
    <w:rsid w:val="00484E25"/>
    <w:rsid w:val="00487339"/>
    <w:rsid w:val="00487459"/>
    <w:rsid w:val="00487812"/>
    <w:rsid w:val="00487E7E"/>
    <w:rsid w:val="00491CDC"/>
    <w:rsid w:val="00491D13"/>
    <w:rsid w:val="0049203A"/>
    <w:rsid w:val="00492527"/>
    <w:rsid w:val="00492EF5"/>
    <w:rsid w:val="00494E42"/>
    <w:rsid w:val="004971FF"/>
    <w:rsid w:val="00497D62"/>
    <w:rsid w:val="00497E74"/>
    <w:rsid w:val="004A078F"/>
    <w:rsid w:val="004A0CFE"/>
    <w:rsid w:val="004A249E"/>
    <w:rsid w:val="004A2886"/>
    <w:rsid w:val="004A59B7"/>
    <w:rsid w:val="004A64D5"/>
    <w:rsid w:val="004A688A"/>
    <w:rsid w:val="004B22B0"/>
    <w:rsid w:val="004B3233"/>
    <w:rsid w:val="004B357F"/>
    <w:rsid w:val="004B3A0C"/>
    <w:rsid w:val="004B3E1B"/>
    <w:rsid w:val="004B43AF"/>
    <w:rsid w:val="004B4556"/>
    <w:rsid w:val="004B5703"/>
    <w:rsid w:val="004B7498"/>
    <w:rsid w:val="004B7581"/>
    <w:rsid w:val="004C0E9A"/>
    <w:rsid w:val="004C2087"/>
    <w:rsid w:val="004C259D"/>
    <w:rsid w:val="004C3912"/>
    <w:rsid w:val="004C42F2"/>
    <w:rsid w:val="004C44FC"/>
    <w:rsid w:val="004C50A3"/>
    <w:rsid w:val="004C5D64"/>
    <w:rsid w:val="004C73A2"/>
    <w:rsid w:val="004C73B7"/>
    <w:rsid w:val="004D2C0D"/>
    <w:rsid w:val="004D3504"/>
    <w:rsid w:val="004D3B6A"/>
    <w:rsid w:val="004D5857"/>
    <w:rsid w:val="004D610A"/>
    <w:rsid w:val="004E0DE4"/>
    <w:rsid w:val="004E0FEE"/>
    <w:rsid w:val="004E161E"/>
    <w:rsid w:val="004E1EC1"/>
    <w:rsid w:val="004E23E1"/>
    <w:rsid w:val="004E26DF"/>
    <w:rsid w:val="004E2924"/>
    <w:rsid w:val="004E294C"/>
    <w:rsid w:val="004E3EB9"/>
    <w:rsid w:val="004E47F3"/>
    <w:rsid w:val="004E4E2A"/>
    <w:rsid w:val="004E5C5A"/>
    <w:rsid w:val="004E65E4"/>
    <w:rsid w:val="004E7DCA"/>
    <w:rsid w:val="004F0F43"/>
    <w:rsid w:val="004F1278"/>
    <w:rsid w:val="004F2938"/>
    <w:rsid w:val="004F389A"/>
    <w:rsid w:val="004F3A35"/>
    <w:rsid w:val="004F4806"/>
    <w:rsid w:val="004F5418"/>
    <w:rsid w:val="004F54CF"/>
    <w:rsid w:val="004F5F59"/>
    <w:rsid w:val="004F6975"/>
    <w:rsid w:val="004F772D"/>
    <w:rsid w:val="004F7D6B"/>
    <w:rsid w:val="00500689"/>
    <w:rsid w:val="00500E52"/>
    <w:rsid w:val="005018C3"/>
    <w:rsid w:val="005019FC"/>
    <w:rsid w:val="005027C2"/>
    <w:rsid w:val="0050344E"/>
    <w:rsid w:val="00504053"/>
    <w:rsid w:val="005048F7"/>
    <w:rsid w:val="00504E39"/>
    <w:rsid w:val="005051F1"/>
    <w:rsid w:val="00505291"/>
    <w:rsid w:val="00505A36"/>
    <w:rsid w:val="00506035"/>
    <w:rsid w:val="0051009F"/>
    <w:rsid w:val="00510E2B"/>
    <w:rsid w:val="0051123F"/>
    <w:rsid w:val="00511A35"/>
    <w:rsid w:val="005123AC"/>
    <w:rsid w:val="0051275A"/>
    <w:rsid w:val="005129BA"/>
    <w:rsid w:val="00512C96"/>
    <w:rsid w:val="00513E0C"/>
    <w:rsid w:val="005141AE"/>
    <w:rsid w:val="005148EF"/>
    <w:rsid w:val="00517B35"/>
    <w:rsid w:val="00517BAA"/>
    <w:rsid w:val="005217DF"/>
    <w:rsid w:val="0052229E"/>
    <w:rsid w:val="00523108"/>
    <w:rsid w:val="005252F7"/>
    <w:rsid w:val="00525802"/>
    <w:rsid w:val="00526D61"/>
    <w:rsid w:val="005272CF"/>
    <w:rsid w:val="00527D0D"/>
    <w:rsid w:val="005305D5"/>
    <w:rsid w:val="0053096F"/>
    <w:rsid w:val="00531B63"/>
    <w:rsid w:val="00532F81"/>
    <w:rsid w:val="00533F99"/>
    <w:rsid w:val="00535225"/>
    <w:rsid w:val="0053535C"/>
    <w:rsid w:val="00535367"/>
    <w:rsid w:val="00536493"/>
    <w:rsid w:val="00536755"/>
    <w:rsid w:val="0053679B"/>
    <w:rsid w:val="00536E24"/>
    <w:rsid w:val="00537237"/>
    <w:rsid w:val="0054007F"/>
    <w:rsid w:val="00540149"/>
    <w:rsid w:val="00540948"/>
    <w:rsid w:val="00540A86"/>
    <w:rsid w:val="00540DC7"/>
    <w:rsid w:val="005415A7"/>
    <w:rsid w:val="005419D2"/>
    <w:rsid w:val="005428F8"/>
    <w:rsid w:val="005438E8"/>
    <w:rsid w:val="00544095"/>
    <w:rsid w:val="00544344"/>
    <w:rsid w:val="00545020"/>
    <w:rsid w:val="005453CD"/>
    <w:rsid w:val="00545D16"/>
    <w:rsid w:val="00546457"/>
    <w:rsid w:val="00547974"/>
    <w:rsid w:val="00550826"/>
    <w:rsid w:val="005516E3"/>
    <w:rsid w:val="00552336"/>
    <w:rsid w:val="0055339E"/>
    <w:rsid w:val="0055532F"/>
    <w:rsid w:val="0055546D"/>
    <w:rsid w:val="0055578C"/>
    <w:rsid w:val="005561D2"/>
    <w:rsid w:val="00557401"/>
    <w:rsid w:val="005611C4"/>
    <w:rsid w:val="005622C0"/>
    <w:rsid w:val="005627C3"/>
    <w:rsid w:val="00562DC7"/>
    <w:rsid w:val="005630A2"/>
    <w:rsid w:val="0056326E"/>
    <w:rsid w:val="00563CDD"/>
    <w:rsid w:val="00564645"/>
    <w:rsid w:val="00564749"/>
    <w:rsid w:val="00565094"/>
    <w:rsid w:val="00565698"/>
    <w:rsid w:val="0056581B"/>
    <w:rsid w:val="00565A56"/>
    <w:rsid w:val="00566064"/>
    <w:rsid w:val="00567013"/>
    <w:rsid w:val="005678B3"/>
    <w:rsid w:val="00567E7F"/>
    <w:rsid w:val="00570888"/>
    <w:rsid w:val="00570967"/>
    <w:rsid w:val="00570C0B"/>
    <w:rsid w:val="00571363"/>
    <w:rsid w:val="0057202B"/>
    <w:rsid w:val="005720F1"/>
    <w:rsid w:val="0057594F"/>
    <w:rsid w:val="00575999"/>
    <w:rsid w:val="0057656E"/>
    <w:rsid w:val="00576888"/>
    <w:rsid w:val="00576D03"/>
    <w:rsid w:val="0057752E"/>
    <w:rsid w:val="0057796D"/>
    <w:rsid w:val="00577D85"/>
    <w:rsid w:val="005813FB"/>
    <w:rsid w:val="00581B23"/>
    <w:rsid w:val="00584387"/>
    <w:rsid w:val="00584992"/>
    <w:rsid w:val="00584E6A"/>
    <w:rsid w:val="00585160"/>
    <w:rsid w:val="00585B39"/>
    <w:rsid w:val="00585E61"/>
    <w:rsid w:val="0058683B"/>
    <w:rsid w:val="00586FFC"/>
    <w:rsid w:val="0058716B"/>
    <w:rsid w:val="005872BF"/>
    <w:rsid w:val="005874F0"/>
    <w:rsid w:val="00587B1E"/>
    <w:rsid w:val="0059088C"/>
    <w:rsid w:val="00590C6F"/>
    <w:rsid w:val="00591DC0"/>
    <w:rsid w:val="00591F80"/>
    <w:rsid w:val="00593F7B"/>
    <w:rsid w:val="00594749"/>
    <w:rsid w:val="0059553B"/>
    <w:rsid w:val="005964E5"/>
    <w:rsid w:val="00596A21"/>
    <w:rsid w:val="00596B95"/>
    <w:rsid w:val="00596B9E"/>
    <w:rsid w:val="00596F4D"/>
    <w:rsid w:val="00597D8E"/>
    <w:rsid w:val="005A0F5C"/>
    <w:rsid w:val="005A20A2"/>
    <w:rsid w:val="005A2570"/>
    <w:rsid w:val="005A28F2"/>
    <w:rsid w:val="005A3708"/>
    <w:rsid w:val="005A37A8"/>
    <w:rsid w:val="005A4773"/>
    <w:rsid w:val="005A4BC5"/>
    <w:rsid w:val="005A51B2"/>
    <w:rsid w:val="005A54AB"/>
    <w:rsid w:val="005A5E40"/>
    <w:rsid w:val="005A70E4"/>
    <w:rsid w:val="005A7831"/>
    <w:rsid w:val="005B0C34"/>
    <w:rsid w:val="005B1086"/>
    <w:rsid w:val="005B1AA1"/>
    <w:rsid w:val="005B3756"/>
    <w:rsid w:val="005B3D3A"/>
    <w:rsid w:val="005B47ED"/>
    <w:rsid w:val="005B498C"/>
    <w:rsid w:val="005B51D5"/>
    <w:rsid w:val="005B58D2"/>
    <w:rsid w:val="005B5976"/>
    <w:rsid w:val="005B5CC9"/>
    <w:rsid w:val="005B68C9"/>
    <w:rsid w:val="005B771A"/>
    <w:rsid w:val="005B778F"/>
    <w:rsid w:val="005B77AE"/>
    <w:rsid w:val="005C0122"/>
    <w:rsid w:val="005C1FE5"/>
    <w:rsid w:val="005C3070"/>
    <w:rsid w:val="005C31D1"/>
    <w:rsid w:val="005C400F"/>
    <w:rsid w:val="005C4B35"/>
    <w:rsid w:val="005C4DDB"/>
    <w:rsid w:val="005C7FC0"/>
    <w:rsid w:val="005D1573"/>
    <w:rsid w:val="005D16AF"/>
    <w:rsid w:val="005D27B6"/>
    <w:rsid w:val="005D2866"/>
    <w:rsid w:val="005D2AE6"/>
    <w:rsid w:val="005D2F8E"/>
    <w:rsid w:val="005D4010"/>
    <w:rsid w:val="005D5540"/>
    <w:rsid w:val="005D5556"/>
    <w:rsid w:val="005D5A04"/>
    <w:rsid w:val="005D5CBF"/>
    <w:rsid w:val="005D5FB2"/>
    <w:rsid w:val="005D655B"/>
    <w:rsid w:val="005D6720"/>
    <w:rsid w:val="005D7178"/>
    <w:rsid w:val="005D7D95"/>
    <w:rsid w:val="005E014C"/>
    <w:rsid w:val="005E06A4"/>
    <w:rsid w:val="005E0B88"/>
    <w:rsid w:val="005E0D0D"/>
    <w:rsid w:val="005E1883"/>
    <w:rsid w:val="005E29EE"/>
    <w:rsid w:val="005E5E8E"/>
    <w:rsid w:val="005E6254"/>
    <w:rsid w:val="005E6C9D"/>
    <w:rsid w:val="005E771B"/>
    <w:rsid w:val="005E789E"/>
    <w:rsid w:val="005E794A"/>
    <w:rsid w:val="005E7E0A"/>
    <w:rsid w:val="005F01E7"/>
    <w:rsid w:val="005F2162"/>
    <w:rsid w:val="005F2547"/>
    <w:rsid w:val="005F2C04"/>
    <w:rsid w:val="005F39DB"/>
    <w:rsid w:val="005F3CEC"/>
    <w:rsid w:val="005F3EAC"/>
    <w:rsid w:val="005F5615"/>
    <w:rsid w:val="005F74D2"/>
    <w:rsid w:val="005F780E"/>
    <w:rsid w:val="00600000"/>
    <w:rsid w:val="0060121E"/>
    <w:rsid w:val="006020CA"/>
    <w:rsid w:val="006020E3"/>
    <w:rsid w:val="00602364"/>
    <w:rsid w:val="006033BE"/>
    <w:rsid w:val="00603A2E"/>
    <w:rsid w:val="00604D38"/>
    <w:rsid w:val="006055BD"/>
    <w:rsid w:val="00605BD0"/>
    <w:rsid w:val="00605FB4"/>
    <w:rsid w:val="0060625C"/>
    <w:rsid w:val="00606858"/>
    <w:rsid w:val="00606DA6"/>
    <w:rsid w:val="006108FC"/>
    <w:rsid w:val="00610ECC"/>
    <w:rsid w:val="00612077"/>
    <w:rsid w:val="00612092"/>
    <w:rsid w:val="006124CA"/>
    <w:rsid w:val="00612B77"/>
    <w:rsid w:val="006134E4"/>
    <w:rsid w:val="00613D19"/>
    <w:rsid w:val="0061455A"/>
    <w:rsid w:val="00614EB8"/>
    <w:rsid w:val="0061562A"/>
    <w:rsid w:val="00615816"/>
    <w:rsid w:val="00615F22"/>
    <w:rsid w:val="00616154"/>
    <w:rsid w:val="006171B7"/>
    <w:rsid w:val="00617F39"/>
    <w:rsid w:val="00620332"/>
    <w:rsid w:val="0062073E"/>
    <w:rsid w:val="00620981"/>
    <w:rsid w:val="0062112A"/>
    <w:rsid w:val="006228DE"/>
    <w:rsid w:val="0062369D"/>
    <w:rsid w:val="00624A3B"/>
    <w:rsid w:val="00624AFC"/>
    <w:rsid w:val="0062556A"/>
    <w:rsid w:val="00626953"/>
    <w:rsid w:val="00626B40"/>
    <w:rsid w:val="006273D2"/>
    <w:rsid w:val="00630BA3"/>
    <w:rsid w:val="006312FE"/>
    <w:rsid w:val="00633001"/>
    <w:rsid w:val="006336D3"/>
    <w:rsid w:val="00633924"/>
    <w:rsid w:val="00633A53"/>
    <w:rsid w:val="00633AF0"/>
    <w:rsid w:val="00633C11"/>
    <w:rsid w:val="00633D6E"/>
    <w:rsid w:val="006346F4"/>
    <w:rsid w:val="00634BB4"/>
    <w:rsid w:val="0063518F"/>
    <w:rsid w:val="006361E2"/>
    <w:rsid w:val="00637714"/>
    <w:rsid w:val="0064187A"/>
    <w:rsid w:val="0064237B"/>
    <w:rsid w:val="006425B6"/>
    <w:rsid w:val="00642CC3"/>
    <w:rsid w:val="00642DE8"/>
    <w:rsid w:val="00642E65"/>
    <w:rsid w:val="00643C04"/>
    <w:rsid w:val="00643D75"/>
    <w:rsid w:val="00645AD8"/>
    <w:rsid w:val="00646CFA"/>
    <w:rsid w:val="006479D2"/>
    <w:rsid w:val="00647A43"/>
    <w:rsid w:val="00647D83"/>
    <w:rsid w:val="006504C4"/>
    <w:rsid w:val="00650AA0"/>
    <w:rsid w:val="00650B56"/>
    <w:rsid w:val="006511A4"/>
    <w:rsid w:val="00651392"/>
    <w:rsid w:val="006517CB"/>
    <w:rsid w:val="00651B4D"/>
    <w:rsid w:val="00651BF6"/>
    <w:rsid w:val="00651C11"/>
    <w:rsid w:val="006521AA"/>
    <w:rsid w:val="00652BF3"/>
    <w:rsid w:val="006532D5"/>
    <w:rsid w:val="00653378"/>
    <w:rsid w:val="00656010"/>
    <w:rsid w:val="0065631E"/>
    <w:rsid w:val="0065663C"/>
    <w:rsid w:val="00656D21"/>
    <w:rsid w:val="00657381"/>
    <w:rsid w:val="00657EF0"/>
    <w:rsid w:val="0066025A"/>
    <w:rsid w:val="00661992"/>
    <w:rsid w:val="006627C2"/>
    <w:rsid w:val="006628CF"/>
    <w:rsid w:val="0066352B"/>
    <w:rsid w:val="00665308"/>
    <w:rsid w:val="006656D4"/>
    <w:rsid w:val="00666494"/>
    <w:rsid w:val="00666CD0"/>
    <w:rsid w:val="0066732A"/>
    <w:rsid w:val="00667452"/>
    <w:rsid w:val="00670544"/>
    <w:rsid w:val="00671B0D"/>
    <w:rsid w:val="0067370F"/>
    <w:rsid w:val="00673DBF"/>
    <w:rsid w:val="006752CC"/>
    <w:rsid w:val="006756F7"/>
    <w:rsid w:val="00675BBA"/>
    <w:rsid w:val="0067677F"/>
    <w:rsid w:val="00676A7A"/>
    <w:rsid w:val="00677D94"/>
    <w:rsid w:val="00680218"/>
    <w:rsid w:val="006805F0"/>
    <w:rsid w:val="0068063F"/>
    <w:rsid w:val="00681430"/>
    <w:rsid w:val="00681FFC"/>
    <w:rsid w:val="006821AB"/>
    <w:rsid w:val="00682A37"/>
    <w:rsid w:val="00683D02"/>
    <w:rsid w:val="00683E26"/>
    <w:rsid w:val="00684A98"/>
    <w:rsid w:val="00686A8A"/>
    <w:rsid w:val="00686F59"/>
    <w:rsid w:val="00687247"/>
    <w:rsid w:val="006914DE"/>
    <w:rsid w:val="006920C2"/>
    <w:rsid w:val="006924F8"/>
    <w:rsid w:val="00692841"/>
    <w:rsid w:val="006937DB"/>
    <w:rsid w:val="00693E27"/>
    <w:rsid w:val="006944BC"/>
    <w:rsid w:val="006945F3"/>
    <w:rsid w:val="00694D6A"/>
    <w:rsid w:val="00695224"/>
    <w:rsid w:val="0069542F"/>
    <w:rsid w:val="00695AC2"/>
    <w:rsid w:val="00696096"/>
    <w:rsid w:val="00696411"/>
    <w:rsid w:val="006967DD"/>
    <w:rsid w:val="006A11AC"/>
    <w:rsid w:val="006A12BD"/>
    <w:rsid w:val="006A1E50"/>
    <w:rsid w:val="006A237D"/>
    <w:rsid w:val="006A2868"/>
    <w:rsid w:val="006A2936"/>
    <w:rsid w:val="006A2AF8"/>
    <w:rsid w:val="006A4536"/>
    <w:rsid w:val="006A4946"/>
    <w:rsid w:val="006A4D1D"/>
    <w:rsid w:val="006A5FA6"/>
    <w:rsid w:val="006A64F7"/>
    <w:rsid w:val="006B071D"/>
    <w:rsid w:val="006B09E9"/>
    <w:rsid w:val="006B0B9F"/>
    <w:rsid w:val="006B19FC"/>
    <w:rsid w:val="006B1D91"/>
    <w:rsid w:val="006B30DF"/>
    <w:rsid w:val="006B3907"/>
    <w:rsid w:val="006B5F66"/>
    <w:rsid w:val="006B68B7"/>
    <w:rsid w:val="006B6C21"/>
    <w:rsid w:val="006B6DE6"/>
    <w:rsid w:val="006C09CD"/>
    <w:rsid w:val="006C29C9"/>
    <w:rsid w:val="006C2FA5"/>
    <w:rsid w:val="006C3189"/>
    <w:rsid w:val="006C48F8"/>
    <w:rsid w:val="006C5DCD"/>
    <w:rsid w:val="006C6183"/>
    <w:rsid w:val="006C62B2"/>
    <w:rsid w:val="006C6D43"/>
    <w:rsid w:val="006C725E"/>
    <w:rsid w:val="006C76B5"/>
    <w:rsid w:val="006C7C71"/>
    <w:rsid w:val="006D0DBD"/>
    <w:rsid w:val="006D291A"/>
    <w:rsid w:val="006D2A9B"/>
    <w:rsid w:val="006D374C"/>
    <w:rsid w:val="006D3899"/>
    <w:rsid w:val="006D399A"/>
    <w:rsid w:val="006D3E9A"/>
    <w:rsid w:val="006D46AB"/>
    <w:rsid w:val="006D52AF"/>
    <w:rsid w:val="006D56F8"/>
    <w:rsid w:val="006D64B9"/>
    <w:rsid w:val="006D65A6"/>
    <w:rsid w:val="006D666E"/>
    <w:rsid w:val="006D7515"/>
    <w:rsid w:val="006E0125"/>
    <w:rsid w:val="006E0D69"/>
    <w:rsid w:val="006E1D1F"/>
    <w:rsid w:val="006E1F4E"/>
    <w:rsid w:val="006E2A62"/>
    <w:rsid w:val="006E4EC3"/>
    <w:rsid w:val="006E53AC"/>
    <w:rsid w:val="006E56D1"/>
    <w:rsid w:val="006E591B"/>
    <w:rsid w:val="006E7277"/>
    <w:rsid w:val="006E75D1"/>
    <w:rsid w:val="006E79B5"/>
    <w:rsid w:val="006F02D4"/>
    <w:rsid w:val="006F07A6"/>
    <w:rsid w:val="006F14C0"/>
    <w:rsid w:val="006F1F39"/>
    <w:rsid w:val="006F299B"/>
    <w:rsid w:val="006F33C2"/>
    <w:rsid w:val="006F479E"/>
    <w:rsid w:val="006F49FB"/>
    <w:rsid w:val="006F4F31"/>
    <w:rsid w:val="006F620D"/>
    <w:rsid w:val="006F6579"/>
    <w:rsid w:val="006F6F0A"/>
    <w:rsid w:val="00700A48"/>
    <w:rsid w:val="0070121C"/>
    <w:rsid w:val="00701814"/>
    <w:rsid w:val="00701F93"/>
    <w:rsid w:val="007028BD"/>
    <w:rsid w:val="00702AC9"/>
    <w:rsid w:val="00702BD3"/>
    <w:rsid w:val="00702BF7"/>
    <w:rsid w:val="00704168"/>
    <w:rsid w:val="0070568A"/>
    <w:rsid w:val="007058C4"/>
    <w:rsid w:val="007058F6"/>
    <w:rsid w:val="00705A68"/>
    <w:rsid w:val="00706956"/>
    <w:rsid w:val="00706C95"/>
    <w:rsid w:val="00710705"/>
    <w:rsid w:val="00711719"/>
    <w:rsid w:val="00711E6A"/>
    <w:rsid w:val="00712C3E"/>
    <w:rsid w:val="00712D6A"/>
    <w:rsid w:val="00713A2F"/>
    <w:rsid w:val="0071435D"/>
    <w:rsid w:val="0071438E"/>
    <w:rsid w:val="00714D79"/>
    <w:rsid w:val="00716297"/>
    <w:rsid w:val="00716B72"/>
    <w:rsid w:val="007179BA"/>
    <w:rsid w:val="0072176E"/>
    <w:rsid w:val="00721D2C"/>
    <w:rsid w:val="007231C8"/>
    <w:rsid w:val="007236BE"/>
    <w:rsid w:val="00723C8F"/>
    <w:rsid w:val="007244DF"/>
    <w:rsid w:val="0072455D"/>
    <w:rsid w:val="00730E77"/>
    <w:rsid w:val="00731DE6"/>
    <w:rsid w:val="00732651"/>
    <w:rsid w:val="007332ED"/>
    <w:rsid w:val="00734719"/>
    <w:rsid w:val="00734733"/>
    <w:rsid w:val="00734E37"/>
    <w:rsid w:val="00736050"/>
    <w:rsid w:val="00736270"/>
    <w:rsid w:val="00737493"/>
    <w:rsid w:val="007377CA"/>
    <w:rsid w:val="00737A72"/>
    <w:rsid w:val="00737C2A"/>
    <w:rsid w:val="0074024A"/>
    <w:rsid w:val="00741B08"/>
    <w:rsid w:val="00743CC0"/>
    <w:rsid w:val="00744E1A"/>
    <w:rsid w:val="00744ED4"/>
    <w:rsid w:val="00745A4A"/>
    <w:rsid w:val="00745F5B"/>
    <w:rsid w:val="00746326"/>
    <w:rsid w:val="0074662F"/>
    <w:rsid w:val="00746D3A"/>
    <w:rsid w:val="00747D1F"/>
    <w:rsid w:val="00747D22"/>
    <w:rsid w:val="00750381"/>
    <w:rsid w:val="00751E54"/>
    <w:rsid w:val="00752266"/>
    <w:rsid w:val="00752BCE"/>
    <w:rsid w:val="00753184"/>
    <w:rsid w:val="0075372F"/>
    <w:rsid w:val="00753814"/>
    <w:rsid w:val="00753839"/>
    <w:rsid w:val="00754A7D"/>
    <w:rsid w:val="007560F3"/>
    <w:rsid w:val="0075643E"/>
    <w:rsid w:val="0075652A"/>
    <w:rsid w:val="00756C4D"/>
    <w:rsid w:val="00757C36"/>
    <w:rsid w:val="00760463"/>
    <w:rsid w:val="007639F3"/>
    <w:rsid w:val="00764C9C"/>
    <w:rsid w:val="00764E68"/>
    <w:rsid w:val="00764EA1"/>
    <w:rsid w:val="00765502"/>
    <w:rsid w:val="00765A9A"/>
    <w:rsid w:val="0076699E"/>
    <w:rsid w:val="007703E8"/>
    <w:rsid w:val="0077044B"/>
    <w:rsid w:val="00770724"/>
    <w:rsid w:val="00770ACB"/>
    <w:rsid w:val="00770D58"/>
    <w:rsid w:val="00771C8C"/>
    <w:rsid w:val="00771E2E"/>
    <w:rsid w:val="00772EA0"/>
    <w:rsid w:val="007731F2"/>
    <w:rsid w:val="00773E0C"/>
    <w:rsid w:val="0077417D"/>
    <w:rsid w:val="00775A90"/>
    <w:rsid w:val="00775C96"/>
    <w:rsid w:val="00777AE7"/>
    <w:rsid w:val="00780210"/>
    <w:rsid w:val="00780D63"/>
    <w:rsid w:val="00780F53"/>
    <w:rsid w:val="007812FD"/>
    <w:rsid w:val="0078160F"/>
    <w:rsid w:val="007828AE"/>
    <w:rsid w:val="007849D8"/>
    <w:rsid w:val="00784B1B"/>
    <w:rsid w:val="00784E1E"/>
    <w:rsid w:val="007859F8"/>
    <w:rsid w:val="00786929"/>
    <w:rsid w:val="00787ADB"/>
    <w:rsid w:val="00790562"/>
    <w:rsid w:val="007909DB"/>
    <w:rsid w:val="00790F24"/>
    <w:rsid w:val="00791F37"/>
    <w:rsid w:val="0079202C"/>
    <w:rsid w:val="007925CF"/>
    <w:rsid w:val="007932D8"/>
    <w:rsid w:val="007935E4"/>
    <w:rsid w:val="0079394E"/>
    <w:rsid w:val="00793A14"/>
    <w:rsid w:val="007956C9"/>
    <w:rsid w:val="00795B2C"/>
    <w:rsid w:val="00796D49"/>
    <w:rsid w:val="00797BC3"/>
    <w:rsid w:val="007A0D24"/>
    <w:rsid w:val="007A13F4"/>
    <w:rsid w:val="007A169E"/>
    <w:rsid w:val="007A3494"/>
    <w:rsid w:val="007A3607"/>
    <w:rsid w:val="007A37DC"/>
    <w:rsid w:val="007A38F6"/>
    <w:rsid w:val="007A404E"/>
    <w:rsid w:val="007A42B6"/>
    <w:rsid w:val="007A5053"/>
    <w:rsid w:val="007A50E1"/>
    <w:rsid w:val="007A5180"/>
    <w:rsid w:val="007A5246"/>
    <w:rsid w:val="007A5D8B"/>
    <w:rsid w:val="007A60AA"/>
    <w:rsid w:val="007A66D2"/>
    <w:rsid w:val="007A7E8B"/>
    <w:rsid w:val="007B0765"/>
    <w:rsid w:val="007B118B"/>
    <w:rsid w:val="007B124E"/>
    <w:rsid w:val="007B172F"/>
    <w:rsid w:val="007B1FE8"/>
    <w:rsid w:val="007B2659"/>
    <w:rsid w:val="007B2BE7"/>
    <w:rsid w:val="007B380A"/>
    <w:rsid w:val="007B4383"/>
    <w:rsid w:val="007B4BFC"/>
    <w:rsid w:val="007B5573"/>
    <w:rsid w:val="007B5AF2"/>
    <w:rsid w:val="007B7CA3"/>
    <w:rsid w:val="007C1C95"/>
    <w:rsid w:val="007C36F1"/>
    <w:rsid w:val="007C3928"/>
    <w:rsid w:val="007C3C23"/>
    <w:rsid w:val="007C3CFE"/>
    <w:rsid w:val="007C5384"/>
    <w:rsid w:val="007C5AF0"/>
    <w:rsid w:val="007C6118"/>
    <w:rsid w:val="007C651F"/>
    <w:rsid w:val="007C6941"/>
    <w:rsid w:val="007C7549"/>
    <w:rsid w:val="007C770C"/>
    <w:rsid w:val="007C7A9B"/>
    <w:rsid w:val="007D0118"/>
    <w:rsid w:val="007D0475"/>
    <w:rsid w:val="007D04CF"/>
    <w:rsid w:val="007D0F79"/>
    <w:rsid w:val="007D18B1"/>
    <w:rsid w:val="007D1D30"/>
    <w:rsid w:val="007D309B"/>
    <w:rsid w:val="007D31A0"/>
    <w:rsid w:val="007D3EC7"/>
    <w:rsid w:val="007D41B0"/>
    <w:rsid w:val="007D49D1"/>
    <w:rsid w:val="007D545C"/>
    <w:rsid w:val="007D5D1A"/>
    <w:rsid w:val="007D5E0C"/>
    <w:rsid w:val="007D6224"/>
    <w:rsid w:val="007D6553"/>
    <w:rsid w:val="007D69F5"/>
    <w:rsid w:val="007D714B"/>
    <w:rsid w:val="007D7A9D"/>
    <w:rsid w:val="007E0D48"/>
    <w:rsid w:val="007E1BFB"/>
    <w:rsid w:val="007E2588"/>
    <w:rsid w:val="007E43B1"/>
    <w:rsid w:val="007E4624"/>
    <w:rsid w:val="007E6702"/>
    <w:rsid w:val="007E768F"/>
    <w:rsid w:val="007E7707"/>
    <w:rsid w:val="007E7B0A"/>
    <w:rsid w:val="007F070F"/>
    <w:rsid w:val="007F095C"/>
    <w:rsid w:val="007F0CEB"/>
    <w:rsid w:val="007F20FC"/>
    <w:rsid w:val="007F322D"/>
    <w:rsid w:val="007F49E6"/>
    <w:rsid w:val="007F4F39"/>
    <w:rsid w:val="007F5871"/>
    <w:rsid w:val="007F60B5"/>
    <w:rsid w:val="007F6F2A"/>
    <w:rsid w:val="007F756E"/>
    <w:rsid w:val="008003A0"/>
    <w:rsid w:val="00800BAF"/>
    <w:rsid w:val="00800BE2"/>
    <w:rsid w:val="008014E6"/>
    <w:rsid w:val="008023A9"/>
    <w:rsid w:val="0080293E"/>
    <w:rsid w:val="00803116"/>
    <w:rsid w:val="0080324D"/>
    <w:rsid w:val="008032B4"/>
    <w:rsid w:val="00803629"/>
    <w:rsid w:val="008046AF"/>
    <w:rsid w:val="00805331"/>
    <w:rsid w:val="00805AF9"/>
    <w:rsid w:val="00805EB1"/>
    <w:rsid w:val="008077C2"/>
    <w:rsid w:val="00807E9E"/>
    <w:rsid w:val="00807EBC"/>
    <w:rsid w:val="00810515"/>
    <w:rsid w:val="0081127B"/>
    <w:rsid w:val="008118E9"/>
    <w:rsid w:val="00813D85"/>
    <w:rsid w:val="008149A6"/>
    <w:rsid w:val="00815521"/>
    <w:rsid w:val="0081565C"/>
    <w:rsid w:val="00816764"/>
    <w:rsid w:val="008168BC"/>
    <w:rsid w:val="00816D08"/>
    <w:rsid w:val="00817332"/>
    <w:rsid w:val="00817D3A"/>
    <w:rsid w:val="00820BE3"/>
    <w:rsid w:val="008232C6"/>
    <w:rsid w:val="00824819"/>
    <w:rsid w:val="008248F1"/>
    <w:rsid w:val="008249D2"/>
    <w:rsid w:val="00825223"/>
    <w:rsid w:val="0082627A"/>
    <w:rsid w:val="00826E09"/>
    <w:rsid w:val="00827924"/>
    <w:rsid w:val="008300E3"/>
    <w:rsid w:val="008305F3"/>
    <w:rsid w:val="00830E69"/>
    <w:rsid w:val="008319F5"/>
    <w:rsid w:val="00831D68"/>
    <w:rsid w:val="00833DB5"/>
    <w:rsid w:val="00834766"/>
    <w:rsid w:val="00837AA6"/>
    <w:rsid w:val="00840EB0"/>
    <w:rsid w:val="008413A0"/>
    <w:rsid w:val="00842347"/>
    <w:rsid w:val="00842DDE"/>
    <w:rsid w:val="00842F06"/>
    <w:rsid w:val="00844E97"/>
    <w:rsid w:val="008450DD"/>
    <w:rsid w:val="0084588B"/>
    <w:rsid w:val="008458DB"/>
    <w:rsid w:val="00847D94"/>
    <w:rsid w:val="008500AF"/>
    <w:rsid w:val="00851457"/>
    <w:rsid w:val="00852573"/>
    <w:rsid w:val="00852A66"/>
    <w:rsid w:val="00852B5C"/>
    <w:rsid w:val="00852D0C"/>
    <w:rsid w:val="00853694"/>
    <w:rsid w:val="00854539"/>
    <w:rsid w:val="00854662"/>
    <w:rsid w:val="00854718"/>
    <w:rsid w:val="00855266"/>
    <w:rsid w:val="008560D9"/>
    <w:rsid w:val="00856A93"/>
    <w:rsid w:val="00856D31"/>
    <w:rsid w:val="00857035"/>
    <w:rsid w:val="008572D2"/>
    <w:rsid w:val="00857367"/>
    <w:rsid w:val="008578FE"/>
    <w:rsid w:val="008608C1"/>
    <w:rsid w:val="00862BB2"/>
    <w:rsid w:val="00863934"/>
    <w:rsid w:val="00863B17"/>
    <w:rsid w:val="00863DE9"/>
    <w:rsid w:val="00863E40"/>
    <w:rsid w:val="00864871"/>
    <w:rsid w:val="00864BA9"/>
    <w:rsid w:val="00865BD6"/>
    <w:rsid w:val="008666BA"/>
    <w:rsid w:val="00866EC2"/>
    <w:rsid w:val="00867864"/>
    <w:rsid w:val="00867CC9"/>
    <w:rsid w:val="00867F58"/>
    <w:rsid w:val="00870518"/>
    <w:rsid w:val="00870E58"/>
    <w:rsid w:val="00872152"/>
    <w:rsid w:val="00872187"/>
    <w:rsid w:val="008721D0"/>
    <w:rsid w:val="00872343"/>
    <w:rsid w:val="0087396A"/>
    <w:rsid w:val="00873D16"/>
    <w:rsid w:val="00874289"/>
    <w:rsid w:val="0087459D"/>
    <w:rsid w:val="008747EA"/>
    <w:rsid w:val="00874E37"/>
    <w:rsid w:val="00875137"/>
    <w:rsid w:val="008752E9"/>
    <w:rsid w:val="008761EA"/>
    <w:rsid w:val="00876A9C"/>
    <w:rsid w:val="00880124"/>
    <w:rsid w:val="00881516"/>
    <w:rsid w:val="0088161C"/>
    <w:rsid w:val="008816FE"/>
    <w:rsid w:val="00881931"/>
    <w:rsid w:val="008826BF"/>
    <w:rsid w:val="00883170"/>
    <w:rsid w:val="00884271"/>
    <w:rsid w:val="008843AB"/>
    <w:rsid w:val="00884895"/>
    <w:rsid w:val="008851A6"/>
    <w:rsid w:val="00886BAA"/>
    <w:rsid w:val="0088744B"/>
    <w:rsid w:val="008908E4"/>
    <w:rsid w:val="00890B6C"/>
    <w:rsid w:val="008913AE"/>
    <w:rsid w:val="00892DC5"/>
    <w:rsid w:val="00893F0F"/>
    <w:rsid w:val="00894F7A"/>
    <w:rsid w:val="00896463"/>
    <w:rsid w:val="008973A9"/>
    <w:rsid w:val="008A219D"/>
    <w:rsid w:val="008A29E1"/>
    <w:rsid w:val="008A2D62"/>
    <w:rsid w:val="008A571A"/>
    <w:rsid w:val="008A57CA"/>
    <w:rsid w:val="008A5983"/>
    <w:rsid w:val="008A6600"/>
    <w:rsid w:val="008A6771"/>
    <w:rsid w:val="008A6968"/>
    <w:rsid w:val="008A6DE6"/>
    <w:rsid w:val="008A74E8"/>
    <w:rsid w:val="008B018E"/>
    <w:rsid w:val="008B2410"/>
    <w:rsid w:val="008B2688"/>
    <w:rsid w:val="008B29CC"/>
    <w:rsid w:val="008B3A4D"/>
    <w:rsid w:val="008B57A3"/>
    <w:rsid w:val="008B6412"/>
    <w:rsid w:val="008B66A4"/>
    <w:rsid w:val="008B7E10"/>
    <w:rsid w:val="008C109F"/>
    <w:rsid w:val="008C1146"/>
    <w:rsid w:val="008C1BC0"/>
    <w:rsid w:val="008C2EC0"/>
    <w:rsid w:val="008C482A"/>
    <w:rsid w:val="008C53CB"/>
    <w:rsid w:val="008C54CD"/>
    <w:rsid w:val="008C677C"/>
    <w:rsid w:val="008C7091"/>
    <w:rsid w:val="008C7FB0"/>
    <w:rsid w:val="008D11ED"/>
    <w:rsid w:val="008D147A"/>
    <w:rsid w:val="008D14A1"/>
    <w:rsid w:val="008D267B"/>
    <w:rsid w:val="008D27B7"/>
    <w:rsid w:val="008D30F2"/>
    <w:rsid w:val="008D33E0"/>
    <w:rsid w:val="008D36C5"/>
    <w:rsid w:val="008D5838"/>
    <w:rsid w:val="008D5BA1"/>
    <w:rsid w:val="008D603C"/>
    <w:rsid w:val="008D68E7"/>
    <w:rsid w:val="008D6A2F"/>
    <w:rsid w:val="008D7BE8"/>
    <w:rsid w:val="008E0447"/>
    <w:rsid w:val="008E158D"/>
    <w:rsid w:val="008E1F67"/>
    <w:rsid w:val="008E2AAB"/>
    <w:rsid w:val="008E4FD8"/>
    <w:rsid w:val="008E568D"/>
    <w:rsid w:val="008E57DD"/>
    <w:rsid w:val="008E672B"/>
    <w:rsid w:val="008E7A01"/>
    <w:rsid w:val="008E7B1A"/>
    <w:rsid w:val="008E7EFC"/>
    <w:rsid w:val="008F050D"/>
    <w:rsid w:val="008F0A64"/>
    <w:rsid w:val="008F1DA3"/>
    <w:rsid w:val="008F3158"/>
    <w:rsid w:val="008F4019"/>
    <w:rsid w:val="008F417F"/>
    <w:rsid w:val="008F425D"/>
    <w:rsid w:val="008F43CA"/>
    <w:rsid w:val="008F43F7"/>
    <w:rsid w:val="008F464E"/>
    <w:rsid w:val="008F4749"/>
    <w:rsid w:val="008F6D5D"/>
    <w:rsid w:val="008F6FF7"/>
    <w:rsid w:val="008F7C15"/>
    <w:rsid w:val="008F7F12"/>
    <w:rsid w:val="0090041A"/>
    <w:rsid w:val="00900571"/>
    <w:rsid w:val="009015A2"/>
    <w:rsid w:val="0090172D"/>
    <w:rsid w:val="00901B2D"/>
    <w:rsid w:val="009020F5"/>
    <w:rsid w:val="009025B5"/>
    <w:rsid w:val="009044D7"/>
    <w:rsid w:val="009049A3"/>
    <w:rsid w:val="00904ED9"/>
    <w:rsid w:val="00905811"/>
    <w:rsid w:val="00905AF8"/>
    <w:rsid w:val="00906324"/>
    <w:rsid w:val="009067E4"/>
    <w:rsid w:val="00906B72"/>
    <w:rsid w:val="009072B3"/>
    <w:rsid w:val="00907C9C"/>
    <w:rsid w:val="00907CF4"/>
    <w:rsid w:val="00907D3A"/>
    <w:rsid w:val="00910275"/>
    <w:rsid w:val="009102E6"/>
    <w:rsid w:val="0091055C"/>
    <w:rsid w:val="009109BD"/>
    <w:rsid w:val="009117A3"/>
    <w:rsid w:val="00912CCF"/>
    <w:rsid w:val="0091390A"/>
    <w:rsid w:val="00916770"/>
    <w:rsid w:val="00916AFF"/>
    <w:rsid w:val="00917305"/>
    <w:rsid w:val="0092003F"/>
    <w:rsid w:val="00920A26"/>
    <w:rsid w:val="00920B6E"/>
    <w:rsid w:val="00920CA7"/>
    <w:rsid w:val="00920ECF"/>
    <w:rsid w:val="00922003"/>
    <w:rsid w:val="00923E5E"/>
    <w:rsid w:val="009240B0"/>
    <w:rsid w:val="009240E0"/>
    <w:rsid w:val="00924127"/>
    <w:rsid w:val="00924538"/>
    <w:rsid w:val="00924F4B"/>
    <w:rsid w:val="009259FA"/>
    <w:rsid w:val="009265A5"/>
    <w:rsid w:val="009266BB"/>
    <w:rsid w:val="00926905"/>
    <w:rsid w:val="009273B0"/>
    <w:rsid w:val="009276B4"/>
    <w:rsid w:val="00927BEF"/>
    <w:rsid w:val="00931036"/>
    <w:rsid w:val="00933ADB"/>
    <w:rsid w:val="0093447D"/>
    <w:rsid w:val="00935434"/>
    <w:rsid w:val="00937F2B"/>
    <w:rsid w:val="0094070C"/>
    <w:rsid w:val="00940D4B"/>
    <w:rsid w:val="009423B9"/>
    <w:rsid w:val="0094276A"/>
    <w:rsid w:val="00944763"/>
    <w:rsid w:val="0094517F"/>
    <w:rsid w:val="00945314"/>
    <w:rsid w:val="009467E4"/>
    <w:rsid w:val="009472A8"/>
    <w:rsid w:val="00947D5A"/>
    <w:rsid w:val="00947F7E"/>
    <w:rsid w:val="009507E2"/>
    <w:rsid w:val="00950DFA"/>
    <w:rsid w:val="0095177B"/>
    <w:rsid w:val="00951831"/>
    <w:rsid w:val="00952BCD"/>
    <w:rsid w:val="00952F2C"/>
    <w:rsid w:val="009531C9"/>
    <w:rsid w:val="009535A5"/>
    <w:rsid w:val="0095365B"/>
    <w:rsid w:val="00954573"/>
    <w:rsid w:val="00954FF3"/>
    <w:rsid w:val="00955430"/>
    <w:rsid w:val="0095575E"/>
    <w:rsid w:val="0095583A"/>
    <w:rsid w:val="00955A32"/>
    <w:rsid w:val="0095714C"/>
    <w:rsid w:val="00957EC4"/>
    <w:rsid w:val="00960207"/>
    <w:rsid w:val="0096088A"/>
    <w:rsid w:val="00961366"/>
    <w:rsid w:val="00961558"/>
    <w:rsid w:val="00961F49"/>
    <w:rsid w:val="00965799"/>
    <w:rsid w:val="009659CC"/>
    <w:rsid w:val="00966D8A"/>
    <w:rsid w:val="0097039B"/>
    <w:rsid w:val="00970F49"/>
    <w:rsid w:val="00971BD8"/>
    <w:rsid w:val="00971F56"/>
    <w:rsid w:val="00972664"/>
    <w:rsid w:val="009734A2"/>
    <w:rsid w:val="00974D83"/>
    <w:rsid w:val="00975E82"/>
    <w:rsid w:val="00976A34"/>
    <w:rsid w:val="00980012"/>
    <w:rsid w:val="0098034E"/>
    <w:rsid w:val="0098146C"/>
    <w:rsid w:val="00981C86"/>
    <w:rsid w:val="00981FCF"/>
    <w:rsid w:val="00982311"/>
    <w:rsid w:val="00982768"/>
    <w:rsid w:val="00982772"/>
    <w:rsid w:val="00983D00"/>
    <w:rsid w:val="00983E09"/>
    <w:rsid w:val="0098414C"/>
    <w:rsid w:val="0098478E"/>
    <w:rsid w:val="00985535"/>
    <w:rsid w:val="00985A73"/>
    <w:rsid w:val="00985F6D"/>
    <w:rsid w:val="00986495"/>
    <w:rsid w:val="009869D6"/>
    <w:rsid w:val="00986E30"/>
    <w:rsid w:val="00986F8C"/>
    <w:rsid w:val="009874E7"/>
    <w:rsid w:val="00991267"/>
    <w:rsid w:val="00991670"/>
    <w:rsid w:val="00992FC4"/>
    <w:rsid w:val="0099320B"/>
    <w:rsid w:val="009932CB"/>
    <w:rsid w:val="00994146"/>
    <w:rsid w:val="00994703"/>
    <w:rsid w:val="009947B8"/>
    <w:rsid w:val="00994D7F"/>
    <w:rsid w:val="00996542"/>
    <w:rsid w:val="00996B21"/>
    <w:rsid w:val="009A02CC"/>
    <w:rsid w:val="009A04FD"/>
    <w:rsid w:val="009A144E"/>
    <w:rsid w:val="009A2E50"/>
    <w:rsid w:val="009A3444"/>
    <w:rsid w:val="009A3AED"/>
    <w:rsid w:val="009A3F74"/>
    <w:rsid w:val="009A4067"/>
    <w:rsid w:val="009A42CE"/>
    <w:rsid w:val="009A5465"/>
    <w:rsid w:val="009A56F2"/>
    <w:rsid w:val="009B0392"/>
    <w:rsid w:val="009B1618"/>
    <w:rsid w:val="009B2488"/>
    <w:rsid w:val="009B2F59"/>
    <w:rsid w:val="009B3770"/>
    <w:rsid w:val="009B4D8F"/>
    <w:rsid w:val="009B4E60"/>
    <w:rsid w:val="009B5CAA"/>
    <w:rsid w:val="009B64C8"/>
    <w:rsid w:val="009B6703"/>
    <w:rsid w:val="009B6D2F"/>
    <w:rsid w:val="009B7205"/>
    <w:rsid w:val="009B7F6A"/>
    <w:rsid w:val="009C0038"/>
    <w:rsid w:val="009C2C42"/>
    <w:rsid w:val="009C55C8"/>
    <w:rsid w:val="009C56DB"/>
    <w:rsid w:val="009C5726"/>
    <w:rsid w:val="009C6C0F"/>
    <w:rsid w:val="009D0336"/>
    <w:rsid w:val="009D0A30"/>
    <w:rsid w:val="009D0D72"/>
    <w:rsid w:val="009D1B2B"/>
    <w:rsid w:val="009D1DCC"/>
    <w:rsid w:val="009D24A6"/>
    <w:rsid w:val="009D3881"/>
    <w:rsid w:val="009D3E73"/>
    <w:rsid w:val="009D4DE9"/>
    <w:rsid w:val="009D4EA6"/>
    <w:rsid w:val="009D6E13"/>
    <w:rsid w:val="009D77B0"/>
    <w:rsid w:val="009D796A"/>
    <w:rsid w:val="009D7FEC"/>
    <w:rsid w:val="009E03F5"/>
    <w:rsid w:val="009E0E9B"/>
    <w:rsid w:val="009E0F79"/>
    <w:rsid w:val="009E241F"/>
    <w:rsid w:val="009E34E6"/>
    <w:rsid w:val="009E35ED"/>
    <w:rsid w:val="009E37A2"/>
    <w:rsid w:val="009E4D41"/>
    <w:rsid w:val="009E4E94"/>
    <w:rsid w:val="009E523F"/>
    <w:rsid w:val="009E57EE"/>
    <w:rsid w:val="009E58BA"/>
    <w:rsid w:val="009E6515"/>
    <w:rsid w:val="009E77CA"/>
    <w:rsid w:val="009F046E"/>
    <w:rsid w:val="009F0564"/>
    <w:rsid w:val="009F0698"/>
    <w:rsid w:val="009F1952"/>
    <w:rsid w:val="009F1967"/>
    <w:rsid w:val="009F1A6C"/>
    <w:rsid w:val="009F2411"/>
    <w:rsid w:val="009F333C"/>
    <w:rsid w:val="009F33AD"/>
    <w:rsid w:val="009F3415"/>
    <w:rsid w:val="009F3AC1"/>
    <w:rsid w:val="009F4434"/>
    <w:rsid w:val="009F4934"/>
    <w:rsid w:val="009F4D46"/>
    <w:rsid w:val="009F4E15"/>
    <w:rsid w:val="009F5763"/>
    <w:rsid w:val="009F6750"/>
    <w:rsid w:val="009F7497"/>
    <w:rsid w:val="00A0018D"/>
    <w:rsid w:val="00A00DD0"/>
    <w:rsid w:val="00A01A3E"/>
    <w:rsid w:val="00A01A6B"/>
    <w:rsid w:val="00A03249"/>
    <w:rsid w:val="00A041E5"/>
    <w:rsid w:val="00A04447"/>
    <w:rsid w:val="00A06535"/>
    <w:rsid w:val="00A06556"/>
    <w:rsid w:val="00A07059"/>
    <w:rsid w:val="00A076F9"/>
    <w:rsid w:val="00A07A67"/>
    <w:rsid w:val="00A07E0E"/>
    <w:rsid w:val="00A1043E"/>
    <w:rsid w:val="00A10624"/>
    <w:rsid w:val="00A1093D"/>
    <w:rsid w:val="00A10C54"/>
    <w:rsid w:val="00A10F31"/>
    <w:rsid w:val="00A111AA"/>
    <w:rsid w:val="00A114B1"/>
    <w:rsid w:val="00A11B61"/>
    <w:rsid w:val="00A12545"/>
    <w:rsid w:val="00A13DDC"/>
    <w:rsid w:val="00A17600"/>
    <w:rsid w:val="00A176C0"/>
    <w:rsid w:val="00A17F93"/>
    <w:rsid w:val="00A209DB"/>
    <w:rsid w:val="00A218AD"/>
    <w:rsid w:val="00A21BC0"/>
    <w:rsid w:val="00A22C08"/>
    <w:rsid w:val="00A2322E"/>
    <w:rsid w:val="00A23430"/>
    <w:rsid w:val="00A239E7"/>
    <w:rsid w:val="00A247A8"/>
    <w:rsid w:val="00A2556E"/>
    <w:rsid w:val="00A25840"/>
    <w:rsid w:val="00A25BAF"/>
    <w:rsid w:val="00A25CA6"/>
    <w:rsid w:val="00A26192"/>
    <w:rsid w:val="00A26326"/>
    <w:rsid w:val="00A2711B"/>
    <w:rsid w:val="00A271DA"/>
    <w:rsid w:val="00A27501"/>
    <w:rsid w:val="00A27C1F"/>
    <w:rsid w:val="00A30523"/>
    <w:rsid w:val="00A30644"/>
    <w:rsid w:val="00A30D72"/>
    <w:rsid w:val="00A32839"/>
    <w:rsid w:val="00A330EF"/>
    <w:rsid w:val="00A33D5C"/>
    <w:rsid w:val="00A3405F"/>
    <w:rsid w:val="00A342F8"/>
    <w:rsid w:val="00A34DD5"/>
    <w:rsid w:val="00A3505A"/>
    <w:rsid w:val="00A3522F"/>
    <w:rsid w:val="00A3588B"/>
    <w:rsid w:val="00A36021"/>
    <w:rsid w:val="00A36BA4"/>
    <w:rsid w:val="00A37924"/>
    <w:rsid w:val="00A40593"/>
    <w:rsid w:val="00A4180F"/>
    <w:rsid w:val="00A4220A"/>
    <w:rsid w:val="00A4247F"/>
    <w:rsid w:val="00A42901"/>
    <w:rsid w:val="00A433AD"/>
    <w:rsid w:val="00A43A06"/>
    <w:rsid w:val="00A445C3"/>
    <w:rsid w:val="00A44E01"/>
    <w:rsid w:val="00A44E3D"/>
    <w:rsid w:val="00A462AB"/>
    <w:rsid w:val="00A46ADB"/>
    <w:rsid w:val="00A47482"/>
    <w:rsid w:val="00A508BD"/>
    <w:rsid w:val="00A50980"/>
    <w:rsid w:val="00A52152"/>
    <w:rsid w:val="00A524BE"/>
    <w:rsid w:val="00A52A4E"/>
    <w:rsid w:val="00A54A0B"/>
    <w:rsid w:val="00A55566"/>
    <w:rsid w:val="00A559EB"/>
    <w:rsid w:val="00A55B8A"/>
    <w:rsid w:val="00A5600B"/>
    <w:rsid w:val="00A56322"/>
    <w:rsid w:val="00A57571"/>
    <w:rsid w:val="00A60C5B"/>
    <w:rsid w:val="00A6284C"/>
    <w:rsid w:val="00A62A3D"/>
    <w:rsid w:val="00A63FC1"/>
    <w:rsid w:val="00A64A0D"/>
    <w:rsid w:val="00A65C3C"/>
    <w:rsid w:val="00A6665B"/>
    <w:rsid w:val="00A66A4A"/>
    <w:rsid w:val="00A678B5"/>
    <w:rsid w:val="00A67B05"/>
    <w:rsid w:val="00A67CEE"/>
    <w:rsid w:val="00A70868"/>
    <w:rsid w:val="00A709D8"/>
    <w:rsid w:val="00A70AE4"/>
    <w:rsid w:val="00A70AEA"/>
    <w:rsid w:val="00A70CD6"/>
    <w:rsid w:val="00A70D6B"/>
    <w:rsid w:val="00A71A2C"/>
    <w:rsid w:val="00A725B4"/>
    <w:rsid w:val="00A72A63"/>
    <w:rsid w:val="00A72E25"/>
    <w:rsid w:val="00A732C9"/>
    <w:rsid w:val="00A733C7"/>
    <w:rsid w:val="00A73C62"/>
    <w:rsid w:val="00A73C8A"/>
    <w:rsid w:val="00A746C9"/>
    <w:rsid w:val="00A74B60"/>
    <w:rsid w:val="00A76104"/>
    <w:rsid w:val="00A7627D"/>
    <w:rsid w:val="00A7718F"/>
    <w:rsid w:val="00A77B24"/>
    <w:rsid w:val="00A77DAA"/>
    <w:rsid w:val="00A8026E"/>
    <w:rsid w:val="00A81146"/>
    <w:rsid w:val="00A812A1"/>
    <w:rsid w:val="00A81B83"/>
    <w:rsid w:val="00A82014"/>
    <w:rsid w:val="00A820D5"/>
    <w:rsid w:val="00A82EA0"/>
    <w:rsid w:val="00A83B26"/>
    <w:rsid w:val="00A83BF7"/>
    <w:rsid w:val="00A8430D"/>
    <w:rsid w:val="00A84646"/>
    <w:rsid w:val="00A85664"/>
    <w:rsid w:val="00A85911"/>
    <w:rsid w:val="00A85E41"/>
    <w:rsid w:val="00A8620B"/>
    <w:rsid w:val="00A866FB"/>
    <w:rsid w:val="00A87767"/>
    <w:rsid w:val="00A90404"/>
    <w:rsid w:val="00A905C8"/>
    <w:rsid w:val="00A907BC"/>
    <w:rsid w:val="00A91ADB"/>
    <w:rsid w:val="00A9216D"/>
    <w:rsid w:val="00A9240C"/>
    <w:rsid w:val="00A92995"/>
    <w:rsid w:val="00A92A9D"/>
    <w:rsid w:val="00A94265"/>
    <w:rsid w:val="00A9515F"/>
    <w:rsid w:val="00A95458"/>
    <w:rsid w:val="00A95BDA"/>
    <w:rsid w:val="00A977CE"/>
    <w:rsid w:val="00AA010D"/>
    <w:rsid w:val="00AA0198"/>
    <w:rsid w:val="00AA0368"/>
    <w:rsid w:val="00AA074C"/>
    <w:rsid w:val="00AA0D66"/>
    <w:rsid w:val="00AA18FF"/>
    <w:rsid w:val="00AA2A51"/>
    <w:rsid w:val="00AA3BCE"/>
    <w:rsid w:val="00AA4C02"/>
    <w:rsid w:val="00AA561B"/>
    <w:rsid w:val="00AA5AB0"/>
    <w:rsid w:val="00AA6E6E"/>
    <w:rsid w:val="00AA784F"/>
    <w:rsid w:val="00AB017F"/>
    <w:rsid w:val="00AB0A55"/>
    <w:rsid w:val="00AB0C3A"/>
    <w:rsid w:val="00AB17FF"/>
    <w:rsid w:val="00AB457B"/>
    <w:rsid w:val="00AB50DD"/>
    <w:rsid w:val="00AB534E"/>
    <w:rsid w:val="00AB72E9"/>
    <w:rsid w:val="00AB73B8"/>
    <w:rsid w:val="00AC0176"/>
    <w:rsid w:val="00AC0BCE"/>
    <w:rsid w:val="00AC1E05"/>
    <w:rsid w:val="00AC255B"/>
    <w:rsid w:val="00AC28C9"/>
    <w:rsid w:val="00AC299F"/>
    <w:rsid w:val="00AC3328"/>
    <w:rsid w:val="00AC35E6"/>
    <w:rsid w:val="00AC4B01"/>
    <w:rsid w:val="00AC6682"/>
    <w:rsid w:val="00AC7AC8"/>
    <w:rsid w:val="00AD03FA"/>
    <w:rsid w:val="00AD0E32"/>
    <w:rsid w:val="00AD206B"/>
    <w:rsid w:val="00AD27F9"/>
    <w:rsid w:val="00AD2A9E"/>
    <w:rsid w:val="00AD46CC"/>
    <w:rsid w:val="00AD49C8"/>
    <w:rsid w:val="00AD5703"/>
    <w:rsid w:val="00AD5C55"/>
    <w:rsid w:val="00AE22EA"/>
    <w:rsid w:val="00AE4378"/>
    <w:rsid w:val="00AE5243"/>
    <w:rsid w:val="00AE5D3E"/>
    <w:rsid w:val="00AE6114"/>
    <w:rsid w:val="00AE78F0"/>
    <w:rsid w:val="00AF0794"/>
    <w:rsid w:val="00AF1287"/>
    <w:rsid w:val="00AF4282"/>
    <w:rsid w:val="00AF55FC"/>
    <w:rsid w:val="00AF5BD4"/>
    <w:rsid w:val="00AF799A"/>
    <w:rsid w:val="00B0009D"/>
    <w:rsid w:val="00B00BD8"/>
    <w:rsid w:val="00B01452"/>
    <w:rsid w:val="00B015D4"/>
    <w:rsid w:val="00B01706"/>
    <w:rsid w:val="00B01C1F"/>
    <w:rsid w:val="00B032A2"/>
    <w:rsid w:val="00B043A0"/>
    <w:rsid w:val="00B04895"/>
    <w:rsid w:val="00B04AAA"/>
    <w:rsid w:val="00B05545"/>
    <w:rsid w:val="00B055D6"/>
    <w:rsid w:val="00B05CE6"/>
    <w:rsid w:val="00B05F50"/>
    <w:rsid w:val="00B05F81"/>
    <w:rsid w:val="00B06B21"/>
    <w:rsid w:val="00B06B50"/>
    <w:rsid w:val="00B07112"/>
    <w:rsid w:val="00B07A9E"/>
    <w:rsid w:val="00B07BF0"/>
    <w:rsid w:val="00B10AA2"/>
    <w:rsid w:val="00B10CFD"/>
    <w:rsid w:val="00B1169B"/>
    <w:rsid w:val="00B11842"/>
    <w:rsid w:val="00B11F4F"/>
    <w:rsid w:val="00B12438"/>
    <w:rsid w:val="00B14959"/>
    <w:rsid w:val="00B149DB"/>
    <w:rsid w:val="00B14A70"/>
    <w:rsid w:val="00B15934"/>
    <w:rsid w:val="00B17832"/>
    <w:rsid w:val="00B17915"/>
    <w:rsid w:val="00B17CFE"/>
    <w:rsid w:val="00B17F23"/>
    <w:rsid w:val="00B2153A"/>
    <w:rsid w:val="00B21AE7"/>
    <w:rsid w:val="00B21D95"/>
    <w:rsid w:val="00B22173"/>
    <w:rsid w:val="00B22A6B"/>
    <w:rsid w:val="00B24911"/>
    <w:rsid w:val="00B25CF9"/>
    <w:rsid w:val="00B25E5F"/>
    <w:rsid w:val="00B26535"/>
    <w:rsid w:val="00B2696D"/>
    <w:rsid w:val="00B310CB"/>
    <w:rsid w:val="00B31AFD"/>
    <w:rsid w:val="00B34F37"/>
    <w:rsid w:val="00B364CF"/>
    <w:rsid w:val="00B37796"/>
    <w:rsid w:val="00B4120E"/>
    <w:rsid w:val="00B41812"/>
    <w:rsid w:val="00B41E8D"/>
    <w:rsid w:val="00B42825"/>
    <w:rsid w:val="00B42E41"/>
    <w:rsid w:val="00B43AC6"/>
    <w:rsid w:val="00B440D0"/>
    <w:rsid w:val="00B46EFE"/>
    <w:rsid w:val="00B479AF"/>
    <w:rsid w:val="00B47AB8"/>
    <w:rsid w:val="00B50DCA"/>
    <w:rsid w:val="00B51A66"/>
    <w:rsid w:val="00B51DE5"/>
    <w:rsid w:val="00B51E4B"/>
    <w:rsid w:val="00B5263B"/>
    <w:rsid w:val="00B52B38"/>
    <w:rsid w:val="00B5348D"/>
    <w:rsid w:val="00B53D98"/>
    <w:rsid w:val="00B54D21"/>
    <w:rsid w:val="00B568AE"/>
    <w:rsid w:val="00B577B6"/>
    <w:rsid w:val="00B57C25"/>
    <w:rsid w:val="00B606AB"/>
    <w:rsid w:val="00B60DBA"/>
    <w:rsid w:val="00B62388"/>
    <w:rsid w:val="00B6279D"/>
    <w:rsid w:val="00B62D1B"/>
    <w:rsid w:val="00B644F2"/>
    <w:rsid w:val="00B64A85"/>
    <w:rsid w:val="00B65AE6"/>
    <w:rsid w:val="00B668B7"/>
    <w:rsid w:val="00B674D2"/>
    <w:rsid w:val="00B67656"/>
    <w:rsid w:val="00B67CCF"/>
    <w:rsid w:val="00B701D5"/>
    <w:rsid w:val="00B70D15"/>
    <w:rsid w:val="00B71514"/>
    <w:rsid w:val="00B71758"/>
    <w:rsid w:val="00B719BB"/>
    <w:rsid w:val="00B71BC5"/>
    <w:rsid w:val="00B7229B"/>
    <w:rsid w:val="00B73E61"/>
    <w:rsid w:val="00B74ABE"/>
    <w:rsid w:val="00B750DA"/>
    <w:rsid w:val="00B7524B"/>
    <w:rsid w:val="00B761E3"/>
    <w:rsid w:val="00B77EC6"/>
    <w:rsid w:val="00B8136E"/>
    <w:rsid w:val="00B813D4"/>
    <w:rsid w:val="00B81997"/>
    <w:rsid w:val="00B82ACC"/>
    <w:rsid w:val="00B83E96"/>
    <w:rsid w:val="00B8514B"/>
    <w:rsid w:val="00B8518D"/>
    <w:rsid w:val="00B85A56"/>
    <w:rsid w:val="00B85A85"/>
    <w:rsid w:val="00B86165"/>
    <w:rsid w:val="00B86500"/>
    <w:rsid w:val="00B8691C"/>
    <w:rsid w:val="00B872BD"/>
    <w:rsid w:val="00B877DC"/>
    <w:rsid w:val="00B90639"/>
    <w:rsid w:val="00B9108B"/>
    <w:rsid w:val="00B910E0"/>
    <w:rsid w:val="00B91586"/>
    <w:rsid w:val="00B9197F"/>
    <w:rsid w:val="00B91DD0"/>
    <w:rsid w:val="00B92604"/>
    <w:rsid w:val="00B927FA"/>
    <w:rsid w:val="00B92CC9"/>
    <w:rsid w:val="00B934D2"/>
    <w:rsid w:val="00B93A34"/>
    <w:rsid w:val="00B941A2"/>
    <w:rsid w:val="00B94515"/>
    <w:rsid w:val="00B94AD3"/>
    <w:rsid w:val="00B95068"/>
    <w:rsid w:val="00B95C36"/>
    <w:rsid w:val="00B963E5"/>
    <w:rsid w:val="00B970E7"/>
    <w:rsid w:val="00B97796"/>
    <w:rsid w:val="00BA01B6"/>
    <w:rsid w:val="00BA0A87"/>
    <w:rsid w:val="00BA3444"/>
    <w:rsid w:val="00BA38F2"/>
    <w:rsid w:val="00BA4C27"/>
    <w:rsid w:val="00BA4F90"/>
    <w:rsid w:val="00BA4FF2"/>
    <w:rsid w:val="00BA51A8"/>
    <w:rsid w:val="00BA7000"/>
    <w:rsid w:val="00BA703C"/>
    <w:rsid w:val="00BA7779"/>
    <w:rsid w:val="00BB1834"/>
    <w:rsid w:val="00BB2E89"/>
    <w:rsid w:val="00BB4DEF"/>
    <w:rsid w:val="00BB69D5"/>
    <w:rsid w:val="00BC086F"/>
    <w:rsid w:val="00BC0D9F"/>
    <w:rsid w:val="00BC10E7"/>
    <w:rsid w:val="00BC12F2"/>
    <w:rsid w:val="00BC1853"/>
    <w:rsid w:val="00BC20B2"/>
    <w:rsid w:val="00BC22D4"/>
    <w:rsid w:val="00BC3372"/>
    <w:rsid w:val="00BC38A9"/>
    <w:rsid w:val="00BC3F29"/>
    <w:rsid w:val="00BC4904"/>
    <w:rsid w:val="00BC597A"/>
    <w:rsid w:val="00BC6A0F"/>
    <w:rsid w:val="00BC73FD"/>
    <w:rsid w:val="00BC75BD"/>
    <w:rsid w:val="00BD048F"/>
    <w:rsid w:val="00BD163C"/>
    <w:rsid w:val="00BD200F"/>
    <w:rsid w:val="00BD33B5"/>
    <w:rsid w:val="00BD3477"/>
    <w:rsid w:val="00BD3497"/>
    <w:rsid w:val="00BD3C17"/>
    <w:rsid w:val="00BD4F3D"/>
    <w:rsid w:val="00BD69CA"/>
    <w:rsid w:val="00BD6FE1"/>
    <w:rsid w:val="00BE0013"/>
    <w:rsid w:val="00BE0349"/>
    <w:rsid w:val="00BE077F"/>
    <w:rsid w:val="00BE135D"/>
    <w:rsid w:val="00BE1724"/>
    <w:rsid w:val="00BE1D4C"/>
    <w:rsid w:val="00BE2DAE"/>
    <w:rsid w:val="00BE2EBC"/>
    <w:rsid w:val="00BE314A"/>
    <w:rsid w:val="00BE3395"/>
    <w:rsid w:val="00BE374B"/>
    <w:rsid w:val="00BE37DC"/>
    <w:rsid w:val="00BE3A62"/>
    <w:rsid w:val="00BE3B92"/>
    <w:rsid w:val="00BE5091"/>
    <w:rsid w:val="00BE51A0"/>
    <w:rsid w:val="00BE5F26"/>
    <w:rsid w:val="00BE624E"/>
    <w:rsid w:val="00BE63B7"/>
    <w:rsid w:val="00BE6439"/>
    <w:rsid w:val="00BE6A92"/>
    <w:rsid w:val="00BE6D9D"/>
    <w:rsid w:val="00BE6F15"/>
    <w:rsid w:val="00BE7305"/>
    <w:rsid w:val="00BE7C35"/>
    <w:rsid w:val="00BE7E5C"/>
    <w:rsid w:val="00BF10D9"/>
    <w:rsid w:val="00BF1C4E"/>
    <w:rsid w:val="00BF1CB9"/>
    <w:rsid w:val="00BF228A"/>
    <w:rsid w:val="00BF2487"/>
    <w:rsid w:val="00BF2971"/>
    <w:rsid w:val="00BF44DF"/>
    <w:rsid w:val="00BF4575"/>
    <w:rsid w:val="00BF4703"/>
    <w:rsid w:val="00BF47B0"/>
    <w:rsid w:val="00BF4E14"/>
    <w:rsid w:val="00BF5229"/>
    <w:rsid w:val="00BF5756"/>
    <w:rsid w:val="00BF5D55"/>
    <w:rsid w:val="00BF6AA6"/>
    <w:rsid w:val="00BF793E"/>
    <w:rsid w:val="00C0026B"/>
    <w:rsid w:val="00C00277"/>
    <w:rsid w:val="00C002D3"/>
    <w:rsid w:val="00C0042F"/>
    <w:rsid w:val="00C00F6F"/>
    <w:rsid w:val="00C01EC2"/>
    <w:rsid w:val="00C0243C"/>
    <w:rsid w:val="00C039E3"/>
    <w:rsid w:val="00C04E10"/>
    <w:rsid w:val="00C051C3"/>
    <w:rsid w:val="00C0683E"/>
    <w:rsid w:val="00C06F4D"/>
    <w:rsid w:val="00C10500"/>
    <w:rsid w:val="00C10B4E"/>
    <w:rsid w:val="00C10DC8"/>
    <w:rsid w:val="00C10E12"/>
    <w:rsid w:val="00C12002"/>
    <w:rsid w:val="00C12469"/>
    <w:rsid w:val="00C1253C"/>
    <w:rsid w:val="00C12C87"/>
    <w:rsid w:val="00C13CA0"/>
    <w:rsid w:val="00C14EB2"/>
    <w:rsid w:val="00C14EF6"/>
    <w:rsid w:val="00C15811"/>
    <w:rsid w:val="00C164B0"/>
    <w:rsid w:val="00C16670"/>
    <w:rsid w:val="00C16A32"/>
    <w:rsid w:val="00C16A3E"/>
    <w:rsid w:val="00C16B1B"/>
    <w:rsid w:val="00C17770"/>
    <w:rsid w:val="00C17B6F"/>
    <w:rsid w:val="00C20451"/>
    <w:rsid w:val="00C20CEE"/>
    <w:rsid w:val="00C210DC"/>
    <w:rsid w:val="00C21B6A"/>
    <w:rsid w:val="00C223A2"/>
    <w:rsid w:val="00C22CAE"/>
    <w:rsid w:val="00C24491"/>
    <w:rsid w:val="00C249EA"/>
    <w:rsid w:val="00C25156"/>
    <w:rsid w:val="00C2724A"/>
    <w:rsid w:val="00C27D6A"/>
    <w:rsid w:val="00C34055"/>
    <w:rsid w:val="00C3491E"/>
    <w:rsid w:val="00C35398"/>
    <w:rsid w:val="00C3569C"/>
    <w:rsid w:val="00C35B50"/>
    <w:rsid w:val="00C3616D"/>
    <w:rsid w:val="00C3640C"/>
    <w:rsid w:val="00C364E6"/>
    <w:rsid w:val="00C36620"/>
    <w:rsid w:val="00C3763E"/>
    <w:rsid w:val="00C376F0"/>
    <w:rsid w:val="00C408CF"/>
    <w:rsid w:val="00C41FD7"/>
    <w:rsid w:val="00C44231"/>
    <w:rsid w:val="00C44F54"/>
    <w:rsid w:val="00C45405"/>
    <w:rsid w:val="00C45898"/>
    <w:rsid w:val="00C45B7A"/>
    <w:rsid w:val="00C466D4"/>
    <w:rsid w:val="00C47124"/>
    <w:rsid w:val="00C474BD"/>
    <w:rsid w:val="00C50391"/>
    <w:rsid w:val="00C50702"/>
    <w:rsid w:val="00C51ABF"/>
    <w:rsid w:val="00C52542"/>
    <w:rsid w:val="00C539C5"/>
    <w:rsid w:val="00C54945"/>
    <w:rsid w:val="00C54FA3"/>
    <w:rsid w:val="00C56385"/>
    <w:rsid w:val="00C60106"/>
    <w:rsid w:val="00C62277"/>
    <w:rsid w:val="00C62492"/>
    <w:rsid w:val="00C628E8"/>
    <w:rsid w:val="00C6290E"/>
    <w:rsid w:val="00C630B5"/>
    <w:rsid w:val="00C6378A"/>
    <w:rsid w:val="00C63B10"/>
    <w:rsid w:val="00C644F9"/>
    <w:rsid w:val="00C646DA"/>
    <w:rsid w:val="00C6493D"/>
    <w:rsid w:val="00C64BAD"/>
    <w:rsid w:val="00C655AD"/>
    <w:rsid w:val="00C65F32"/>
    <w:rsid w:val="00C6600C"/>
    <w:rsid w:val="00C6698E"/>
    <w:rsid w:val="00C670A4"/>
    <w:rsid w:val="00C672CF"/>
    <w:rsid w:val="00C675D9"/>
    <w:rsid w:val="00C67C5C"/>
    <w:rsid w:val="00C700F2"/>
    <w:rsid w:val="00C707A6"/>
    <w:rsid w:val="00C70864"/>
    <w:rsid w:val="00C708D0"/>
    <w:rsid w:val="00C70FF5"/>
    <w:rsid w:val="00C71AFF"/>
    <w:rsid w:val="00C725F1"/>
    <w:rsid w:val="00C73160"/>
    <w:rsid w:val="00C73877"/>
    <w:rsid w:val="00C73D13"/>
    <w:rsid w:val="00C73DE5"/>
    <w:rsid w:val="00C740B6"/>
    <w:rsid w:val="00C74D71"/>
    <w:rsid w:val="00C750F6"/>
    <w:rsid w:val="00C7671D"/>
    <w:rsid w:val="00C76AF9"/>
    <w:rsid w:val="00C774B1"/>
    <w:rsid w:val="00C80005"/>
    <w:rsid w:val="00C8112C"/>
    <w:rsid w:val="00C81382"/>
    <w:rsid w:val="00C81894"/>
    <w:rsid w:val="00C82021"/>
    <w:rsid w:val="00C83545"/>
    <w:rsid w:val="00C83781"/>
    <w:rsid w:val="00C843A0"/>
    <w:rsid w:val="00C85972"/>
    <w:rsid w:val="00C85F4F"/>
    <w:rsid w:val="00C867CA"/>
    <w:rsid w:val="00C87B37"/>
    <w:rsid w:val="00C92147"/>
    <w:rsid w:val="00C92E6F"/>
    <w:rsid w:val="00C97422"/>
    <w:rsid w:val="00C974CB"/>
    <w:rsid w:val="00C978AC"/>
    <w:rsid w:val="00CA0336"/>
    <w:rsid w:val="00CA08F3"/>
    <w:rsid w:val="00CA0A03"/>
    <w:rsid w:val="00CA0C90"/>
    <w:rsid w:val="00CA12FE"/>
    <w:rsid w:val="00CA3384"/>
    <w:rsid w:val="00CA3F38"/>
    <w:rsid w:val="00CA55E9"/>
    <w:rsid w:val="00CA5B55"/>
    <w:rsid w:val="00CA666D"/>
    <w:rsid w:val="00CA6DBD"/>
    <w:rsid w:val="00CA77B1"/>
    <w:rsid w:val="00CB0A55"/>
    <w:rsid w:val="00CB0DB3"/>
    <w:rsid w:val="00CB13AC"/>
    <w:rsid w:val="00CB3122"/>
    <w:rsid w:val="00CB3714"/>
    <w:rsid w:val="00CB3F4B"/>
    <w:rsid w:val="00CB4072"/>
    <w:rsid w:val="00CB4C6A"/>
    <w:rsid w:val="00CB5131"/>
    <w:rsid w:val="00CB55FA"/>
    <w:rsid w:val="00CB7E4F"/>
    <w:rsid w:val="00CC077F"/>
    <w:rsid w:val="00CC0A9C"/>
    <w:rsid w:val="00CC0ECF"/>
    <w:rsid w:val="00CC1A85"/>
    <w:rsid w:val="00CC1C13"/>
    <w:rsid w:val="00CC2169"/>
    <w:rsid w:val="00CC2347"/>
    <w:rsid w:val="00CC2B9F"/>
    <w:rsid w:val="00CC2F2E"/>
    <w:rsid w:val="00CC3DEC"/>
    <w:rsid w:val="00CC449A"/>
    <w:rsid w:val="00CC4732"/>
    <w:rsid w:val="00CC52D5"/>
    <w:rsid w:val="00CC564A"/>
    <w:rsid w:val="00CC6FC2"/>
    <w:rsid w:val="00CD0B48"/>
    <w:rsid w:val="00CD0C6C"/>
    <w:rsid w:val="00CD1140"/>
    <w:rsid w:val="00CD12CE"/>
    <w:rsid w:val="00CD172D"/>
    <w:rsid w:val="00CD1BF1"/>
    <w:rsid w:val="00CD1FF2"/>
    <w:rsid w:val="00CD2069"/>
    <w:rsid w:val="00CD2FF7"/>
    <w:rsid w:val="00CD344A"/>
    <w:rsid w:val="00CD364B"/>
    <w:rsid w:val="00CD4033"/>
    <w:rsid w:val="00CD514A"/>
    <w:rsid w:val="00CD62FC"/>
    <w:rsid w:val="00CD6404"/>
    <w:rsid w:val="00CD6522"/>
    <w:rsid w:val="00CD7B81"/>
    <w:rsid w:val="00CE00C7"/>
    <w:rsid w:val="00CE04B0"/>
    <w:rsid w:val="00CE0734"/>
    <w:rsid w:val="00CE143D"/>
    <w:rsid w:val="00CE16CC"/>
    <w:rsid w:val="00CE180A"/>
    <w:rsid w:val="00CE32A1"/>
    <w:rsid w:val="00CE42A2"/>
    <w:rsid w:val="00CE4338"/>
    <w:rsid w:val="00CE4513"/>
    <w:rsid w:val="00CE50D5"/>
    <w:rsid w:val="00CE50DA"/>
    <w:rsid w:val="00CE6966"/>
    <w:rsid w:val="00CE75F5"/>
    <w:rsid w:val="00CF020C"/>
    <w:rsid w:val="00CF02C9"/>
    <w:rsid w:val="00CF1D65"/>
    <w:rsid w:val="00CF2020"/>
    <w:rsid w:val="00CF22D6"/>
    <w:rsid w:val="00CF261A"/>
    <w:rsid w:val="00CF2C7B"/>
    <w:rsid w:val="00CF4380"/>
    <w:rsid w:val="00CF4CD7"/>
    <w:rsid w:val="00CF4D92"/>
    <w:rsid w:val="00CF5629"/>
    <w:rsid w:val="00CF6F8F"/>
    <w:rsid w:val="00CF7006"/>
    <w:rsid w:val="00CF76B0"/>
    <w:rsid w:val="00D01027"/>
    <w:rsid w:val="00D01492"/>
    <w:rsid w:val="00D0203C"/>
    <w:rsid w:val="00D022FF"/>
    <w:rsid w:val="00D03B2D"/>
    <w:rsid w:val="00D04E35"/>
    <w:rsid w:val="00D05B51"/>
    <w:rsid w:val="00D06412"/>
    <w:rsid w:val="00D06E9B"/>
    <w:rsid w:val="00D0790E"/>
    <w:rsid w:val="00D07EDA"/>
    <w:rsid w:val="00D12FF6"/>
    <w:rsid w:val="00D13E25"/>
    <w:rsid w:val="00D13FC2"/>
    <w:rsid w:val="00D1404D"/>
    <w:rsid w:val="00D1409B"/>
    <w:rsid w:val="00D14BA7"/>
    <w:rsid w:val="00D15D57"/>
    <w:rsid w:val="00D163B6"/>
    <w:rsid w:val="00D2088B"/>
    <w:rsid w:val="00D20F3D"/>
    <w:rsid w:val="00D2100B"/>
    <w:rsid w:val="00D210EF"/>
    <w:rsid w:val="00D21C20"/>
    <w:rsid w:val="00D226A6"/>
    <w:rsid w:val="00D22B29"/>
    <w:rsid w:val="00D22BBE"/>
    <w:rsid w:val="00D236E4"/>
    <w:rsid w:val="00D23A62"/>
    <w:rsid w:val="00D242E3"/>
    <w:rsid w:val="00D24BBF"/>
    <w:rsid w:val="00D24CD0"/>
    <w:rsid w:val="00D2518C"/>
    <w:rsid w:val="00D2674D"/>
    <w:rsid w:val="00D27EB5"/>
    <w:rsid w:val="00D303F3"/>
    <w:rsid w:val="00D31CB2"/>
    <w:rsid w:val="00D321C3"/>
    <w:rsid w:val="00D3317D"/>
    <w:rsid w:val="00D33A89"/>
    <w:rsid w:val="00D33C38"/>
    <w:rsid w:val="00D33FCC"/>
    <w:rsid w:val="00D34584"/>
    <w:rsid w:val="00D362D0"/>
    <w:rsid w:val="00D368D0"/>
    <w:rsid w:val="00D4071D"/>
    <w:rsid w:val="00D413FB"/>
    <w:rsid w:val="00D42975"/>
    <w:rsid w:val="00D42C69"/>
    <w:rsid w:val="00D434A2"/>
    <w:rsid w:val="00D43A6F"/>
    <w:rsid w:val="00D444C4"/>
    <w:rsid w:val="00D44B1D"/>
    <w:rsid w:val="00D45974"/>
    <w:rsid w:val="00D45C24"/>
    <w:rsid w:val="00D45E82"/>
    <w:rsid w:val="00D4607F"/>
    <w:rsid w:val="00D4608A"/>
    <w:rsid w:val="00D51429"/>
    <w:rsid w:val="00D51972"/>
    <w:rsid w:val="00D51A39"/>
    <w:rsid w:val="00D52555"/>
    <w:rsid w:val="00D52665"/>
    <w:rsid w:val="00D52B4D"/>
    <w:rsid w:val="00D52EC3"/>
    <w:rsid w:val="00D5386B"/>
    <w:rsid w:val="00D53F8E"/>
    <w:rsid w:val="00D54FB6"/>
    <w:rsid w:val="00D60951"/>
    <w:rsid w:val="00D6097A"/>
    <w:rsid w:val="00D60C2D"/>
    <w:rsid w:val="00D61580"/>
    <w:rsid w:val="00D6161B"/>
    <w:rsid w:val="00D63352"/>
    <w:rsid w:val="00D63F94"/>
    <w:rsid w:val="00D64319"/>
    <w:rsid w:val="00D65288"/>
    <w:rsid w:val="00D659A8"/>
    <w:rsid w:val="00D659E9"/>
    <w:rsid w:val="00D660C3"/>
    <w:rsid w:val="00D66C09"/>
    <w:rsid w:val="00D66FB4"/>
    <w:rsid w:val="00D6707E"/>
    <w:rsid w:val="00D67D59"/>
    <w:rsid w:val="00D67D9D"/>
    <w:rsid w:val="00D70620"/>
    <w:rsid w:val="00D714EC"/>
    <w:rsid w:val="00D7188C"/>
    <w:rsid w:val="00D71939"/>
    <w:rsid w:val="00D71C1A"/>
    <w:rsid w:val="00D721E5"/>
    <w:rsid w:val="00D73699"/>
    <w:rsid w:val="00D73BC3"/>
    <w:rsid w:val="00D73EF1"/>
    <w:rsid w:val="00D740D1"/>
    <w:rsid w:val="00D74674"/>
    <w:rsid w:val="00D749D4"/>
    <w:rsid w:val="00D752CA"/>
    <w:rsid w:val="00D77930"/>
    <w:rsid w:val="00D80026"/>
    <w:rsid w:val="00D82991"/>
    <w:rsid w:val="00D8374B"/>
    <w:rsid w:val="00D846D5"/>
    <w:rsid w:val="00D84D3A"/>
    <w:rsid w:val="00D85A9E"/>
    <w:rsid w:val="00D86948"/>
    <w:rsid w:val="00D86B56"/>
    <w:rsid w:val="00D87259"/>
    <w:rsid w:val="00D906DA"/>
    <w:rsid w:val="00D91534"/>
    <w:rsid w:val="00D916A2"/>
    <w:rsid w:val="00D92776"/>
    <w:rsid w:val="00D928A7"/>
    <w:rsid w:val="00D93EA1"/>
    <w:rsid w:val="00D95141"/>
    <w:rsid w:val="00D9523F"/>
    <w:rsid w:val="00D96A9E"/>
    <w:rsid w:val="00D96D1B"/>
    <w:rsid w:val="00D96F3D"/>
    <w:rsid w:val="00D97A2F"/>
    <w:rsid w:val="00D97AFA"/>
    <w:rsid w:val="00D97BA3"/>
    <w:rsid w:val="00D97C33"/>
    <w:rsid w:val="00DA0491"/>
    <w:rsid w:val="00DA22A7"/>
    <w:rsid w:val="00DA25E6"/>
    <w:rsid w:val="00DA4755"/>
    <w:rsid w:val="00DA6A3A"/>
    <w:rsid w:val="00DA6DD8"/>
    <w:rsid w:val="00DB14E6"/>
    <w:rsid w:val="00DB1A45"/>
    <w:rsid w:val="00DB1D09"/>
    <w:rsid w:val="00DB2024"/>
    <w:rsid w:val="00DB25A0"/>
    <w:rsid w:val="00DB2652"/>
    <w:rsid w:val="00DB2CEE"/>
    <w:rsid w:val="00DB2DA4"/>
    <w:rsid w:val="00DB2EB1"/>
    <w:rsid w:val="00DB356F"/>
    <w:rsid w:val="00DB386B"/>
    <w:rsid w:val="00DB40F6"/>
    <w:rsid w:val="00DB4236"/>
    <w:rsid w:val="00DB4283"/>
    <w:rsid w:val="00DB42AA"/>
    <w:rsid w:val="00DB50E3"/>
    <w:rsid w:val="00DB6248"/>
    <w:rsid w:val="00DB7745"/>
    <w:rsid w:val="00DC0850"/>
    <w:rsid w:val="00DC1CB2"/>
    <w:rsid w:val="00DC1DBA"/>
    <w:rsid w:val="00DC2028"/>
    <w:rsid w:val="00DC244B"/>
    <w:rsid w:val="00DC29D9"/>
    <w:rsid w:val="00DC2A59"/>
    <w:rsid w:val="00DC2E53"/>
    <w:rsid w:val="00DC3220"/>
    <w:rsid w:val="00DC3840"/>
    <w:rsid w:val="00DC4AD3"/>
    <w:rsid w:val="00DC4D84"/>
    <w:rsid w:val="00DC4E4D"/>
    <w:rsid w:val="00DC54AA"/>
    <w:rsid w:val="00DC65B4"/>
    <w:rsid w:val="00DC70AE"/>
    <w:rsid w:val="00DD0CF7"/>
    <w:rsid w:val="00DD0DE7"/>
    <w:rsid w:val="00DD10B2"/>
    <w:rsid w:val="00DD15F9"/>
    <w:rsid w:val="00DD184A"/>
    <w:rsid w:val="00DD19A9"/>
    <w:rsid w:val="00DD2989"/>
    <w:rsid w:val="00DD312D"/>
    <w:rsid w:val="00DD32E4"/>
    <w:rsid w:val="00DD3514"/>
    <w:rsid w:val="00DD38C8"/>
    <w:rsid w:val="00DD3E9F"/>
    <w:rsid w:val="00DD4CBF"/>
    <w:rsid w:val="00DD4F39"/>
    <w:rsid w:val="00DD56D2"/>
    <w:rsid w:val="00DD5D19"/>
    <w:rsid w:val="00DD68D8"/>
    <w:rsid w:val="00DD708E"/>
    <w:rsid w:val="00DD746A"/>
    <w:rsid w:val="00DD7A07"/>
    <w:rsid w:val="00DE0649"/>
    <w:rsid w:val="00DE0920"/>
    <w:rsid w:val="00DE10E6"/>
    <w:rsid w:val="00DE1C1F"/>
    <w:rsid w:val="00DE236A"/>
    <w:rsid w:val="00DE30F1"/>
    <w:rsid w:val="00DE407A"/>
    <w:rsid w:val="00DE45AA"/>
    <w:rsid w:val="00DE621E"/>
    <w:rsid w:val="00DE73F3"/>
    <w:rsid w:val="00DF274A"/>
    <w:rsid w:val="00DF2D97"/>
    <w:rsid w:val="00DF372D"/>
    <w:rsid w:val="00DF3BF4"/>
    <w:rsid w:val="00DF47BB"/>
    <w:rsid w:val="00DF56CA"/>
    <w:rsid w:val="00DF5C8F"/>
    <w:rsid w:val="00DF67C5"/>
    <w:rsid w:val="00DF68C5"/>
    <w:rsid w:val="00DF72A2"/>
    <w:rsid w:val="00DF7D4F"/>
    <w:rsid w:val="00E02B65"/>
    <w:rsid w:val="00E04125"/>
    <w:rsid w:val="00E04BF1"/>
    <w:rsid w:val="00E0587B"/>
    <w:rsid w:val="00E05944"/>
    <w:rsid w:val="00E05F97"/>
    <w:rsid w:val="00E062CF"/>
    <w:rsid w:val="00E06C03"/>
    <w:rsid w:val="00E117FF"/>
    <w:rsid w:val="00E11CC2"/>
    <w:rsid w:val="00E12E60"/>
    <w:rsid w:val="00E12E9F"/>
    <w:rsid w:val="00E1325E"/>
    <w:rsid w:val="00E134AB"/>
    <w:rsid w:val="00E1371A"/>
    <w:rsid w:val="00E1429C"/>
    <w:rsid w:val="00E14A12"/>
    <w:rsid w:val="00E14B0D"/>
    <w:rsid w:val="00E157FD"/>
    <w:rsid w:val="00E15D7B"/>
    <w:rsid w:val="00E1639B"/>
    <w:rsid w:val="00E168FB"/>
    <w:rsid w:val="00E16C77"/>
    <w:rsid w:val="00E20599"/>
    <w:rsid w:val="00E20A13"/>
    <w:rsid w:val="00E20F2C"/>
    <w:rsid w:val="00E22036"/>
    <w:rsid w:val="00E220EB"/>
    <w:rsid w:val="00E22245"/>
    <w:rsid w:val="00E22C41"/>
    <w:rsid w:val="00E23669"/>
    <w:rsid w:val="00E23B20"/>
    <w:rsid w:val="00E26557"/>
    <w:rsid w:val="00E27586"/>
    <w:rsid w:val="00E3008C"/>
    <w:rsid w:val="00E31796"/>
    <w:rsid w:val="00E317A0"/>
    <w:rsid w:val="00E32236"/>
    <w:rsid w:val="00E34557"/>
    <w:rsid w:val="00E34977"/>
    <w:rsid w:val="00E34BE2"/>
    <w:rsid w:val="00E364DC"/>
    <w:rsid w:val="00E367C1"/>
    <w:rsid w:val="00E374BD"/>
    <w:rsid w:val="00E375FF"/>
    <w:rsid w:val="00E4122E"/>
    <w:rsid w:val="00E427D5"/>
    <w:rsid w:val="00E42966"/>
    <w:rsid w:val="00E43349"/>
    <w:rsid w:val="00E4356C"/>
    <w:rsid w:val="00E44425"/>
    <w:rsid w:val="00E44A4E"/>
    <w:rsid w:val="00E452E2"/>
    <w:rsid w:val="00E46453"/>
    <w:rsid w:val="00E501C3"/>
    <w:rsid w:val="00E51931"/>
    <w:rsid w:val="00E51DBC"/>
    <w:rsid w:val="00E52CF1"/>
    <w:rsid w:val="00E52E37"/>
    <w:rsid w:val="00E52E66"/>
    <w:rsid w:val="00E54602"/>
    <w:rsid w:val="00E548B2"/>
    <w:rsid w:val="00E554D2"/>
    <w:rsid w:val="00E555E1"/>
    <w:rsid w:val="00E5592A"/>
    <w:rsid w:val="00E56A2D"/>
    <w:rsid w:val="00E56C33"/>
    <w:rsid w:val="00E576B4"/>
    <w:rsid w:val="00E57E17"/>
    <w:rsid w:val="00E618C8"/>
    <w:rsid w:val="00E62582"/>
    <w:rsid w:val="00E638AB"/>
    <w:rsid w:val="00E63CF5"/>
    <w:rsid w:val="00E6434B"/>
    <w:rsid w:val="00E652AC"/>
    <w:rsid w:val="00E652CD"/>
    <w:rsid w:val="00E65705"/>
    <w:rsid w:val="00E66C74"/>
    <w:rsid w:val="00E7177C"/>
    <w:rsid w:val="00E71BE0"/>
    <w:rsid w:val="00E72376"/>
    <w:rsid w:val="00E72420"/>
    <w:rsid w:val="00E728B8"/>
    <w:rsid w:val="00E7458C"/>
    <w:rsid w:val="00E745EC"/>
    <w:rsid w:val="00E748A7"/>
    <w:rsid w:val="00E748FE"/>
    <w:rsid w:val="00E74B17"/>
    <w:rsid w:val="00E74E17"/>
    <w:rsid w:val="00E755F5"/>
    <w:rsid w:val="00E75A33"/>
    <w:rsid w:val="00E75AAF"/>
    <w:rsid w:val="00E75F58"/>
    <w:rsid w:val="00E76AB5"/>
    <w:rsid w:val="00E77149"/>
    <w:rsid w:val="00E77A74"/>
    <w:rsid w:val="00E80F0D"/>
    <w:rsid w:val="00E8134F"/>
    <w:rsid w:val="00E81D34"/>
    <w:rsid w:val="00E83A6B"/>
    <w:rsid w:val="00E83B4D"/>
    <w:rsid w:val="00E83D3D"/>
    <w:rsid w:val="00E84263"/>
    <w:rsid w:val="00E856B6"/>
    <w:rsid w:val="00E85784"/>
    <w:rsid w:val="00E8608D"/>
    <w:rsid w:val="00E860FC"/>
    <w:rsid w:val="00E86742"/>
    <w:rsid w:val="00E86EA1"/>
    <w:rsid w:val="00E8728B"/>
    <w:rsid w:val="00E87605"/>
    <w:rsid w:val="00E8760A"/>
    <w:rsid w:val="00E87622"/>
    <w:rsid w:val="00E87E31"/>
    <w:rsid w:val="00E91539"/>
    <w:rsid w:val="00E92816"/>
    <w:rsid w:val="00E928CD"/>
    <w:rsid w:val="00E94247"/>
    <w:rsid w:val="00E948FF"/>
    <w:rsid w:val="00E94BAC"/>
    <w:rsid w:val="00E94F6B"/>
    <w:rsid w:val="00E97C9F"/>
    <w:rsid w:val="00EA2AAE"/>
    <w:rsid w:val="00EA3426"/>
    <w:rsid w:val="00EA34B3"/>
    <w:rsid w:val="00EA45A3"/>
    <w:rsid w:val="00EA46BD"/>
    <w:rsid w:val="00EA4BDF"/>
    <w:rsid w:val="00EA4F02"/>
    <w:rsid w:val="00EA5110"/>
    <w:rsid w:val="00EA528F"/>
    <w:rsid w:val="00EA7B0A"/>
    <w:rsid w:val="00EA7D4D"/>
    <w:rsid w:val="00EB01E2"/>
    <w:rsid w:val="00EB0E09"/>
    <w:rsid w:val="00EB2153"/>
    <w:rsid w:val="00EB2CA9"/>
    <w:rsid w:val="00EB3AB7"/>
    <w:rsid w:val="00EB4507"/>
    <w:rsid w:val="00EB4573"/>
    <w:rsid w:val="00EC0A9D"/>
    <w:rsid w:val="00EC16B3"/>
    <w:rsid w:val="00EC1B19"/>
    <w:rsid w:val="00EC2047"/>
    <w:rsid w:val="00EC2127"/>
    <w:rsid w:val="00EC4120"/>
    <w:rsid w:val="00EC4C21"/>
    <w:rsid w:val="00EC50B0"/>
    <w:rsid w:val="00EC58CE"/>
    <w:rsid w:val="00EC5A19"/>
    <w:rsid w:val="00EC6EE6"/>
    <w:rsid w:val="00ED0AEA"/>
    <w:rsid w:val="00ED0F5C"/>
    <w:rsid w:val="00ED1262"/>
    <w:rsid w:val="00ED1399"/>
    <w:rsid w:val="00ED1920"/>
    <w:rsid w:val="00ED1F49"/>
    <w:rsid w:val="00ED287B"/>
    <w:rsid w:val="00ED2E26"/>
    <w:rsid w:val="00ED2F9B"/>
    <w:rsid w:val="00ED37CB"/>
    <w:rsid w:val="00ED393B"/>
    <w:rsid w:val="00ED3A7B"/>
    <w:rsid w:val="00ED5711"/>
    <w:rsid w:val="00ED636E"/>
    <w:rsid w:val="00ED6AEB"/>
    <w:rsid w:val="00ED6E57"/>
    <w:rsid w:val="00ED709B"/>
    <w:rsid w:val="00ED71FB"/>
    <w:rsid w:val="00ED736B"/>
    <w:rsid w:val="00ED77FF"/>
    <w:rsid w:val="00EE00B0"/>
    <w:rsid w:val="00EE022D"/>
    <w:rsid w:val="00EE07F3"/>
    <w:rsid w:val="00EE0895"/>
    <w:rsid w:val="00EE0955"/>
    <w:rsid w:val="00EE115D"/>
    <w:rsid w:val="00EE1BE3"/>
    <w:rsid w:val="00EE332C"/>
    <w:rsid w:val="00EE4460"/>
    <w:rsid w:val="00EE53D1"/>
    <w:rsid w:val="00EE6EAA"/>
    <w:rsid w:val="00EF1AD4"/>
    <w:rsid w:val="00EF3440"/>
    <w:rsid w:val="00EF37C4"/>
    <w:rsid w:val="00EF3C54"/>
    <w:rsid w:val="00EF43E2"/>
    <w:rsid w:val="00EF47AE"/>
    <w:rsid w:val="00EF4999"/>
    <w:rsid w:val="00EF4F6F"/>
    <w:rsid w:val="00EF5630"/>
    <w:rsid w:val="00EF56D3"/>
    <w:rsid w:val="00EF5703"/>
    <w:rsid w:val="00EF5ED6"/>
    <w:rsid w:val="00EF7795"/>
    <w:rsid w:val="00F01649"/>
    <w:rsid w:val="00F0179B"/>
    <w:rsid w:val="00F01E09"/>
    <w:rsid w:val="00F01E23"/>
    <w:rsid w:val="00F026E5"/>
    <w:rsid w:val="00F0357F"/>
    <w:rsid w:val="00F037CF"/>
    <w:rsid w:val="00F0439F"/>
    <w:rsid w:val="00F0457B"/>
    <w:rsid w:val="00F05766"/>
    <w:rsid w:val="00F05791"/>
    <w:rsid w:val="00F0587E"/>
    <w:rsid w:val="00F060C8"/>
    <w:rsid w:val="00F066F2"/>
    <w:rsid w:val="00F076A7"/>
    <w:rsid w:val="00F076D7"/>
    <w:rsid w:val="00F079A0"/>
    <w:rsid w:val="00F07D85"/>
    <w:rsid w:val="00F12369"/>
    <w:rsid w:val="00F12459"/>
    <w:rsid w:val="00F12BAC"/>
    <w:rsid w:val="00F13245"/>
    <w:rsid w:val="00F13AC3"/>
    <w:rsid w:val="00F13FC2"/>
    <w:rsid w:val="00F14F2A"/>
    <w:rsid w:val="00F159B1"/>
    <w:rsid w:val="00F165E3"/>
    <w:rsid w:val="00F16C37"/>
    <w:rsid w:val="00F2017F"/>
    <w:rsid w:val="00F209FA"/>
    <w:rsid w:val="00F214CB"/>
    <w:rsid w:val="00F2333E"/>
    <w:rsid w:val="00F2364D"/>
    <w:rsid w:val="00F236CB"/>
    <w:rsid w:val="00F238E7"/>
    <w:rsid w:val="00F2412C"/>
    <w:rsid w:val="00F2447B"/>
    <w:rsid w:val="00F24B30"/>
    <w:rsid w:val="00F24EFF"/>
    <w:rsid w:val="00F25094"/>
    <w:rsid w:val="00F2528D"/>
    <w:rsid w:val="00F26F4E"/>
    <w:rsid w:val="00F31B9E"/>
    <w:rsid w:val="00F32C94"/>
    <w:rsid w:val="00F32F60"/>
    <w:rsid w:val="00F32FFC"/>
    <w:rsid w:val="00F331C6"/>
    <w:rsid w:val="00F3393B"/>
    <w:rsid w:val="00F33C9C"/>
    <w:rsid w:val="00F34672"/>
    <w:rsid w:val="00F34673"/>
    <w:rsid w:val="00F34D6D"/>
    <w:rsid w:val="00F355CC"/>
    <w:rsid w:val="00F356A2"/>
    <w:rsid w:val="00F35815"/>
    <w:rsid w:val="00F3589E"/>
    <w:rsid w:val="00F37371"/>
    <w:rsid w:val="00F401AC"/>
    <w:rsid w:val="00F416E5"/>
    <w:rsid w:val="00F41AE1"/>
    <w:rsid w:val="00F42A8D"/>
    <w:rsid w:val="00F452DB"/>
    <w:rsid w:val="00F46961"/>
    <w:rsid w:val="00F46A63"/>
    <w:rsid w:val="00F47E69"/>
    <w:rsid w:val="00F5026A"/>
    <w:rsid w:val="00F5237C"/>
    <w:rsid w:val="00F52A5D"/>
    <w:rsid w:val="00F52ECF"/>
    <w:rsid w:val="00F532D1"/>
    <w:rsid w:val="00F538AC"/>
    <w:rsid w:val="00F5404A"/>
    <w:rsid w:val="00F54415"/>
    <w:rsid w:val="00F547B4"/>
    <w:rsid w:val="00F54C92"/>
    <w:rsid w:val="00F55CB6"/>
    <w:rsid w:val="00F560F4"/>
    <w:rsid w:val="00F56198"/>
    <w:rsid w:val="00F5625B"/>
    <w:rsid w:val="00F56450"/>
    <w:rsid w:val="00F56AAC"/>
    <w:rsid w:val="00F56ABA"/>
    <w:rsid w:val="00F571E5"/>
    <w:rsid w:val="00F601BD"/>
    <w:rsid w:val="00F61263"/>
    <w:rsid w:val="00F6272A"/>
    <w:rsid w:val="00F627E4"/>
    <w:rsid w:val="00F63FEE"/>
    <w:rsid w:val="00F642E7"/>
    <w:rsid w:val="00F64627"/>
    <w:rsid w:val="00F64A02"/>
    <w:rsid w:val="00F6550B"/>
    <w:rsid w:val="00F65B6B"/>
    <w:rsid w:val="00F65D30"/>
    <w:rsid w:val="00F65FC6"/>
    <w:rsid w:val="00F666C7"/>
    <w:rsid w:val="00F66BA7"/>
    <w:rsid w:val="00F6712D"/>
    <w:rsid w:val="00F67195"/>
    <w:rsid w:val="00F673B4"/>
    <w:rsid w:val="00F674DE"/>
    <w:rsid w:val="00F67876"/>
    <w:rsid w:val="00F67D13"/>
    <w:rsid w:val="00F708D1"/>
    <w:rsid w:val="00F7159F"/>
    <w:rsid w:val="00F717D8"/>
    <w:rsid w:val="00F71A22"/>
    <w:rsid w:val="00F7232D"/>
    <w:rsid w:val="00F72F27"/>
    <w:rsid w:val="00F73462"/>
    <w:rsid w:val="00F73C48"/>
    <w:rsid w:val="00F74488"/>
    <w:rsid w:val="00F74C61"/>
    <w:rsid w:val="00F75D1D"/>
    <w:rsid w:val="00F76076"/>
    <w:rsid w:val="00F76771"/>
    <w:rsid w:val="00F77C89"/>
    <w:rsid w:val="00F77F20"/>
    <w:rsid w:val="00F80916"/>
    <w:rsid w:val="00F80F0C"/>
    <w:rsid w:val="00F810C9"/>
    <w:rsid w:val="00F81EC6"/>
    <w:rsid w:val="00F81F83"/>
    <w:rsid w:val="00F83FE9"/>
    <w:rsid w:val="00F8572F"/>
    <w:rsid w:val="00F85B44"/>
    <w:rsid w:val="00F85DF7"/>
    <w:rsid w:val="00F87098"/>
    <w:rsid w:val="00F90743"/>
    <w:rsid w:val="00F914F6"/>
    <w:rsid w:val="00F920E6"/>
    <w:rsid w:val="00F939F1"/>
    <w:rsid w:val="00F93A70"/>
    <w:rsid w:val="00F93A72"/>
    <w:rsid w:val="00F9551B"/>
    <w:rsid w:val="00F969D5"/>
    <w:rsid w:val="00FA0FB6"/>
    <w:rsid w:val="00FA1119"/>
    <w:rsid w:val="00FA1F97"/>
    <w:rsid w:val="00FA37D7"/>
    <w:rsid w:val="00FA39E9"/>
    <w:rsid w:val="00FA45EC"/>
    <w:rsid w:val="00FA5B61"/>
    <w:rsid w:val="00FA721A"/>
    <w:rsid w:val="00FA7E53"/>
    <w:rsid w:val="00FA7E7D"/>
    <w:rsid w:val="00FB073F"/>
    <w:rsid w:val="00FB0ADA"/>
    <w:rsid w:val="00FB0E8F"/>
    <w:rsid w:val="00FB15CF"/>
    <w:rsid w:val="00FB319A"/>
    <w:rsid w:val="00FB38EC"/>
    <w:rsid w:val="00FB3AE5"/>
    <w:rsid w:val="00FB4A45"/>
    <w:rsid w:val="00FB4E88"/>
    <w:rsid w:val="00FB5E83"/>
    <w:rsid w:val="00FB614E"/>
    <w:rsid w:val="00FC001D"/>
    <w:rsid w:val="00FC066B"/>
    <w:rsid w:val="00FC0779"/>
    <w:rsid w:val="00FC0953"/>
    <w:rsid w:val="00FC12A7"/>
    <w:rsid w:val="00FC1970"/>
    <w:rsid w:val="00FC1D12"/>
    <w:rsid w:val="00FC2372"/>
    <w:rsid w:val="00FC25C2"/>
    <w:rsid w:val="00FC2AF9"/>
    <w:rsid w:val="00FC373F"/>
    <w:rsid w:val="00FC3D17"/>
    <w:rsid w:val="00FC4672"/>
    <w:rsid w:val="00FC50CF"/>
    <w:rsid w:val="00FC6088"/>
    <w:rsid w:val="00FC61CE"/>
    <w:rsid w:val="00FC7026"/>
    <w:rsid w:val="00FC7482"/>
    <w:rsid w:val="00FD0048"/>
    <w:rsid w:val="00FD0071"/>
    <w:rsid w:val="00FD088E"/>
    <w:rsid w:val="00FD1297"/>
    <w:rsid w:val="00FD1610"/>
    <w:rsid w:val="00FD18EB"/>
    <w:rsid w:val="00FD1DDC"/>
    <w:rsid w:val="00FD2BDE"/>
    <w:rsid w:val="00FD4029"/>
    <w:rsid w:val="00FD4A85"/>
    <w:rsid w:val="00FD5502"/>
    <w:rsid w:val="00FD5732"/>
    <w:rsid w:val="00FD6E42"/>
    <w:rsid w:val="00FD6F7A"/>
    <w:rsid w:val="00FE082D"/>
    <w:rsid w:val="00FE1E3C"/>
    <w:rsid w:val="00FE2A17"/>
    <w:rsid w:val="00FE3477"/>
    <w:rsid w:val="00FE35E3"/>
    <w:rsid w:val="00FE38E8"/>
    <w:rsid w:val="00FE4175"/>
    <w:rsid w:val="00FE51D5"/>
    <w:rsid w:val="00FE5866"/>
    <w:rsid w:val="00FE74E4"/>
    <w:rsid w:val="00FE76D4"/>
    <w:rsid w:val="00FE7AAB"/>
    <w:rsid w:val="00FE7D65"/>
    <w:rsid w:val="00FF0ADD"/>
    <w:rsid w:val="00FF1BB0"/>
    <w:rsid w:val="00FF1DD9"/>
    <w:rsid w:val="00FF245E"/>
    <w:rsid w:val="00FF264A"/>
    <w:rsid w:val="00FF3097"/>
    <w:rsid w:val="00FF512C"/>
    <w:rsid w:val="00FF521E"/>
    <w:rsid w:val="00FF58E6"/>
    <w:rsid w:val="00FF5C4B"/>
    <w:rsid w:val="00FF63A1"/>
    <w:rsid w:val="00FF66FC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1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1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2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263045950568195E-2"/>
          <c:y val="3.1887447892542845E-2"/>
          <c:w val="0.91393319570531484"/>
          <c:h val="0.8384881357435071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9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20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21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2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2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574523270611321E-2"/>
                  <c:y val="-2.5686647055986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789935980224683E-2"/>
                  <c:y val="5.9308271949877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306072852004611E-2"/>
                  <c:y val="-5.54902209804419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682636892610647E-2"/>
                  <c:y val="5.969689272711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656677286893672E-2"/>
                  <c:y val="-5.79959857958931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4793879931675204E-2"/>
                  <c:y val="6.14308695284057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901144301406769E-2"/>
                  <c:y val="-5.7058674117348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9537384215861908E-2"/>
                  <c:y val="9.52374904749809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239671429960144E-2"/>
                  <c:y val="-5.7160274320548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7444416670138455E-2"/>
                  <c:y val="6.43747354161375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8029058253895782E-2"/>
                  <c:y val="-4.39599108716438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153848824452491E-2"/>
                  <c:y val="4.8027262721192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236625140336972E-2"/>
                  <c:y val="5.63442129662956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553343315935477E-2"/>
                  <c:y val="-4.95880227207861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993383172330337E-2"/>
                  <c:y val="5.03620945333084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9232250928756693E-2"/>
                  <c:y val="-5.08825180877885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312582658304962E-2"/>
                  <c:y val="6.582955683965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659936968055208E-2"/>
                  <c:y val="-4.3026620786961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7680564595253589E-2"/>
                  <c:y val="5.3501150521397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3923738563143661E-2"/>
                  <c:y val="-5.39656782994811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902379587752762E-2"/>
                  <c:y val="4.873434177218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679413450423058E-2"/>
                  <c:y val="-5.09917689234727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9774343694793275E-2"/>
                  <c:y val="5.6087600538293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6.6091950035179654E-3"/>
                  <c:y val="-5.22388375711083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Лист1!$A$2:$A$25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Лист1!$B$2:$B$25</c:f>
              <c:numCache>
                <c:formatCode>0.0</c:formatCode>
                <c:ptCount val="24"/>
                <c:pt idx="0" formatCode="General">
                  <c:v>127.4</c:v>
                </c:pt>
                <c:pt idx="1">
                  <c:v>118</c:v>
                </c:pt>
                <c:pt idx="2" formatCode="General">
                  <c:v>115.3</c:v>
                </c:pt>
                <c:pt idx="3" formatCode="General">
                  <c:v>116.3</c:v>
                </c:pt>
                <c:pt idx="4" formatCode="General">
                  <c:v>117.9</c:v>
                </c:pt>
                <c:pt idx="5" formatCode="General">
                  <c:v>114.5</c:v>
                </c:pt>
                <c:pt idx="6">
                  <c:v>110</c:v>
                </c:pt>
                <c:pt idx="7" formatCode="General">
                  <c:v>104.9</c:v>
                </c:pt>
                <c:pt idx="8" formatCode="General">
                  <c:v>101.5</c:v>
                </c:pt>
                <c:pt idx="9">
                  <c:v>96.6</c:v>
                </c:pt>
                <c:pt idx="10">
                  <c:v>91.7</c:v>
                </c:pt>
                <c:pt idx="11" formatCode="General">
                  <c:v>88</c:v>
                </c:pt>
                <c:pt idx="12" formatCode="General">
                  <c:v>63.7</c:v>
                </c:pt>
                <c:pt idx="13">
                  <c:v>67</c:v>
                </c:pt>
                <c:pt idx="14" formatCode="General">
                  <c:v>66.3</c:v>
                </c:pt>
                <c:pt idx="15" formatCode="General">
                  <c:v>68.3</c:v>
                </c:pt>
                <c:pt idx="16" formatCode="General">
                  <c:v>65.2</c:v>
                </c:pt>
                <c:pt idx="17" formatCode="General">
                  <c:v>63.2</c:v>
                </c:pt>
                <c:pt idx="18" formatCode="General">
                  <c:v>63.3</c:v>
                </c:pt>
                <c:pt idx="19" formatCode="General">
                  <c:v>63.9</c:v>
                </c:pt>
                <c:pt idx="20" formatCode="General">
                  <c:v>67.599999999999994</c:v>
                </c:pt>
                <c:pt idx="21" formatCode="General">
                  <c:v>67.7</c:v>
                </c:pt>
                <c:pt idx="22">
                  <c:v>68.400000000000006</c:v>
                </c:pt>
                <c:pt idx="23" formatCode="General">
                  <c:v>68.8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9706496"/>
        <c:axId val="179708288"/>
      </c:lineChart>
      <c:catAx>
        <c:axId val="179706496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00" baseline="0"/>
            </a:pPr>
            <a:endParaRPr lang="ru-RU"/>
          </a:p>
        </c:txPr>
        <c:crossAx val="179708288"/>
        <c:crossesAt val="100"/>
        <c:auto val="1"/>
        <c:lblAlgn val="ctr"/>
        <c:lblOffset val="100"/>
        <c:tickLblSkip val="1"/>
        <c:noMultiLvlLbl val="0"/>
      </c:catAx>
      <c:valAx>
        <c:axId val="179708288"/>
        <c:scaling>
          <c:orientation val="minMax"/>
          <c:max val="140"/>
          <c:min val="5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900" baseline="0"/>
            </a:pPr>
            <a:endParaRPr lang="ru-RU"/>
          </a:p>
        </c:txPr>
        <c:crossAx val="179706496"/>
        <c:crosses val="autoZero"/>
        <c:crossBetween val="midCat"/>
        <c:majorUnit val="10"/>
        <c:minorUnit val="2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7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377924572074471E-2"/>
          <c:y val="3.1048896665694565E-2"/>
          <c:w val="0.91647455459821126"/>
          <c:h val="0.8560965684951062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9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20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21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2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2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6087697478932964E-2"/>
                  <c:y val="4.8580481314035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5956419885956295E-2"/>
                  <c:y val="-6.80545561219616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675858075072085E-2"/>
                  <c:y val="-7.91581068021928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849066815650263E-2"/>
                  <c:y val="7.3937493924370559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679260436126194E-2"/>
                  <c:y val="-7.8914649557694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985474099551303E-2"/>
                  <c:y val="7.727082725770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1528012989507134E-2"/>
                  <c:y val="-8.0152133761057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666340765054038E-2"/>
                  <c:y val="7.7821036259356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65865879847050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330621366342508E-2"/>
                  <c:y val="8.3469913483036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93082738271906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7091814653487466E-2"/>
                  <c:y val="8.26177836367739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8241260400960516E-2"/>
                  <c:y val="-6.3561002838446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753164446461934E-2"/>
                  <c:y val="6.7729172742296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53665466018875E-2"/>
                  <c:y val="-8.5325589957363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911731445803314E-2"/>
                  <c:y val="9.1298203109226733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213931702686103E-2"/>
                  <c:y val="-7.9620788351682251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8710874239124367E-2"/>
                  <c:y val="7.7903469079939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7632331012941007E-2"/>
                  <c:y val="-8.62103655659467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373291174199001E-2"/>
                  <c:y val="6.8017831674547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420331434634501E-2"/>
                  <c:y val="-8.40067220104274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65095353772268E-2"/>
                  <c:y val="8.2320281231814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5418062768749654E-2"/>
                  <c:y val="-7.020997375328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6.3728104494514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Лист1!$A$2:$A$25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Лист1!$B$2:$B$25</c:f>
              <c:numCache>
                <c:formatCode>General</c:formatCode>
                <c:ptCount val="24"/>
                <c:pt idx="0">
                  <c:v>104.4</c:v>
                </c:pt>
                <c:pt idx="1">
                  <c:v>105.9</c:v>
                </c:pt>
                <c:pt idx="2">
                  <c:v>106.8</c:v>
                </c:pt>
                <c:pt idx="3">
                  <c:v>106</c:v>
                </c:pt>
                <c:pt idx="4">
                  <c:v>106.1</c:v>
                </c:pt>
                <c:pt idx="5">
                  <c:v>106.1</c:v>
                </c:pt>
                <c:pt idx="6">
                  <c:v>106.3</c:v>
                </c:pt>
                <c:pt idx="7">
                  <c:v>106.4</c:v>
                </c:pt>
                <c:pt idx="8">
                  <c:v>106.3</c:v>
                </c:pt>
                <c:pt idx="9">
                  <c:v>106.4</c:v>
                </c:pt>
                <c:pt idx="10">
                  <c:v>106.6</c:v>
                </c:pt>
                <c:pt idx="11">
                  <c:v>106.7</c:v>
                </c:pt>
                <c:pt idx="12">
                  <c:v>110.3</c:v>
                </c:pt>
                <c:pt idx="13">
                  <c:v>108.1</c:v>
                </c:pt>
                <c:pt idx="14">
                  <c:v>108.2</c:v>
                </c:pt>
                <c:pt idx="15" formatCode="0.0">
                  <c:v>108</c:v>
                </c:pt>
                <c:pt idx="16" formatCode="0.0">
                  <c:v>107</c:v>
                </c:pt>
                <c:pt idx="17">
                  <c:v>106.4</c:v>
                </c:pt>
                <c:pt idx="18">
                  <c:v>105.9</c:v>
                </c:pt>
                <c:pt idx="19">
                  <c:v>105.7</c:v>
                </c:pt>
                <c:pt idx="20">
                  <c:v>105.4</c:v>
                </c:pt>
                <c:pt idx="21">
                  <c:v>105.2</c:v>
                </c:pt>
                <c:pt idx="22">
                  <c:v>104.8</c:v>
                </c:pt>
                <c:pt idx="23">
                  <c:v>104.5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2225536"/>
        <c:axId val="182231424"/>
      </c:lineChart>
      <c:catAx>
        <c:axId val="182225536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00" baseline="0"/>
            </a:pPr>
            <a:endParaRPr lang="ru-RU"/>
          </a:p>
        </c:txPr>
        <c:crossAx val="182231424"/>
        <c:crossesAt val="100"/>
        <c:auto val="1"/>
        <c:lblAlgn val="ctr"/>
        <c:lblOffset val="100"/>
        <c:tickLblSkip val="1"/>
        <c:noMultiLvlLbl val="0"/>
      </c:catAx>
      <c:valAx>
        <c:axId val="182231424"/>
        <c:scaling>
          <c:orientation val="minMax"/>
          <c:max val="112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baseline="0"/>
            </a:pPr>
            <a:endParaRPr lang="ru-RU"/>
          </a:p>
        </c:txPr>
        <c:crossAx val="182225536"/>
        <c:crosses val="autoZero"/>
        <c:crossBetween val="midCat"/>
        <c:majorUnit val="3"/>
        <c:minorUnit val="0.4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595220755185803E-2"/>
          <c:y val="4.0900545441422617E-2"/>
          <c:w val="0.89839943648814646"/>
          <c:h val="0.6786480684851814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25400">
              <a:solidFill>
                <a:srgbClr val="FF0000"/>
              </a:solidFill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9169402144463739E-2"/>
                  <c:y val="6.20657168033657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1343107405996685E-2"/>
                  <c:y val="-4.78953685634928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3525424472613768E-2"/>
                  <c:y val="4.80722380027733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5.0045829859880799E-2"/>
                  <c:y val="-7.32992730539619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1340984957143466E-2"/>
                  <c:y val="6.01759532407482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4.575529100461076E-2"/>
                  <c:y val="-4.81738196811574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4.7866637812556921E-2"/>
                  <c:y val="4.7581298319655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3.9138621053569349E-2"/>
                  <c:y val="-4.36544090365667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4.57472757004850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baseline="0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Лист1!$A$2:$A$25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Лист1!$B$2:$B$25</c:f>
              <c:numCache>
                <c:formatCode>0.0</c:formatCode>
                <c:ptCount val="24"/>
                <c:pt idx="0">
                  <c:v>99.5</c:v>
                </c:pt>
                <c:pt idx="1">
                  <c:v>101.6</c:v>
                </c:pt>
                <c:pt idx="2">
                  <c:v>103.4</c:v>
                </c:pt>
                <c:pt idx="3">
                  <c:v>102.6</c:v>
                </c:pt>
                <c:pt idx="4">
                  <c:v>102.8</c:v>
                </c:pt>
                <c:pt idx="5">
                  <c:v>102.9</c:v>
                </c:pt>
                <c:pt idx="6">
                  <c:v>103.1</c:v>
                </c:pt>
                <c:pt idx="7">
                  <c:v>103.3</c:v>
                </c:pt>
                <c:pt idx="8">
                  <c:v>103.1</c:v>
                </c:pt>
                <c:pt idx="9">
                  <c:v>103.3</c:v>
                </c:pt>
                <c:pt idx="10">
                  <c:v>103.8</c:v>
                </c:pt>
                <c:pt idx="11">
                  <c:v>103.5</c:v>
                </c:pt>
                <c:pt idx="12">
                  <c:v>107.1</c:v>
                </c:pt>
                <c:pt idx="13">
                  <c:v>105</c:v>
                </c:pt>
                <c:pt idx="14">
                  <c:v>104.5</c:v>
                </c:pt>
                <c:pt idx="15">
                  <c:v>105.5</c:v>
                </c:pt>
                <c:pt idx="16">
                  <c:v>104.6</c:v>
                </c:pt>
                <c:pt idx="17">
                  <c:v>104.2</c:v>
                </c:pt>
                <c:pt idx="18">
                  <c:v>104</c:v>
                </c:pt>
                <c:pt idx="19">
                  <c:v>103.8</c:v>
                </c:pt>
                <c:pt idx="20">
                  <c:v>103.6</c:v>
                </c:pt>
                <c:pt idx="21">
                  <c:v>103.7</c:v>
                </c:pt>
                <c:pt idx="22">
                  <c:v>103.5</c:v>
                </c:pt>
                <c:pt idx="23">
                  <c:v>103.4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532827704925986E-2"/>
                  <c:y val="5.10329134968304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5351155715041336E-2"/>
                  <c:y val="-5.4739282181118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1133906330863307E-2"/>
                  <c:y val="6.00840132131937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6.2422206234198044E-2"/>
                  <c:y val="-5.0779131473206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6184704877815896E-2"/>
                  <c:y val="6.91729908435308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4.3544347001854097E-2"/>
                  <c:y val="-6.13467840615880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4.5692127677036842E-2"/>
                  <c:y val="4.35097246662316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3.7225968490231152E-2"/>
                  <c:y val="-5.17142817880749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-3.809656319138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0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Лист1!$A$2:$A$25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Лист1!$C$2:$C$25</c:f>
              <c:numCache>
                <c:formatCode>0.0</c:formatCode>
                <c:ptCount val="24"/>
                <c:pt idx="0">
                  <c:v>110.6</c:v>
                </c:pt>
                <c:pt idx="1">
                  <c:v>111.2</c:v>
                </c:pt>
                <c:pt idx="2">
                  <c:v>111.2</c:v>
                </c:pt>
                <c:pt idx="3">
                  <c:v>110.3</c:v>
                </c:pt>
                <c:pt idx="4">
                  <c:v>110.4</c:v>
                </c:pt>
                <c:pt idx="5">
                  <c:v>110.4</c:v>
                </c:pt>
                <c:pt idx="6">
                  <c:v>110.5</c:v>
                </c:pt>
                <c:pt idx="7">
                  <c:v>110.4</c:v>
                </c:pt>
                <c:pt idx="8">
                  <c:v>110.4</c:v>
                </c:pt>
                <c:pt idx="9">
                  <c:v>110.4</c:v>
                </c:pt>
                <c:pt idx="10">
                  <c:v>110.2</c:v>
                </c:pt>
                <c:pt idx="11">
                  <c:v>110.8</c:v>
                </c:pt>
                <c:pt idx="12">
                  <c:v>114.2</c:v>
                </c:pt>
                <c:pt idx="13">
                  <c:v>111.9</c:v>
                </c:pt>
                <c:pt idx="14">
                  <c:v>112.6</c:v>
                </c:pt>
                <c:pt idx="15">
                  <c:v>110.9</c:v>
                </c:pt>
                <c:pt idx="16">
                  <c:v>109.8</c:v>
                </c:pt>
                <c:pt idx="17">
                  <c:v>109</c:v>
                </c:pt>
                <c:pt idx="18">
                  <c:v>108.2</c:v>
                </c:pt>
                <c:pt idx="19">
                  <c:v>107.9</c:v>
                </c:pt>
                <c:pt idx="20">
                  <c:v>107.4</c:v>
                </c:pt>
                <c:pt idx="21">
                  <c:v>107</c:v>
                </c:pt>
                <c:pt idx="22">
                  <c:v>106.4</c:v>
                </c:pt>
                <c:pt idx="23">
                  <c:v>105.7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2302592"/>
        <c:axId val="182304128"/>
      </c:lineChart>
      <c:catAx>
        <c:axId val="182302592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00" baseline="0"/>
            </a:pPr>
            <a:endParaRPr lang="ru-RU"/>
          </a:p>
        </c:txPr>
        <c:crossAx val="182304128"/>
        <c:crossesAt val="100"/>
        <c:auto val="1"/>
        <c:lblAlgn val="ctr"/>
        <c:lblOffset val="100"/>
        <c:tickLblSkip val="1"/>
        <c:noMultiLvlLbl val="0"/>
      </c:catAx>
      <c:valAx>
        <c:axId val="182304128"/>
        <c:scaling>
          <c:orientation val="minMax"/>
          <c:max val="115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baseline="0"/>
            </a:pPr>
            <a:endParaRPr lang="ru-RU"/>
          </a:p>
        </c:txPr>
        <c:crossAx val="182302592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legend>
      <c:legendPos val="b"/>
      <c:layout>
        <c:manualLayout>
          <c:xMode val="edge"/>
          <c:yMode val="edge"/>
          <c:x val="0.11967835630992263"/>
          <c:y val="0.90853184491179106"/>
          <c:w val="0.75629682255352604"/>
          <c:h val="8.8608486439195097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 algn="ctr"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5255972696245732"/>
          <c:y val="1.6949152542372881E-3"/>
          <c:w val="0.71752810644658715"/>
          <c:h val="0.9237288135593220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solidFill>
              <a:srgbClr val="008000"/>
            </a:solidFill>
            <a:ln w="25443">
              <a:noFill/>
            </a:ln>
          </c:spPr>
          <c:invertIfNegative val="0"/>
          <c:dLbls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100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chemeClr val="bg1"/>
                    </a:solidFill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1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Сыры</c:v>
                </c:pt>
                <c:pt idx="4">
                  <c:v>Фруктовые и овощные соки</c:v>
                </c:pt>
                <c:pt idx="5">
                  <c:v>Свежие овощи и грибы</c:v>
                </c:pt>
                <c:pt idx="6">
                  <c:v>Макаронные изделия</c:v>
                </c:pt>
                <c:pt idx="7">
                  <c:v>Рыба, ракообразные и моллюски</c:v>
                </c:pt>
                <c:pt idx="8">
                  <c:v>Крупа</c:v>
                </c:pt>
                <c:pt idx="9">
                  <c:v>Масло растительное</c:v>
                </c:pt>
                <c:pt idx="10">
                  <c:v>Свежие фрукты и орехи</c:v>
                </c:pt>
              </c:strCache>
            </c:strRef>
          </c:cat>
          <c:val>
            <c:numRef>
              <c:f>Sheet1!$B$2:$L$2</c:f>
              <c:numCache>
                <c:formatCode>0.00</c:formatCode>
                <c:ptCount val="11"/>
                <c:pt idx="0" formatCode="General">
                  <c:v>100</c:v>
                </c:pt>
                <c:pt idx="1">
                  <c:v>100</c:v>
                </c:pt>
                <c:pt idx="2" formatCode="General">
                  <c:v>99.5</c:v>
                </c:pt>
                <c:pt idx="3" formatCode="General">
                  <c:v>96.7</c:v>
                </c:pt>
                <c:pt idx="4" formatCode="0.0">
                  <c:v>79.900000000000006</c:v>
                </c:pt>
                <c:pt idx="5" formatCode="0.0">
                  <c:v>78.2</c:v>
                </c:pt>
                <c:pt idx="6" formatCode="0.0">
                  <c:v>69.3</c:v>
                </c:pt>
                <c:pt idx="7" formatCode="0.0">
                  <c:v>49.9</c:v>
                </c:pt>
                <c:pt idx="8" formatCode="0.0">
                  <c:v>43.3</c:v>
                </c:pt>
                <c:pt idx="9" formatCode="0.0">
                  <c:v>15.4</c:v>
                </c:pt>
                <c:pt idx="10" formatCode="0.0">
                  <c:v>14.4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solidFill>
              <a:srgbClr val="FF9900"/>
            </a:solidFill>
            <a:ln w="25443">
              <a:noFill/>
            </a:ln>
          </c:spPr>
          <c:invertIfNegative val="0"/>
          <c:dLbls>
            <c:dLbl>
              <c:idx val="1"/>
              <c:delete val="1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1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Сыры</c:v>
                </c:pt>
                <c:pt idx="4">
                  <c:v>Фруктовые и овощные соки</c:v>
                </c:pt>
                <c:pt idx="5">
                  <c:v>Свежие овощи и грибы</c:v>
                </c:pt>
                <c:pt idx="6">
                  <c:v>Макаронные изделия</c:v>
                </c:pt>
                <c:pt idx="7">
                  <c:v>Рыба, ракообразные и моллюски</c:v>
                </c:pt>
                <c:pt idx="8">
                  <c:v>Крупа</c:v>
                </c:pt>
                <c:pt idx="9">
                  <c:v>Масло растительное</c:v>
                </c:pt>
                <c:pt idx="10">
                  <c:v>Свежие фрукты и орехи</c:v>
                </c:pt>
              </c:strCache>
            </c:strRef>
          </c:cat>
          <c:val>
            <c:numRef>
              <c:f>Sheet1!$B$3:$L$3</c:f>
              <c:numCache>
                <c:formatCode>0.00</c:formatCode>
                <c:ptCount val="11"/>
                <c:pt idx="1">
                  <c:v>0</c:v>
                </c:pt>
                <c:pt idx="2" formatCode="General">
                  <c:v>0.5</c:v>
                </c:pt>
                <c:pt idx="3" formatCode="General">
                  <c:v>3.3</c:v>
                </c:pt>
                <c:pt idx="4" formatCode="0.0">
                  <c:v>20.100000000000001</c:v>
                </c:pt>
                <c:pt idx="5" formatCode="0.0">
                  <c:v>21.8</c:v>
                </c:pt>
                <c:pt idx="6" formatCode="0.0">
                  <c:v>30.7</c:v>
                </c:pt>
                <c:pt idx="7" formatCode="0.0">
                  <c:v>50.1</c:v>
                </c:pt>
                <c:pt idx="8" formatCode="0.0">
                  <c:v>56.7</c:v>
                </c:pt>
                <c:pt idx="9" formatCode="0.0">
                  <c:v>84.6</c:v>
                </c:pt>
                <c:pt idx="10" formatCode="0.0">
                  <c:v>85.6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182620544"/>
        <c:axId val="182622080"/>
      </c:barChart>
      <c:catAx>
        <c:axId val="182620544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22">
            <a:solidFill>
              <a:srgbClr val="EAEAEA"/>
            </a:solidFill>
            <a:prstDash val="solid"/>
          </a:ln>
        </c:spPr>
        <c:txPr>
          <a:bodyPr rot="0" vert="horz"/>
          <a:lstStyle/>
          <a:p>
            <a:pPr rtl="0"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26220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82622080"/>
        <c:scaling>
          <c:orientation val="minMax"/>
          <c:max val="100"/>
        </c:scaling>
        <c:delete val="1"/>
        <c:axPos val="t"/>
        <c:majorGridlines>
          <c:spPr>
            <a:ln w="3180">
              <a:solidFill>
                <a:srgbClr val="EAEAEA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182620544"/>
        <c:crosses val="autoZero"/>
        <c:crossBetween val="between"/>
        <c:majorUnit val="20"/>
      </c:valAx>
      <c:spPr>
        <a:solidFill>
          <a:srgbClr val="EAEAEA"/>
        </a:solidFill>
        <a:ln w="3180">
          <a:solidFill>
            <a:srgbClr val="EAEAEA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8.0204778156996587E-2"/>
          <c:y val="0.94745762711864412"/>
          <c:w val="0.82593856655290099"/>
          <c:h val="4.0677966101694912E-2"/>
        </c:manualLayout>
      </c:layout>
      <c:overlay val="0"/>
      <c:spPr>
        <a:noFill/>
        <a:ln w="2544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7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4918032786885248"/>
          <c:y val="5.6910569105691054E-2"/>
          <c:w val="0.50655737704918036"/>
          <c:h val="0.85569105691056913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solidFill>
              <a:srgbClr val="008000"/>
            </a:solidFill>
            <a:ln w="25414">
              <a:noFill/>
            </a:ln>
          </c:spPr>
          <c:invertIfNegative val="0"/>
          <c:dLbls>
            <c:dLbl>
              <c:idx val="3"/>
              <c:layout>
                <c:manualLayout>
                  <c:x val="-1.0741405649099761E-2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0725010725010725E-2"/>
                  <c:y val="2.000512131105563E-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918454935622317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1505757726230168E-3"/>
                  <c:y val="-2.6555995787150809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900042900042897E-3"/>
                  <c:y val="-2.6530919303875853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1581761739242053E-3"/>
                  <c:y val="2.6551816373271814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900042900042897E-3"/>
                  <c:y val="9.7309562354292944E-1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14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Холодильники и морозильники бытовые</c:v>
                </c:pt>
                <c:pt idx="3">
                  <c:v>Фармацевтические товары</c:v>
                </c:pt>
                <c:pt idx="4">
                  <c:v>Строительные материалы</c:v>
                </c:pt>
                <c:pt idx="5">
                  <c:v>Обувь</c:v>
                </c:pt>
                <c:pt idx="6">
                  <c:v>Телевизоры</c:v>
                </c:pt>
                <c:pt idx="7">
                  <c:v>Парфюмерно-косметическая продукция и туалетные принадлежности</c:v>
                </c:pt>
                <c:pt idx="8">
                  <c:v>Стиральные машины бытовые и машины для сушки одежды</c:v>
                </c:pt>
                <c:pt idx="9">
                  <c:v>Одежда верхняя</c:v>
                </c:pt>
              </c:strCache>
            </c:strRef>
          </c:cat>
          <c:val>
            <c:numRef>
              <c:f>Sheet1!$B$2:$K$2</c:f>
              <c:numCache>
                <c:formatCode>0.0</c:formatCode>
                <c:ptCount val="10"/>
                <c:pt idx="0">
                  <c:v>99.1</c:v>
                </c:pt>
                <c:pt idx="1">
                  <c:v>65.900000000000006</c:v>
                </c:pt>
                <c:pt idx="2">
                  <c:v>47</c:v>
                </c:pt>
                <c:pt idx="3">
                  <c:v>45.5</c:v>
                </c:pt>
                <c:pt idx="4">
                  <c:v>42.9</c:v>
                </c:pt>
                <c:pt idx="5">
                  <c:v>36.4</c:v>
                </c:pt>
                <c:pt idx="6">
                  <c:v>30.9</c:v>
                </c:pt>
                <c:pt idx="7" formatCode="General">
                  <c:v>28.7</c:v>
                </c:pt>
                <c:pt idx="8">
                  <c:v>18.399999999999999</c:v>
                </c:pt>
                <c:pt idx="9">
                  <c:v>16.600000000000001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solidFill>
              <a:srgbClr val="FF9900"/>
            </a:solidFill>
            <a:ln w="25414">
              <a:noFill/>
            </a:ln>
          </c:spPr>
          <c:invertIfNegative val="0"/>
          <c:dLbls>
            <c:dLbl>
              <c:idx val="0"/>
              <c:layout>
                <c:manualLayout>
                  <c:x val="8.5800085800085794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4448433894598563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6.4350064350064346E-3"/>
                  <c:y val="2.000512131105563E-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918454935622317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2945645307850035E-3"/>
                  <c:y val="8.3588277579952192E-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8.5963916672578081E-3"/>
                  <c:y val="2.654763695939281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0738184753932786E-2"/>
                  <c:y val="2.654554725245331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14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Холодильники и морозильники бытовые</c:v>
                </c:pt>
                <c:pt idx="3">
                  <c:v>Фармацевтические товары</c:v>
                </c:pt>
                <c:pt idx="4">
                  <c:v>Строительные материалы</c:v>
                </c:pt>
                <c:pt idx="5">
                  <c:v>Обувь</c:v>
                </c:pt>
                <c:pt idx="6">
                  <c:v>Телевизоры</c:v>
                </c:pt>
                <c:pt idx="7">
                  <c:v>Парфюмерно-косметическая продукция и туалетные принадлежности</c:v>
                </c:pt>
                <c:pt idx="8">
                  <c:v>Стиральные машины бытовые и машины для сушки одежды</c:v>
                </c:pt>
                <c:pt idx="9">
                  <c:v>Одежда верхняя</c:v>
                </c:pt>
              </c:strCache>
            </c:strRef>
          </c:cat>
          <c:val>
            <c:numRef>
              <c:f>Sheet1!$B$3:$K$3</c:f>
              <c:numCache>
                <c:formatCode>0.0</c:formatCode>
                <c:ptCount val="10"/>
                <c:pt idx="0">
                  <c:v>0.9</c:v>
                </c:pt>
                <c:pt idx="1">
                  <c:v>34.1</c:v>
                </c:pt>
                <c:pt idx="2">
                  <c:v>53</c:v>
                </c:pt>
                <c:pt idx="3">
                  <c:v>54.5</c:v>
                </c:pt>
                <c:pt idx="4">
                  <c:v>57.1</c:v>
                </c:pt>
                <c:pt idx="5">
                  <c:v>63.6</c:v>
                </c:pt>
                <c:pt idx="6">
                  <c:v>69.099999999999994</c:v>
                </c:pt>
                <c:pt idx="7" formatCode="General">
                  <c:v>71.3</c:v>
                </c:pt>
                <c:pt idx="8">
                  <c:v>81.599999999999994</c:v>
                </c:pt>
                <c:pt idx="9">
                  <c:v>83.4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178163072"/>
        <c:axId val="179782784"/>
      </c:barChart>
      <c:catAx>
        <c:axId val="178163072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9530">
            <a:noFill/>
          </a:ln>
        </c:spPr>
        <c:txPr>
          <a:bodyPr rot="0" vert="horz"/>
          <a:lstStyle/>
          <a:p>
            <a:pPr rtl="0"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97827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9782784"/>
        <c:scaling>
          <c:orientation val="minMax"/>
          <c:max val="100"/>
        </c:scaling>
        <c:delete val="0"/>
        <c:axPos val="t"/>
        <c:majorGridlines>
          <c:spPr>
            <a:ln w="3177">
              <a:solidFill>
                <a:srgbClr val="EAEAEA"/>
              </a:solidFill>
              <a:prstDash val="solid"/>
            </a:ln>
          </c:spPr>
        </c:majorGridlines>
        <c:numFmt formatCode="0.0" sourceLinked="1"/>
        <c:majorTickMark val="out"/>
        <c:minorTickMark val="none"/>
        <c:tickLblPos val="nextTo"/>
        <c:spPr>
          <a:ln w="12707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FFFFFF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8163072"/>
        <c:crosses val="autoZero"/>
        <c:crossBetween val="between"/>
        <c:majorUnit val="20"/>
      </c:valAx>
      <c:spPr>
        <a:solidFill>
          <a:srgbClr val="EAEAEA"/>
        </a:solidFill>
        <a:ln w="12707">
          <a:solidFill>
            <a:srgbClr val="EAEAEA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0655737704918032"/>
          <c:y val="0.92886178861788615"/>
          <c:w val="0.8737704918032787"/>
          <c:h val="5.2845528455284556E-2"/>
        </c:manualLayout>
      </c:layout>
      <c:overlay val="0"/>
      <c:spPr>
        <a:noFill/>
        <a:ln w="25414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7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617120100226519E-2"/>
          <c:y val="2.816726104304227E-2"/>
          <c:w val="0.89951368363456186"/>
          <c:h val="0.8672813684747739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9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20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21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2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2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396185043356329E-2"/>
                  <c:y val="3.855385020079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5887170553407996E-2"/>
                  <c:y val="3.9203798694534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8959189345434426E-2"/>
                  <c:y val="-5.6566159860448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20718567977475E-2"/>
                  <c:y val="-5.206836267701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826601427309337E-2"/>
                  <c:y val="7.37523533031688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6120417602201827E-2"/>
                  <c:y val="-6.9406228067645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3519371182412975E-2"/>
                  <c:y val="7.540259390653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4113112667749643E-2"/>
                  <c:y val="-6.4968321267533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887094270903393E-2"/>
                  <c:y val="6.95720727216790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700663238382984E-2"/>
                  <c:y val="-7.0032592079836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6114381891488268E-2"/>
                  <c:y val="7.54804687875554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952048865113936E-2"/>
                  <c:y val="-6.4700566275369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867638588540427E-2"/>
                  <c:y val="5.5860325151663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609669868080761E-2"/>
                  <c:y val="5.22550908631834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623300159872311E-2"/>
                  <c:y val="-3.90660326548715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3667377957840425E-2"/>
                  <c:y val="7.12456834107607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9270760067150856E-2"/>
                  <c:y val="-4.98569057267470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21617506837317E-2"/>
                  <c:y val="6.0600736736298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3708609728524153E-2"/>
                  <c:y val="-5.1794270660825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3685492334082233E-2"/>
                  <c:y val="6.44495454680733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4734400977417238E-2"/>
                  <c:y val="-5.90214675011352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172424536802463E-2"/>
                  <c:y val="5.70072991999969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6191661141781913E-2"/>
                  <c:y val="-5.95931725646852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5274042047090132E-2"/>
                  <c:y val="5.3225213393355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Лист1!$A$2:$A$25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Лист1!$B$2:$B$25</c:f>
              <c:numCache>
                <c:formatCode>0.0</c:formatCode>
                <c:ptCount val="24"/>
                <c:pt idx="0">
                  <c:v>105</c:v>
                </c:pt>
                <c:pt idx="1">
                  <c:v>108.8</c:v>
                </c:pt>
                <c:pt idx="2">
                  <c:v>110</c:v>
                </c:pt>
                <c:pt idx="3">
                  <c:v>111.7</c:v>
                </c:pt>
                <c:pt idx="4">
                  <c:v>110.9</c:v>
                </c:pt>
                <c:pt idx="5">
                  <c:v>110.6</c:v>
                </c:pt>
                <c:pt idx="6">
                  <c:v>110.7</c:v>
                </c:pt>
                <c:pt idx="7">
                  <c:v>111.3</c:v>
                </c:pt>
                <c:pt idx="8">
                  <c:v>110.4</c:v>
                </c:pt>
                <c:pt idx="9">
                  <c:v>109.6</c:v>
                </c:pt>
                <c:pt idx="10">
                  <c:v>109.5</c:v>
                </c:pt>
                <c:pt idx="11">
                  <c:v>109</c:v>
                </c:pt>
                <c:pt idx="12">
                  <c:v>106.9</c:v>
                </c:pt>
                <c:pt idx="13">
                  <c:v>102.7</c:v>
                </c:pt>
                <c:pt idx="14">
                  <c:v>103.9</c:v>
                </c:pt>
                <c:pt idx="15">
                  <c:v>102.9</c:v>
                </c:pt>
                <c:pt idx="16">
                  <c:v>102.8</c:v>
                </c:pt>
                <c:pt idx="17">
                  <c:v>102.1</c:v>
                </c:pt>
                <c:pt idx="18">
                  <c:v>102.6</c:v>
                </c:pt>
                <c:pt idx="19">
                  <c:v>102.8</c:v>
                </c:pt>
                <c:pt idx="20">
                  <c:v>102.9</c:v>
                </c:pt>
                <c:pt idx="21">
                  <c:v>103</c:v>
                </c:pt>
                <c:pt idx="22">
                  <c:v>102.5</c:v>
                </c:pt>
                <c:pt idx="23">
                  <c:v>102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4774656"/>
        <c:axId val="184776192"/>
      </c:lineChart>
      <c:catAx>
        <c:axId val="184774656"/>
        <c:scaling>
          <c:orientation val="minMax"/>
        </c:scaling>
        <c:delete val="0"/>
        <c:axPos val="b"/>
        <c:numFmt formatCode="#,##0.00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00" baseline="0"/>
            </a:pPr>
            <a:endParaRPr lang="ru-RU"/>
          </a:p>
        </c:txPr>
        <c:crossAx val="184776192"/>
        <c:crossesAt val="100"/>
        <c:auto val="1"/>
        <c:lblAlgn val="ctr"/>
        <c:lblOffset val="100"/>
        <c:tickLblSkip val="1"/>
        <c:noMultiLvlLbl val="0"/>
      </c:catAx>
      <c:valAx>
        <c:axId val="184776192"/>
        <c:scaling>
          <c:orientation val="minMax"/>
          <c:max val="115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84774656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0.5165</cdr:x>
      <cdr:y>0.13525</cdr:y>
    </cdr:from>
    <cdr:to>
      <cdr:x>0.564</cdr:x>
      <cdr:y>0.17375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000994" y="633822"/>
          <a:ext cx="275987" cy="18042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EB5E3-963D-4E7B-84AA-3305E48C9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2358</TotalTime>
  <Pages>14</Pages>
  <Words>2086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Tatyana.Shkirando</dc:creator>
  <cp:lastModifiedBy>Рублевская Анжела Арнольдовна</cp:lastModifiedBy>
  <cp:revision>366</cp:revision>
  <cp:lastPrinted>2026-01-20T11:46:00Z</cp:lastPrinted>
  <dcterms:created xsi:type="dcterms:W3CDTF">2025-04-22T09:50:00Z</dcterms:created>
  <dcterms:modified xsi:type="dcterms:W3CDTF">2026-01-23T08:59:00Z</dcterms:modified>
</cp:coreProperties>
</file>